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52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338"/>
        <w:gridCol w:w="2177"/>
        <w:gridCol w:w="2178"/>
        <w:gridCol w:w="2056"/>
        <w:gridCol w:w="17"/>
      </w:tblGrid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33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177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2056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33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177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2056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A13BA1">
        <w:tc>
          <w:tcPr>
            <w:tcW w:w="15752" w:type="dxa"/>
            <w:gridSpan w:val="8"/>
          </w:tcPr>
          <w:p w:rsidR="006A465A" w:rsidRDefault="006A465A" w:rsidP="00012F1C">
            <w:pPr>
              <w:jc w:val="center"/>
            </w:pPr>
            <w:r>
              <w:t>201</w:t>
            </w:r>
            <w:r w:rsidR="00012F1C">
              <w:t>9</w:t>
            </w:r>
            <w:r>
              <w:t xml:space="preserve"> рік</w: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8A4693" w:rsidP="008A4693">
            <w:r>
              <w:t>05</w:t>
            </w:r>
            <w:r w:rsidR="001A6986">
              <w:t>.0</w:t>
            </w:r>
            <w:r>
              <w:t>3</w:t>
            </w:r>
            <w:r w:rsidR="001A6986">
              <w:t>.201</w:t>
            </w:r>
            <w:r w:rsidR="00012F1C">
              <w:t>9</w:t>
            </w:r>
            <w:r w:rsidR="001A6986">
              <w:t xml:space="preserve"> №01</w:t>
            </w:r>
            <w:r w:rsidR="00ED552B">
              <w:t>/201</w:t>
            </w:r>
            <w:r w:rsidR="00012F1C">
              <w:t>9</w:t>
            </w:r>
          </w:p>
        </w:tc>
        <w:tc>
          <w:tcPr>
            <w:tcW w:w="2271" w:type="dxa"/>
          </w:tcPr>
          <w:p w:rsidR="001A6986" w:rsidRDefault="001A6986" w:rsidP="008A4693">
            <w:r>
              <w:t xml:space="preserve">ТОВ </w:t>
            </w:r>
            <w:r w:rsidR="008A4693">
              <w:t>«СХІДЗЕРНОАЛЬЯНС»</w:t>
            </w:r>
          </w:p>
        </w:tc>
        <w:tc>
          <w:tcPr>
            <w:tcW w:w="3161" w:type="dxa"/>
          </w:tcPr>
          <w:p w:rsidR="001A6986" w:rsidRDefault="008A4693" w:rsidP="008A4693">
            <w:r>
              <w:t>Будівництво під’їзної колії та вузла приймання та відвантаження зернових культур</w:t>
            </w:r>
          </w:p>
        </w:tc>
        <w:tc>
          <w:tcPr>
            <w:tcW w:w="2338" w:type="dxa"/>
          </w:tcPr>
          <w:p w:rsidR="001A6986" w:rsidRDefault="001A6986" w:rsidP="008A4693">
            <w:r>
              <w:t xml:space="preserve">92600, Україна, Луганська область,               м. Сватове, вул. </w:t>
            </w:r>
            <w:r w:rsidR="008A4693">
              <w:t>Челюскінців, 5</w:t>
            </w:r>
          </w:p>
        </w:tc>
        <w:tc>
          <w:tcPr>
            <w:tcW w:w="2177" w:type="dxa"/>
          </w:tcPr>
          <w:p w:rsidR="001A6986" w:rsidRDefault="008A4693" w:rsidP="001A6986">
            <w:r>
              <w:t xml:space="preserve">Внесення змін до </w:t>
            </w:r>
            <w:proofErr w:type="spellStart"/>
            <w:r>
              <w:t>МБВіО</w:t>
            </w:r>
            <w:proofErr w:type="spellEnd"/>
            <w:r>
              <w:t xml:space="preserve"> від 01.08.2017  та викладення їх в новій редакції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525342" w:rsidP="001A6986">
            <w: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ackage" ShapeID="_x0000_i1025" DrawAspect="Icon" ObjectID="_1624793003" r:id="rId6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012F1C" w:rsidRDefault="008A4693" w:rsidP="00012F1C">
            <w:r>
              <w:t>18</w:t>
            </w:r>
            <w:r w:rsidR="001A6986">
              <w:t>.0</w:t>
            </w:r>
            <w:r>
              <w:t>3</w:t>
            </w:r>
            <w:r w:rsidR="001A6986">
              <w:t>.201</w:t>
            </w:r>
            <w:r w:rsidR="00012F1C">
              <w:t>9</w:t>
            </w:r>
          </w:p>
          <w:p w:rsidR="001A6986" w:rsidRDefault="001A6986" w:rsidP="00012F1C">
            <w:r>
              <w:t>№02</w:t>
            </w:r>
            <w:r w:rsidR="00ED552B">
              <w:t>/201</w:t>
            </w:r>
            <w:r w:rsidR="00012F1C">
              <w:t>9</w:t>
            </w:r>
          </w:p>
        </w:tc>
        <w:tc>
          <w:tcPr>
            <w:tcW w:w="2271" w:type="dxa"/>
          </w:tcPr>
          <w:p w:rsidR="001A6986" w:rsidRDefault="001A6986" w:rsidP="008A4693">
            <w:r>
              <w:t xml:space="preserve">Гр. </w:t>
            </w:r>
            <w:r w:rsidR="008A4693">
              <w:t>Горб Дмитро Петрович</w:t>
            </w:r>
          </w:p>
        </w:tc>
        <w:tc>
          <w:tcPr>
            <w:tcW w:w="3161" w:type="dxa"/>
          </w:tcPr>
          <w:p w:rsidR="001A6986" w:rsidRDefault="008A4693" w:rsidP="008A4693">
            <w:r>
              <w:t>Реконструкція нежитлової будівлі готелю «Колос» для розміщення в ньому кафетерію, салонів краси та офісних приміщень</w:t>
            </w:r>
          </w:p>
        </w:tc>
        <w:tc>
          <w:tcPr>
            <w:tcW w:w="2338" w:type="dxa"/>
          </w:tcPr>
          <w:p w:rsidR="001A6986" w:rsidRDefault="001A6986" w:rsidP="008A4693">
            <w:r>
              <w:t xml:space="preserve">92600, Україна, Луганська область,               м. Сватове, </w:t>
            </w:r>
            <w:r w:rsidR="008A4693">
              <w:t>вул. ім. Сосюри, 8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525342" w:rsidP="001A6986">
            <w:r>
              <w:object w:dxaOrig="1537" w:dyaOrig="994">
                <v:shape id="_x0000_i1026" type="#_x0000_t75" style="width:76.5pt;height:49.5pt" o:ole="">
                  <v:imagedata r:id="rId7" o:title=""/>
                </v:shape>
                <o:OLEObject Type="Embed" ProgID="Package" ShapeID="_x0000_i1026" DrawAspect="Icon" ObjectID="_1624793004" r:id="rId8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012F1C" w:rsidP="00012F1C">
            <w:r>
              <w:t>2</w:t>
            </w:r>
            <w:r w:rsidR="001A6986">
              <w:t>2.0</w:t>
            </w:r>
            <w:r>
              <w:t>5</w:t>
            </w:r>
            <w:r w:rsidR="001A6986">
              <w:t>.201</w:t>
            </w:r>
            <w:r>
              <w:t>9</w:t>
            </w:r>
            <w:r w:rsidR="001A6986">
              <w:t xml:space="preserve"> №03</w:t>
            </w:r>
            <w:r w:rsidR="00ED552B">
              <w:t>/201</w:t>
            </w:r>
            <w:r>
              <w:t>9</w:t>
            </w:r>
          </w:p>
        </w:tc>
        <w:tc>
          <w:tcPr>
            <w:tcW w:w="2271" w:type="dxa"/>
          </w:tcPr>
          <w:p w:rsidR="001A6986" w:rsidRDefault="00012F1C" w:rsidP="001A6986">
            <w:r>
              <w:t>ТОВ «</w:t>
            </w:r>
            <w:proofErr w:type="spellStart"/>
            <w:r>
              <w:t>Сватівська</w:t>
            </w:r>
            <w:proofErr w:type="spellEnd"/>
            <w:r>
              <w:t xml:space="preserve"> олія»</w:t>
            </w:r>
          </w:p>
        </w:tc>
        <w:tc>
          <w:tcPr>
            <w:tcW w:w="3161" w:type="dxa"/>
          </w:tcPr>
          <w:p w:rsidR="001A6986" w:rsidRDefault="008A4693" w:rsidP="008A4693">
            <w:r>
              <w:t>Нове будівництво відділення грануляції лушпиння соняшнику на території існуючого підприємства ТОВ «</w:t>
            </w:r>
            <w:proofErr w:type="spellStart"/>
            <w:r>
              <w:t>Сватівська</w:t>
            </w:r>
            <w:proofErr w:type="spellEnd"/>
            <w:r>
              <w:t xml:space="preserve"> олія» </w:t>
            </w:r>
          </w:p>
        </w:tc>
        <w:tc>
          <w:tcPr>
            <w:tcW w:w="2338" w:type="dxa"/>
          </w:tcPr>
          <w:p w:rsidR="001A6986" w:rsidRDefault="001A6986" w:rsidP="008A4693">
            <w:r>
              <w:t xml:space="preserve">92600, Україна, Луганська область,                м. Сватове, </w:t>
            </w:r>
            <w:proofErr w:type="spellStart"/>
            <w:r w:rsidR="008A4693">
              <w:t>пров</w:t>
            </w:r>
            <w:proofErr w:type="spellEnd"/>
            <w:r w:rsidR="008A4693">
              <w:t>. Заводський, 13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525342" w:rsidP="001A6986">
            <w:r>
              <w:object w:dxaOrig="1537" w:dyaOrig="994">
                <v:shape id="_x0000_i1027" type="#_x0000_t75" style="width:76.5pt;height:49.5pt" o:ole="">
                  <v:imagedata r:id="rId9" o:title=""/>
                </v:shape>
                <o:OLEObject Type="Embed" ProgID="Package" ShapeID="_x0000_i1027" DrawAspect="Icon" ObjectID="_1624793005" r:id="rId10"/>
              </w:object>
            </w:r>
          </w:p>
        </w:tc>
      </w:tr>
      <w:tr w:rsidR="00AA6C06" w:rsidTr="006430AB">
        <w:trPr>
          <w:gridAfter w:val="1"/>
          <w:wAfter w:w="17" w:type="dxa"/>
        </w:trPr>
        <w:tc>
          <w:tcPr>
            <w:tcW w:w="1554" w:type="dxa"/>
          </w:tcPr>
          <w:p w:rsidR="00AA6C06" w:rsidRDefault="00AA6C06" w:rsidP="00012F1C">
            <w:r>
              <w:t>0</w:t>
            </w:r>
            <w:r w:rsidR="00012F1C">
              <w:t>8</w:t>
            </w:r>
            <w:r>
              <w:t>.0</w:t>
            </w:r>
            <w:r w:rsidR="00012F1C">
              <w:t>7</w:t>
            </w:r>
            <w:r>
              <w:t>.201</w:t>
            </w:r>
            <w:r w:rsidR="00012F1C">
              <w:t>9</w:t>
            </w:r>
            <w:r>
              <w:t xml:space="preserve"> №04/201</w:t>
            </w:r>
            <w:r w:rsidR="00012F1C">
              <w:t>9</w:t>
            </w:r>
          </w:p>
        </w:tc>
        <w:tc>
          <w:tcPr>
            <w:tcW w:w="2271" w:type="dxa"/>
          </w:tcPr>
          <w:p w:rsidR="00AA6C06" w:rsidRDefault="00AA6C06" w:rsidP="00012F1C">
            <w:r>
              <w:t xml:space="preserve">Гр. </w:t>
            </w:r>
            <w:proofErr w:type="spellStart"/>
            <w:r w:rsidR="00012F1C">
              <w:t>Носко</w:t>
            </w:r>
            <w:proofErr w:type="spellEnd"/>
            <w:r w:rsidR="00012F1C">
              <w:t xml:space="preserve"> Сергій Володимирович</w:t>
            </w:r>
          </w:p>
          <w:p w:rsidR="00012F1C" w:rsidRDefault="00012F1C" w:rsidP="00012F1C">
            <w:r>
              <w:t xml:space="preserve">Гр. </w:t>
            </w:r>
            <w:proofErr w:type="spellStart"/>
            <w:r>
              <w:t>Коростильов</w:t>
            </w:r>
            <w:proofErr w:type="spellEnd"/>
            <w:r>
              <w:t xml:space="preserve"> Олександр Олександрович</w:t>
            </w:r>
          </w:p>
        </w:tc>
        <w:tc>
          <w:tcPr>
            <w:tcW w:w="3161" w:type="dxa"/>
          </w:tcPr>
          <w:p w:rsidR="00012F1C" w:rsidRDefault="00012F1C" w:rsidP="00012F1C">
            <w:r>
              <w:t>Реконструкція нежитлової будівлі із зазначеними господарськими та побутовими будівлями та спорудами під розміщення офісних приміщень</w:t>
            </w:r>
          </w:p>
        </w:tc>
        <w:tc>
          <w:tcPr>
            <w:tcW w:w="2338" w:type="dxa"/>
          </w:tcPr>
          <w:p w:rsidR="00AA6C06" w:rsidRDefault="00AA6C06" w:rsidP="00012F1C">
            <w:r>
              <w:t xml:space="preserve">92630, Україна, Луганська область, </w:t>
            </w:r>
            <w:r w:rsidR="00012F1C">
              <w:t xml:space="preserve">               м. Сватове, вул. Конституції, 23</w:t>
            </w:r>
            <w:r>
              <w:t xml:space="preserve">. </w:t>
            </w:r>
          </w:p>
        </w:tc>
        <w:tc>
          <w:tcPr>
            <w:tcW w:w="2177" w:type="dxa"/>
          </w:tcPr>
          <w:p w:rsidR="00AA6C06" w:rsidRDefault="00AA6C06" w:rsidP="00AA6C06">
            <w:r>
              <w:t>відсутня</w:t>
            </w:r>
          </w:p>
        </w:tc>
        <w:tc>
          <w:tcPr>
            <w:tcW w:w="2178" w:type="dxa"/>
          </w:tcPr>
          <w:p w:rsidR="00AA6C06" w:rsidRDefault="00AA6C06" w:rsidP="00AA6C06">
            <w:r>
              <w:t>відсутня</w:t>
            </w:r>
          </w:p>
          <w:p w:rsidR="00AA6C06" w:rsidRDefault="00AA6C06" w:rsidP="00AA6C06"/>
        </w:tc>
        <w:tc>
          <w:tcPr>
            <w:tcW w:w="2056" w:type="dxa"/>
          </w:tcPr>
          <w:p w:rsidR="00AA6C06" w:rsidRDefault="00525342" w:rsidP="00AA6C06">
            <w:r>
              <w:object w:dxaOrig="1537" w:dyaOrig="994">
                <v:shape id="_x0000_i1028" type="#_x0000_t75" style="width:76.5pt;height:49.5pt" o:ole="">
                  <v:imagedata r:id="rId11" o:title=""/>
                </v:shape>
                <o:OLEObject Type="Embed" ProgID="Package" ShapeID="_x0000_i1028" DrawAspect="Icon" ObjectID="_1624793006" r:id="rId12"/>
              </w:object>
            </w:r>
          </w:p>
        </w:tc>
      </w:tr>
    </w:tbl>
    <w:p w:rsidR="00263DBE" w:rsidRDefault="00263DBE" w:rsidP="00525342">
      <w:bookmarkStart w:id="0" w:name="_GoBack"/>
      <w:bookmarkEnd w:id="0"/>
    </w:p>
    <w:sectPr w:rsidR="00263DBE" w:rsidSect="00525342">
      <w:pgSz w:w="16838" w:h="11906" w:orient="landscape"/>
      <w:pgMar w:top="709" w:right="850" w:bottom="56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12F1C"/>
    <w:rsid w:val="000B6B50"/>
    <w:rsid w:val="000D49B4"/>
    <w:rsid w:val="001A6986"/>
    <w:rsid w:val="0020016E"/>
    <w:rsid w:val="00263DBE"/>
    <w:rsid w:val="003570EF"/>
    <w:rsid w:val="003D23DC"/>
    <w:rsid w:val="00411548"/>
    <w:rsid w:val="00477431"/>
    <w:rsid w:val="004B7271"/>
    <w:rsid w:val="005050C8"/>
    <w:rsid w:val="00525342"/>
    <w:rsid w:val="005358DE"/>
    <w:rsid w:val="005A74BC"/>
    <w:rsid w:val="005C05CB"/>
    <w:rsid w:val="00637911"/>
    <w:rsid w:val="006430AB"/>
    <w:rsid w:val="00652C01"/>
    <w:rsid w:val="006A465A"/>
    <w:rsid w:val="006A6378"/>
    <w:rsid w:val="006E4DCE"/>
    <w:rsid w:val="008A4693"/>
    <w:rsid w:val="009C34E1"/>
    <w:rsid w:val="00AA6C06"/>
    <w:rsid w:val="00AE0137"/>
    <w:rsid w:val="00AF60CE"/>
    <w:rsid w:val="00B6451B"/>
    <w:rsid w:val="00C76E7A"/>
    <w:rsid w:val="00C976C6"/>
    <w:rsid w:val="00CD0687"/>
    <w:rsid w:val="00CE64B0"/>
    <w:rsid w:val="00D66C51"/>
    <w:rsid w:val="00DA60E4"/>
    <w:rsid w:val="00E558B5"/>
    <w:rsid w:val="00ED4AC7"/>
    <w:rsid w:val="00ED552B"/>
    <w:rsid w:val="00F70F10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248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2</cp:revision>
  <dcterms:created xsi:type="dcterms:W3CDTF">2019-07-16T11:37:00Z</dcterms:created>
  <dcterms:modified xsi:type="dcterms:W3CDTF">2019-07-16T11:37:00Z</dcterms:modified>
</cp:coreProperties>
</file>