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5A" w:rsidRPr="003C485A" w:rsidRDefault="003C485A" w:rsidP="003C48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485A">
        <w:rPr>
          <w:rFonts w:ascii="Times New Roman" w:hAnsi="Times New Roman" w:cs="Times New Roman"/>
          <w:sz w:val="28"/>
          <w:szCs w:val="28"/>
        </w:rPr>
        <w:t>Онлайн-курси</w:t>
      </w:r>
      <w:proofErr w:type="spellEnd"/>
      <w:r w:rsidRPr="003C485A">
        <w:rPr>
          <w:rFonts w:ascii="Times New Roman" w:hAnsi="Times New Roman" w:cs="Times New Roman"/>
          <w:sz w:val="28"/>
          <w:szCs w:val="28"/>
        </w:rPr>
        <w:t xml:space="preserve"> – нові можливості для кожного</w:t>
      </w:r>
    </w:p>
    <w:p w:rsidR="003C485A" w:rsidRPr="003C485A" w:rsidRDefault="003C485A" w:rsidP="003C48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23021" w:rsidRPr="003C485A" w:rsidRDefault="003C485A" w:rsidP="003C48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3C485A">
        <w:rPr>
          <w:rFonts w:ascii="Times New Roman" w:hAnsi="Times New Roman" w:cs="Times New Roman"/>
          <w:sz w:val="28"/>
          <w:szCs w:val="28"/>
          <w:lang w:eastAsia="uk-UA"/>
        </w:rPr>
        <w:t>У сучасному світі б</w:t>
      </w:r>
      <w:r w:rsidR="00DD3AAF" w:rsidRPr="003C485A">
        <w:rPr>
          <w:rFonts w:ascii="Times New Roman" w:hAnsi="Times New Roman" w:cs="Times New Roman"/>
          <w:sz w:val="28"/>
          <w:szCs w:val="28"/>
          <w:lang w:eastAsia="uk-UA"/>
        </w:rPr>
        <w:t>ібліотеки</w:t>
      </w:r>
      <w:r w:rsidR="00167C5F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 є</w:t>
      </w:r>
      <w:r w:rsidR="00DD3AAF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67C5F" w:rsidRPr="003C485A">
        <w:rPr>
          <w:rFonts w:ascii="Times New Roman" w:hAnsi="Times New Roman" w:cs="Times New Roman"/>
          <w:sz w:val="28"/>
          <w:szCs w:val="28"/>
          <w:lang w:eastAsia="uk-UA"/>
        </w:rPr>
        <w:t>інформаційно-освітніми центрами</w:t>
      </w:r>
      <w:r w:rsidR="00DD3AAF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 і забезпечують доступ користувачів до глобальної мережі Інтернет</w:t>
      </w:r>
      <w:r w:rsidR="00F054D6" w:rsidRPr="003C485A">
        <w:rPr>
          <w:rFonts w:ascii="Times New Roman" w:hAnsi="Times New Roman" w:cs="Times New Roman"/>
          <w:sz w:val="28"/>
          <w:szCs w:val="28"/>
        </w:rPr>
        <w:t>, що</w:t>
      </w:r>
      <w:r w:rsidR="00552FBF" w:rsidRPr="003C485A">
        <w:rPr>
          <w:rFonts w:ascii="Times New Roman" w:hAnsi="Times New Roman" w:cs="Times New Roman"/>
          <w:sz w:val="28"/>
          <w:szCs w:val="28"/>
        </w:rPr>
        <w:t xml:space="preserve"> відкриває безмежні можливості. </w:t>
      </w:r>
      <w:r w:rsidR="00167C5F" w:rsidRPr="003C485A">
        <w:rPr>
          <w:rFonts w:ascii="Times New Roman" w:hAnsi="Times New Roman" w:cs="Times New Roman"/>
          <w:sz w:val="28"/>
          <w:szCs w:val="28"/>
        </w:rPr>
        <w:t>З огляду на це с</w:t>
      </w:r>
      <w:r w:rsidR="00F054D6" w:rsidRPr="003C485A">
        <w:rPr>
          <w:rFonts w:ascii="Times New Roman" w:hAnsi="Times New Roman" w:cs="Times New Roman"/>
          <w:sz w:val="28"/>
          <w:szCs w:val="28"/>
        </w:rPr>
        <w:t xml:space="preserve">учасний користувач має бути </w:t>
      </w:r>
      <w:r w:rsidR="00F054D6" w:rsidRPr="003C485A">
        <w:rPr>
          <w:rFonts w:ascii="Times New Roman" w:hAnsi="Times New Roman" w:cs="Times New Roman"/>
          <w:sz w:val="28"/>
          <w:szCs w:val="28"/>
          <w:lang w:eastAsia="uk-UA"/>
        </w:rPr>
        <w:t>обізнаним та компетентним</w:t>
      </w:r>
      <w:r w:rsidR="00723021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 у цифровому світі</w:t>
      </w:r>
      <w:r w:rsidR="00552FBF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r w:rsidR="00F054D6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допоможе </w:t>
      </w:r>
      <w:r w:rsidR="00552FBF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в цьому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  <w:lang w:eastAsia="uk-UA"/>
        </w:rPr>
        <w:t>онлайн-проєкт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C485A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A90B9F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Дія. </w:t>
      </w:r>
      <w:r w:rsidRPr="003C485A">
        <w:rPr>
          <w:rFonts w:ascii="Times New Roman" w:hAnsi="Times New Roman" w:cs="Times New Roman"/>
          <w:sz w:val="28"/>
          <w:szCs w:val="28"/>
          <w:lang w:eastAsia="uk-UA"/>
        </w:rPr>
        <w:t>Цифрова освіта»</w:t>
      </w:r>
      <w:r w:rsidR="00625985" w:rsidRPr="003C485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065AB" w:rsidRPr="003C48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25985" w:rsidRPr="003C485A">
        <w:rPr>
          <w:rFonts w:ascii="Times New Roman" w:hAnsi="Times New Roman" w:cs="Times New Roman"/>
          <w:sz w:val="28"/>
          <w:szCs w:val="28"/>
          <w:lang w:eastAsia="uk-UA"/>
        </w:rPr>
        <w:t>який було презентовано 21 січня</w:t>
      </w:r>
      <w:r w:rsidR="00FE5CBD">
        <w:rPr>
          <w:rFonts w:ascii="Times New Roman" w:hAnsi="Times New Roman" w:cs="Times New Roman"/>
          <w:sz w:val="28"/>
          <w:szCs w:val="28"/>
          <w:lang w:eastAsia="uk-UA"/>
        </w:rPr>
        <w:t xml:space="preserve"> 2020 року</w:t>
      </w:r>
      <w:bookmarkStart w:id="0" w:name="_GoBack"/>
      <w:bookmarkEnd w:id="0"/>
      <w:r w:rsidR="00625985" w:rsidRPr="003C485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23021" w:rsidRPr="003C485A" w:rsidRDefault="003C485A" w:rsidP="003C4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21" w:rsidRPr="003C48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021" w:rsidRPr="003C485A">
        <w:rPr>
          <w:rFonts w:ascii="Times New Roman" w:hAnsi="Times New Roman" w:cs="Times New Roman"/>
          <w:sz w:val="28"/>
          <w:szCs w:val="28"/>
        </w:rPr>
        <w:t xml:space="preserve">платформа вже доступна та містить три курси: </w:t>
      </w:r>
    </w:p>
    <w:p w:rsidR="00723021" w:rsidRPr="003C485A" w:rsidRDefault="003C485A" w:rsidP="003C4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48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базовий із цифрової грамотності;</w:t>
      </w:r>
    </w:p>
    <w:p w:rsidR="00723021" w:rsidRPr="003C485A" w:rsidRDefault="003C485A" w:rsidP="003C4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021" w:rsidRPr="003C485A">
        <w:rPr>
          <w:rFonts w:ascii="Times New Roman" w:hAnsi="Times New Roman" w:cs="Times New Roman"/>
          <w:sz w:val="28"/>
          <w:szCs w:val="28"/>
        </w:rPr>
        <w:t>цифрова грамотність для вчителів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021" w:rsidRPr="003C485A" w:rsidRDefault="003C485A" w:rsidP="003C4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021" w:rsidRPr="003C485A">
        <w:rPr>
          <w:rFonts w:ascii="Times New Roman" w:hAnsi="Times New Roman" w:cs="Times New Roman"/>
          <w:sz w:val="28"/>
          <w:szCs w:val="28"/>
        </w:rPr>
        <w:t>курс для батьків «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Онлайн-безпека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 xml:space="preserve"> для дітей». </w:t>
      </w:r>
    </w:p>
    <w:p w:rsidR="00723021" w:rsidRPr="003C485A" w:rsidRDefault="003C485A" w:rsidP="003C4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021" w:rsidRPr="003C485A">
        <w:rPr>
          <w:rFonts w:ascii="Times New Roman" w:hAnsi="Times New Roman" w:cs="Times New Roman"/>
          <w:sz w:val="28"/>
          <w:szCs w:val="28"/>
        </w:rPr>
        <w:t xml:space="preserve">Курси розробила студія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онлайн-освіти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 xml:space="preserve"> за підтримки компаній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 xml:space="preserve">, Microsoft, Академії ДТЕК, ПРООН UNDP, EGAP, CISCO,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Освіторії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>.</w:t>
      </w:r>
    </w:p>
    <w:p w:rsidR="00491E7E" w:rsidRPr="003C485A" w:rsidRDefault="003C485A" w:rsidP="003C48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021" w:rsidRPr="003C485A">
        <w:rPr>
          <w:rFonts w:ascii="Times New Roman" w:hAnsi="Times New Roman" w:cs="Times New Roman"/>
          <w:sz w:val="28"/>
          <w:szCs w:val="28"/>
        </w:rPr>
        <w:t xml:space="preserve">Навчання проходе у цікавому форматі — освітній серіал. Замість рівнів - сезони,  замість уроків - освітні серії за участю експертів і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</w:rPr>
        <w:t>селебриті</w:t>
      </w:r>
      <w:proofErr w:type="spellEnd"/>
      <w:r w:rsidR="00723021" w:rsidRPr="003C4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E7E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основи цифрової грамотності </w:t>
      </w:r>
      <w:r w:rsidR="00167C5F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розповідають</w:t>
      </w:r>
      <w:r w:rsidR="00491E7E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українські зірки -  Ольга Сумська, Марія </w:t>
      </w:r>
      <w:proofErr w:type="spellStart"/>
      <w:r w:rsidR="00491E7E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Єфросинін</w:t>
      </w:r>
      <w:r w:rsidR="00167C5F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167C5F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Надія </w:t>
      </w:r>
      <w:proofErr w:type="spellStart"/>
      <w:r w:rsidR="00167C5F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Матвеєв</w:t>
      </w:r>
      <w:r w:rsidR="00491E7E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491E7E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Руслан</w:t>
      </w:r>
      <w:r w:rsidR="00167C5F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7C5F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Ханумак</w:t>
      </w:r>
      <w:proofErr w:type="spellEnd"/>
      <w:r w:rsidR="00491E7E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43D4" w:rsidRDefault="003C485A" w:rsidP="003C485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3D4">
        <w:rPr>
          <w:rFonts w:ascii="Times New Roman" w:hAnsi="Times New Roman" w:cs="Times New Roman"/>
          <w:sz w:val="28"/>
          <w:szCs w:val="28"/>
          <w:shd w:val="clear" w:color="auto" w:fill="FFFFFF"/>
        </w:rPr>
        <w:t>Скорис</w:t>
      </w:r>
      <w:r w:rsidR="00DE06B1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B743D4">
        <w:rPr>
          <w:rFonts w:ascii="Times New Roman" w:hAnsi="Times New Roman" w:cs="Times New Roman"/>
          <w:sz w:val="28"/>
          <w:szCs w:val="28"/>
          <w:shd w:val="clear" w:color="auto" w:fill="FFFFFF"/>
        </w:rPr>
        <w:t>тися</w:t>
      </w:r>
      <w:r w:rsidR="00723021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723021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 w:rsidR="000D7321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23021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платформою</w:t>
      </w:r>
      <w:proofErr w:type="spellEnd"/>
      <w:r w:rsidR="00625985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C485A">
        <w:rPr>
          <w:rFonts w:ascii="Times New Roman" w:hAnsi="Times New Roman" w:cs="Times New Roman"/>
          <w:sz w:val="28"/>
          <w:szCs w:val="28"/>
        </w:rPr>
        <w:t>Дія. Цифрова освіта»</w:t>
      </w:r>
      <w:r w:rsidR="00B743D4">
        <w:rPr>
          <w:rFonts w:ascii="Times New Roman" w:hAnsi="Times New Roman" w:cs="Times New Roman"/>
          <w:sz w:val="28"/>
          <w:szCs w:val="28"/>
        </w:rPr>
        <w:t xml:space="preserve"> можна перейшовши за посиланням </w:t>
      </w:r>
      <w:hyperlink r:id="rId8" w:history="1">
        <w:r w:rsidR="00B743D4" w:rsidRPr="003C48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https://osvita.diia.gov.ua/</w:t>
        </w:r>
      </w:hyperlink>
      <w:r w:rsidR="00B743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91E7E" w:rsidRPr="00B743D4" w:rsidRDefault="00B743D4" w:rsidP="003C485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23021" w:rsidRPr="003C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Навчайтесь у зручний для Вас час, або ж приходьте до  бібліотеки. </w:t>
      </w:r>
      <w:r w:rsidR="00491E7E" w:rsidRPr="003C485A">
        <w:rPr>
          <w:rFonts w:ascii="Times New Roman" w:hAnsi="Times New Roman" w:cs="Times New Roman"/>
          <w:sz w:val="28"/>
          <w:szCs w:val="28"/>
        </w:rPr>
        <w:t xml:space="preserve">Бібліотекарі Сватівської </w:t>
      </w:r>
      <w:r w:rsidR="003C485A" w:rsidRPr="003C485A">
        <w:rPr>
          <w:rFonts w:ascii="Times New Roman" w:hAnsi="Times New Roman" w:cs="Times New Roman"/>
          <w:sz w:val="28"/>
          <w:szCs w:val="28"/>
        </w:rPr>
        <w:t>центральної районної бібліотеки</w:t>
      </w:r>
      <w:r w:rsidR="00491E7E" w:rsidRPr="003C485A">
        <w:rPr>
          <w:rFonts w:ascii="Times New Roman" w:hAnsi="Times New Roman" w:cs="Times New Roman"/>
          <w:sz w:val="28"/>
          <w:szCs w:val="28"/>
        </w:rPr>
        <w:t xml:space="preserve"> вже отримали перші сертифікати. </w:t>
      </w:r>
    </w:p>
    <w:p w:rsidR="00F054D6" w:rsidRPr="003C485A" w:rsidRDefault="00F054D6" w:rsidP="003C485A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54D6" w:rsidRPr="003C485A" w:rsidSect="003C485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49" w:rsidRDefault="00D97A49" w:rsidP="00030EB1">
      <w:pPr>
        <w:spacing w:after="0" w:line="240" w:lineRule="auto"/>
      </w:pPr>
      <w:r>
        <w:separator/>
      </w:r>
    </w:p>
  </w:endnote>
  <w:endnote w:type="continuationSeparator" w:id="0">
    <w:p w:rsidR="00D97A49" w:rsidRDefault="00D97A49" w:rsidP="0003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49" w:rsidRDefault="00D97A49" w:rsidP="00030EB1">
      <w:pPr>
        <w:spacing w:after="0" w:line="240" w:lineRule="auto"/>
      </w:pPr>
      <w:r>
        <w:separator/>
      </w:r>
    </w:p>
  </w:footnote>
  <w:footnote w:type="continuationSeparator" w:id="0">
    <w:p w:rsidR="00D97A49" w:rsidRDefault="00D97A49" w:rsidP="0003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59BE"/>
    <w:multiLevelType w:val="hybridMultilevel"/>
    <w:tmpl w:val="E85EF5E4"/>
    <w:lvl w:ilvl="0" w:tplc="97229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19C8"/>
    <w:multiLevelType w:val="hybridMultilevel"/>
    <w:tmpl w:val="7C0AFF0E"/>
    <w:lvl w:ilvl="0" w:tplc="34F2B2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71"/>
    <w:rsid w:val="00030EB1"/>
    <w:rsid w:val="000D7321"/>
    <w:rsid w:val="00167C5F"/>
    <w:rsid w:val="001E0634"/>
    <w:rsid w:val="003C485A"/>
    <w:rsid w:val="00491E7E"/>
    <w:rsid w:val="00552FBF"/>
    <w:rsid w:val="00625985"/>
    <w:rsid w:val="00693686"/>
    <w:rsid w:val="00723021"/>
    <w:rsid w:val="007D317D"/>
    <w:rsid w:val="00A90B9F"/>
    <w:rsid w:val="00B424A6"/>
    <w:rsid w:val="00B743D4"/>
    <w:rsid w:val="00BE1C3E"/>
    <w:rsid w:val="00C52DEA"/>
    <w:rsid w:val="00D608D3"/>
    <w:rsid w:val="00D97A49"/>
    <w:rsid w:val="00DD3AAF"/>
    <w:rsid w:val="00DE06B1"/>
    <w:rsid w:val="00F03971"/>
    <w:rsid w:val="00F054D6"/>
    <w:rsid w:val="00F065AB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D3AAF"/>
    <w:rPr>
      <w:color w:val="0000FF"/>
      <w:u w:val="single"/>
    </w:rPr>
  </w:style>
  <w:style w:type="paragraph" w:styleId="a5">
    <w:name w:val="No Spacing"/>
    <w:uiPriority w:val="1"/>
    <w:qFormat/>
    <w:rsid w:val="00DD3AA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30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EB1"/>
  </w:style>
  <w:style w:type="paragraph" w:styleId="a8">
    <w:name w:val="footer"/>
    <w:basedOn w:val="a"/>
    <w:link w:val="a9"/>
    <w:uiPriority w:val="99"/>
    <w:unhideWhenUsed/>
    <w:rsid w:val="00030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EB1"/>
  </w:style>
  <w:style w:type="paragraph" w:styleId="aa">
    <w:name w:val="Balloon Text"/>
    <w:basedOn w:val="a"/>
    <w:link w:val="ab"/>
    <w:uiPriority w:val="99"/>
    <w:semiHidden/>
    <w:unhideWhenUsed/>
    <w:rsid w:val="0016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7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D3AAF"/>
    <w:rPr>
      <w:color w:val="0000FF"/>
      <w:u w:val="single"/>
    </w:rPr>
  </w:style>
  <w:style w:type="paragraph" w:styleId="a5">
    <w:name w:val="No Spacing"/>
    <w:uiPriority w:val="1"/>
    <w:qFormat/>
    <w:rsid w:val="00DD3AA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30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EB1"/>
  </w:style>
  <w:style w:type="paragraph" w:styleId="a8">
    <w:name w:val="footer"/>
    <w:basedOn w:val="a"/>
    <w:link w:val="a9"/>
    <w:uiPriority w:val="99"/>
    <w:unhideWhenUsed/>
    <w:rsid w:val="00030E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EB1"/>
  </w:style>
  <w:style w:type="paragraph" w:styleId="aa">
    <w:name w:val="Balloon Text"/>
    <w:basedOn w:val="a"/>
    <w:link w:val="ab"/>
    <w:uiPriority w:val="99"/>
    <w:semiHidden/>
    <w:unhideWhenUsed/>
    <w:rsid w:val="0016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Медіа-центр</dc:creator>
  <cp:keywords/>
  <dc:description/>
  <cp:lastModifiedBy>xcx</cp:lastModifiedBy>
  <cp:revision>14</cp:revision>
  <cp:lastPrinted>2020-01-22T11:44:00Z</cp:lastPrinted>
  <dcterms:created xsi:type="dcterms:W3CDTF">2020-01-22T09:34:00Z</dcterms:created>
  <dcterms:modified xsi:type="dcterms:W3CDTF">2020-01-24T06:16:00Z</dcterms:modified>
</cp:coreProperties>
</file>