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A" w:rsidRPr="006736AA" w:rsidRDefault="000B570A" w:rsidP="006736AA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6736AA" w:rsidRPr="006736AA" w:rsidRDefault="006736AA" w:rsidP="00673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36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ІНФОРМАЦІЯ </w:t>
      </w:r>
    </w:p>
    <w:p w:rsidR="006736AA" w:rsidRPr="006736AA" w:rsidRDefault="003D50F1" w:rsidP="006736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персональну відповідальних осіб з питань запобігання та протидії домашньому насильству і насильству за ознаками статі, забезпечення рівних прав та можливостей жінок і чоловіків на рівні  старостатів по </w:t>
      </w:r>
      <w:proofErr w:type="spellStart"/>
      <w:r w:rsidR="00397E39">
        <w:rPr>
          <w:rFonts w:ascii="Times New Roman" w:eastAsia="Calibri" w:hAnsi="Times New Roman" w:cs="Times New Roman"/>
          <w:sz w:val="28"/>
          <w:szCs w:val="28"/>
          <w:lang w:val="uk-UA"/>
        </w:rPr>
        <w:t>Коломийчиській</w:t>
      </w:r>
      <w:proofErr w:type="spellEnd"/>
      <w:r w:rsidR="00397E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сільській раді</w:t>
      </w:r>
    </w:p>
    <w:tbl>
      <w:tblPr>
        <w:tblW w:w="1398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3020"/>
        <w:gridCol w:w="1528"/>
        <w:gridCol w:w="1871"/>
        <w:gridCol w:w="1398"/>
        <w:gridCol w:w="2526"/>
        <w:gridCol w:w="1855"/>
      </w:tblGrid>
      <w:tr w:rsidR="003D50F1" w:rsidRPr="007027BE" w:rsidTr="003D50F1">
        <w:trPr>
          <w:trHeight w:val="615"/>
        </w:trPr>
        <w:tc>
          <w:tcPr>
            <w:tcW w:w="1782" w:type="dxa"/>
          </w:tcPr>
          <w:p w:rsidR="003D50F1" w:rsidRPr="003D50F1" w:rsidRDefault="003D50F1" w:rsidP="003D5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  <w:p w:rsidR="003D50F1" w:rsidRPr="003D50F1" w:rsidRDefault="003D50F1" w:rsidP="003D5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адміністративно-територіальної</w:t>
            </w:r>
          </w:p>
          <w:p w:rsidR="003D50F1" w:rsidRPr="003D50F1" w:rsidRDefault="003D50F1" w:rsidP="003D5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одиниці</w:t>
            </w:r>
          </w:p>
          <w:p w:rsidR="006736AA" w:rsidRPr="003D50F1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16" w:type="dxa"/>
          </w:tcPr>
          <w:p w:rsidR="006736AA" w:rsidRPr="003D50F1" w:rsidRDefault="003D50F1" w:rsidP="003D5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Повна назва старостату</w:t>
            </w:r>
          </w:p>
        </w:tc>
        <w:tc>
          <w:tcPr>
            <w:tcW w:w="1648" w:type="dxa"/>
          </w:tcPr>
          <w:p w:rsidR="00C61BB1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2219" w:type="dxa"/>
          </w:tcPr>
          <w:p w:rsidR="003D50F1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П.І.П. </w:t>
            </w:r>
          </w:p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персонально відповідальної особи</w:t>
            </w:r>
          </w:p>
        </w:tc>
        <w:tc>
          <w:tcPr>
            <w:tcW w:w="1868" w:type="dxa"/>
          </w:tcPr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560" w:type="dxa"/>
          </w:tcPr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Контакти</w:t>
            </w:r>
          </w:p>
          <w:p w:rsidR="003D50F1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емейл</w:t>
            </w:r>
            <w:proofErr w:type="spellEnd"/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, тел.)</w:t>
            </w:r>
          </w:p>
        </w:tc>
        <w:tc>
          <w:tcPr>
            <w:tcW w:w="2187" w:type="dxa"/>
          </w:tcPr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Номер розпорядчого документу про призначення персонально відповідальної особи на виконання КМУ від 22.08.2018 № 658</w:t>
            </w:r>
            <w:r w:rsidR="006736AA" w:rsidRPr="003D50F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3D50F1" w:rsidRPr="006736AA" w:rsidTr="003D50F1">
        <w:trPr>
          <w:trHeight w:val="615"/>
        </w:trPr>
        <w:tc>
          <w:tcPr>
            <w:tcW w:w="1782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716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648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19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868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560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187" w:type="dxa"/>
          </w:tcPr>
          <w:p w:rsidR="006736AA" w:rsidRPr="006736AA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6736A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</w:tr>
      <w:tr w:rsidR="003D50F1" w:rsidRPr="006736AA" w:rsidTr="003D50F1">
        <w:trPr>
          <w:trHeight w:val="615"/>
        </w:trPr>
        <w:tc>
          <w:tcPr>
            <w:tcW w:w="1782" w:type="dxa"/>
          </w:tcPr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Коломийчиська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716" w:type="dxa"/>
          </w:tcPr>
          <w:p w:rsidR="003D50F1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</w:t>
            </w:r>
            <w:bookmarkStart w:id="0" w:name="_GoBack"/>
            <w:bookmarkEnd w:id="0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айгородськийстаростинський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округ</w:t>
            </w:r>
          </w:p>
          <w:p w:rsidR="006736AA" w:rsidRPr="003D50F1" w:rsidRDefault="006736AA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</w:tcPr>
          <w:p w:rsidR="003D50F1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9262</w:t>
            </w: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Луганська область, </w:t>
            </w: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Сватівський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Райгородка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вулиця </w:t>
            </w:r>
            <w:r w:rsidR="00303A00" w:rsidRPr="007027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Конопліна,5А</w:t>
            </w:r>
          </w:p>
        </w:tc>
        <w:tc>
          <w:tcPr>
            <w:tcW w:w="2219" w:type="dxa"/>
          </w:tcPr>
          <w:p w:rsidR="006736AA" w:rsidRPr="003D50F1" w:rsidRDefault="003D50F1" w:rsidP="003D5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Лемішко Олена Анатоліївна</w:t>
            </w:r>
          </w:p>
        </w:tc>
        <w:tc>
          <w:tcPr>
            <w:tcW w:w="1868" w:type="dxa"/>
          </w:tcPr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в. о. старости</w:t>
            </w:r>
          </w:p>
        </w:tc>
        <w:tc>
          <w:tcPr>
            <w:tcW w:w="2560" w:type="dxa"/>
          </w:tcPr>
          <w:p w:rsidR="006736AA" w:rsidRDefault="003241FF" w:rsidP="006736AA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0955085610</w:t>
            </w:r>
          </w:p>
          <w:p w:rsidR="003241FF" w:rsidRPr="003241FF" w:rsidRDefault="003241FF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raygorodsk@svatovo.ws</w:t>
            </w:r>
          </w:p>
        </w:tc>
        <w:tc>
          <w:tcPr>
            <w:tcW w:w="2187" w:type="dxa"/>
          </w:tcPr>
          <w:p w:rsidR="006736AA" w:rsidRPr="003D50F1" w:rsidRDefault="003D50F1" w:rsidP="006736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Розпорядження від 02.02.2021 року №11</w:t>
            </w:r>
          </w:p>
        </w:tc>
      </w:tr>
      <w:tr w:rsidR="003D50F1" w:rsidRPr="006736AA" w:rsidTr="003D50F1">
        <w:trPr>
          <w:trHeight w:val="615"/>
        </w:trPr>
        <w:tc>
          <w:tcPr>
            <w:tcW w:w="1782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Коломийчиська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716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Куземівський</w:t>
            </w: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округ</w:t>
            </w:r>
          </w:p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9262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</w:t>
            </w:r>
          </w:p>
          <w:p w:rsidR="003D50F1" w:rsidRPr="003D50F1" w:rsidRDefault="003D50F1" w:rsidP="003D5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Луганська область, </w:t>
            </w: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Сватівський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Куземівка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вулиця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Молодіжна</w:t>
            </w: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19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 Алла Вікторівна</w:t>
            </w:r>
          </w:p>
        </w:tc>
        <w:tc>
          <w:tcPr>
            <w:tcW w:w="1868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в. о. старости</w:t>
            </w:r>
          </w:p>
        </w:tc>
        <w:tc>
          <w:tcPr>
            <w:tcW w:w="2560" w:type="dxa"/>
          </w:tcPr>
          <w:p w:rsidR="003D50F1" w:rsidRDefault="003241FF" w:rsidP="00C5499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0990220094</w:t>
            </w:r>
          </w:p>
          <w:p w:rsidR="003241FF" w:rsidRPr="003241FF" w:rsidRDefault="003241FF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Kuzemovskiysovet@ukr.net</w:t>
            </w:r>
          </w:p>
        </w:tc>
        <w:tc>
          <w:tcPr>
            <w:tcW w:w="2187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Розпорядження від 02.02.2021 року №11</w:t>
            </w:r>
          </w:p>
        </w:tc>
      </w:tr>
      <w:tr w:rsidR="003D50F1" w:rsidRPr="006736AA" w:rsidTr="003D50F1">
        <w:trPr>
          <w:trHeight w:val="615"/>
        </w:trPr>
        <w:tc>
          <w:tcPr>
            <w:tcW w:w="1782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Коломийчиська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716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Стельмахівський</w:t>
            </w: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округ</w:t>
            </w:r>
          </w:p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9262</w:t>
            </w:r>
            <w:r w:rsidR="003241FF" w:rsidRP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  <w:p w:rsidR="003D50F1" w:rsidRPr="003D50F1" w:rsidRDefault="003D50F1" w:rsidP="00324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Луганська область, </w:t>
            </w: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Сватівський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Стельмахівка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вулиця </w:t>
            </w:r>
            <w:r w:rsid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Шкільна,5а</w:t>
            </w:r>
          </w:p>
        </w:tc>
        <w:tc>
          <w:tcPr>
            <w:tcW w:w="2219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Гречаний Михайло Юрійович</w:t>
            </w:r>
          </w:p>
        </w:tc>
        <w:tc>
          <w:tcPr>
            <w:tcW w:w="1868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в. о. старости</w:t>
            </w:r>
          </w:p>
        </w:tc>
        <w:tc>
          <w:tcPr>
            <w:tcW w:w="2560" w:type="dxa"/>
          </w:tcPr>
          <w:p w:rsidR="003D50F1" w:rsidRDefault="003241FF" w:rsidP="00C549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0665650377</w:t>
            </w:r>
          </w:p>
          <w:p w:rsidR="003241FF" w:rsidRPr="006F61C6" w:rsidRDefault="003241FF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F61C6">
              <w:rPr>
                <w:rFonts w:ascii="Times New Roman" w:hAnsi="Times New Roman"/>
                <w:sz w:val="20"/>
                <w:szCs w:val="20"/>
              </w:rPr>
              <w:t>Stelmahivska</w:t>
            </w:r>
            <w:proofErr w:type="spellEnd"/>
            <w:r w:rsidRPr="006F61C6">
              <w:rPr>
                <w:rFonts w:ascii="Times New Roman" w:hAnsi="Times New Roman"/>
                <w:sz w:val="20"/>
                <w:szCs w:val="20"/>
              </w:rPr>
              <w:t>. rada@</w:t>
            </w:r>
            <w:r w:rsidR="006F61C6" w:rsidRPr="006F61C6">
              <w:rPr>
                <w:rFonts w:ascii="Times New Roman" w:hAnsi="Times New Roman"/>
                <w:sz w:val="20"/>
                <w:szCs w:val="20"/>
              </w:rPr>
              <w:t>gmail.com</w:t>
            </w:r>
          </w:p>
        </w:tc>
        <w:tc>
          <w:tcPr>
            <w:tcW w:w="2187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Розпорядження від 02.02.2021 року №11</w:t>
            </w:r>
          </w:p>
        </w:tc>
      </w:tr>
      <w:tr w:rsidR="003D50F1" w:rsidRPr="006736AA" w:rsidTr="003D50F1">
        <w:trPr>
          <w:trHeight w:val="615"/>
        </w:trPr>
        <w:tc>
          <w:tcPr>
            <w:tcW w:w="1782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Коломийчиська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716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Ковалівський</w:t>
            </w: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округ</w:t>
            </w:r>
          </w:p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8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926</w:t>
            </w:r>
            <w:r w:rsid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07</w:t>
            </w:r>
          </w:p>
          <w:p w:rsidR="003D50F1" w:rsidRPr="003D50F1" w:rsidRDefault="003D50F1" w:rsidP="00324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Луганська область, Сватівський район, село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Ковалівка</w:t>
            </w: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вулиця </w:t>
            </w:r>
            <w:r w:rsidR="003241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Жовтнева,32</w:t>
            </w:r>
          </w:p>
        </w:tc>
        <w:tc>
          <w:tcPr>
            <w:tcW w:w="2219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Гнесь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Марина Олексіївна</w:t>
            </w:r>
          </w:p>
        </w:tc>
        <w:tc>
          <w:tcPr>
            <w:tcW w:w="1868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в. о. старости</w:t>
            </w:r>
          </w:p>
        </w:tc>
        <w:tc>
          <w:tcPr>
            <w:tcW w:w="2560" w:type="dxa"/>
          </w:tcPr>
          <w:p w:rsidR="003D50F1" w:rsidRDefault="003241FF" w:rsidP="00C549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0989330769</w:t>
            </w:r>
          </w:p>
          <w:p w:rsidR="006F61C6" w:rsidRPr="006F61C6" w:rsidRDefault="006F61C6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radakovalivka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ukr.net</w:t>
            </w:r>
          </w:p>
        </w:tc>
        <w:tc>
          <w:tcPr>
            <w:tcW w:w="2187" w:type="dxa"/>
          </w:tcPr>
          <w:p w:rsidR="003D50F1" w:rsidRPr="003D50F1" w:rsidRDefault="003D50F1" w:rsidP="00C549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50F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Розпорядження від 02.02.2021 року №11</w:t>
            </w:r>
          </w:p>
        </w:tc>
      </w:tr>
    </w:tbl>
    <w:p w:rsidR="005268AD" w:rsidRDefault="005268AD">
      <w:pPr>
        <w:rPr>
          <w:lang w:val="uk-UA"/>
        </w:rPr>
      </w:pPr>
    </w:p>
    <w:p w:rsidR="00243820" w:rsidRDefault="00243820">
      <w:pPr>
        <w:rPr>
          <w:lang w:val="uk-UA"/>
        </w:rPr>
      </w:pPr>
    </w:p>
    <w:sectPr w:rsidR="00243820" w:rsidSect="000B570A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8AD"/>
    <w:rsid w:val="000B570A"/>
    <w:rsid w:val="002039D8"/>
    <w:rsid w:val="00243820"/>
    <w:rsid w:val="00303A00"/>
    <w:rsid w:val="003241FF"/>
    <w:rsid w:val="00397E39"/>
    <w:rsid w:val="003D50F1"/>
    <w:rsid w:val="004E1F40"/>
    <w:rsid w:val="005268AD"/>
    <w:rsid w:val="006736AA"/>
    <w:rsid w:val="006F61C6"/>
    <w:rsid w:val="007027BE"/>
    <w:rsid w:val="00C61BB1"/>
    <w:rsid w:val="00FE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ССП</dc:creator>
  <cp:keywords/>
  <dc:description/>
  <cp:lastModifiedBy>fff</cp:lastModifiedBy>
  <cp:revision>13</cp:revision>
  <cp:lastPrinted>2021-03-16T17:20:00Z</cp:lastPrinted>
  <dcterms:created xsi:type="dcterms:W3CDTF">2021-03-12T12:24:00Z</dcterms:created>
  <dcterms:modified xsi:type="dcterms:W3CDTF">2021-09-14T08:09:00Z</dcterms:modified>
</cp:coreProperties>
</file>