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8E" w:rsidRPr="0053098E" w:rsidRDefault="0053098E" w:rsidP="0053098E">
      <w:pPr>
        <w:jc w:val="right"/>
      </w:pPr>
      <w:r w:rsidRPr="0053098E">
        <w:t>Додаток 1</w:t>
      </w:r>
    </w:p>
    <w:p w:rsidR="005D7615" w:rsidRPr="0048768B" w:rsidRDefault="00BA6706" w:rsidP="00BA6706">
      <w:pPr>
        <w:jc w:val="center"/>
        <w:rPr>
          <w:b/>
        </w:rPr>
      </w:pPr>
      <w:r w:rsidRPr="0048768B">
        <w:rPr>
          <w:b/>
        </w:rPr>
        <w:t>Інформація про персонально відповідальних осіб з питань запобігання  та протидії домашньому насильству і насильству за ознакою статі, забезпечення рівних прав та можливостей жінок і чоловіків</w:t>
      </w:r>
      <w:r w:rsidR="007D5792">
        <w:rPr>
          <w:b/>
        </w:rPr>
        <w:t xml:space="preserve"> на рівні виконавчих органів</w:t>
      </w:r>
      <w:r w:rsidRPr="0048768B">
        <w:rPr>
          <w:b/>
        </w:rPr>
        <w:t xml:space="preserve"> в Троїцькій ТГ.</w:t>
      </w:r>
    </w:p>
    <w:p w:rsidR="00BA6706" w:rsidRDefault="00BA6706"/>
    <w:tbl>
      <w:tblPr>
        <w:tblStyle w:val="a3"/>
        <w:tblW w:w="0" w:type="auto"/>
        <w:tblLook w:val="04A0"/>
      </w:tblPr>
      <w:tblGrid>
        <w:gridCol w:w="1844"/>
        <w:gridCol w:w="1618"/>
        <w:gridCol w:w="1407"/>
        <w:gridCol w:w="2018"/>
        <w:gridCol w:w="1551"/>
        <w:gridCol w:w="2131"/>
        <w:gridCol w:w="4783"/>
      </w:tblGrid>
      <w:tr w:rsidR="00BA6706" w:rsidTr="00BA6706">
        <w:tc>
          <w:tcPr>
            <w:tcW w:w="1844" w:type="dxa"/>
          </w:tcPr>
          <w:p w:rsidR="00BA6706" w:rsidRDefault="00BA6706" w:rsidP="00BA6706">
            <w:pPr>
              <w:jc w:val="center"/>
            </w:pPr>
            <w:r>
              <w:t>Адміністративно-територіальна одиниця</w:t>
            </w:r>
          </w:p>
        </w:tc>
        <w:tc>
          <w:tcPr>
            <w:tcW w:w="1618" w:type="dxa"/>
          </w:tcPr>
          <w:p w:rsidR="00BA6706" w:rsidRDefault="00BA6706" w:rsidP="00BA6706">
            <w:pPr>
              <w:jc w:val="center"/>
            </w:pPr>
            <w:r>
              <w:t>Повна назва виконавчого органу територіальної громади</w:t>
            </w:r>
          </w:p>
        </w:tc>
        <w:tc>
          <w:tcPr>
            <w:tcW w:w="1408" w:type="dxa"/>
          </w:tcPr>
          <w:p w:rsidR="00BA6706" w:rsidRDefault="00BA6706" w:rsidP="00BA6706">
            <w:pPr>
              <w:jc w:val="center"/>
            </w:pPr>
            <w:r>
              <w:t>Юридична адреса</w:t>
            </w:r>
          </w:p>
        </w:tc>
        <w:tc>
          <w:tcPr>
            <w:tcW w:w="2042" w:type="dxa"/>
          </w:tcPr>
          <w:p w:rsidR="00BA6706" w:rsidRDefault="00BA6706" w:rsidP="00BA6706">
            <w:pPr>
              <w:jc w:val="center"/>
            </w:pPr>
            <w:proofErr w:type="spellStart"/>
            <w:r>
              <w:t>ПІП</w:t>
            </w:r>
            <w:proofErr w:type="spellEnd"/>
            <w:r>
              <w:t xml:space="preserve"> персонально відповідальної особи</w:t>
            </w:r>
          </w:p>
        </w:tc>
        <w:tc>
          <w:tcPr>
            <w:tcW w:w="1560" w:type="dxa"/>
          </w:tcPr>
          <w:p w:rsidR="00BA6706" w:rsidRDefault="00BA6706" w:rsidP="00BA6706">
            <w:pPr>
              <w:jc w:val="center"/>
            </w:pPr>
            <w:r>
              <w:t>Посада</w:t>
            </w:r>
          </w:p>
        </w:tc>
        <w:tc>
          <w:tcPr>
            <w:tcW w:w="1701" w:type="dxa"/>
          </w:tcPr>
          <w:p w:rsidR="00BA6706" w:rsidRDefault="00BA6706" w:rsidP="00BA6706">
            <w:pPr>
              <w:jc w:val="center"/>
            </w:pPr>
            <w:r>
              <w:t>Контакти</w:t>
            </w:r>
          </w:p>
        </w:tc>
        <w:tc>
          <w:tcPr>
            <w:tcW w:w="4961" w:type="dxa"/>
          </w:tcPr>
          <w:p w:rsidR="00BA6706" w:rsidRDefault="00BA6706" w:rsidP="00BA6706">
            <w:pPr>
              <w:jc w:val="center"/>
            </w:pPr>
            <w:r>
              <w:t>Номер розпорядчого документу про призначення персонально відповідальної особи на виконання постанови КМУ від 22.08.20185 №658</w:t>
            </w:r>
          </w:p>
        </w:tc>
      </w:tr>
      <w:tr w:rsidR="00BA6706" w:rsidTr="00BA6706">
        <w:tc>
          <w:tcPr>
            <w:tcW w:w="1844" w:type="dxa"/>
          </w:tcPr>
          <w:p w:rsidR="00BA6706" w:rsidRDefault="00BA6706">
            <w:r>
              <w:t>Троїцька ТГ</w:t>
            </w:r>
          </w:p>
        </w:tc>
        <w:tc>
          <w:tcPr>
            <w:tcW w:w="1618" w:type="dxa"/>
          </w:tcPr>
          <w:p w:rsidR="00BA6706" w:rsidRDefault="007D5792">
            <w:r>
              <w:t>Виконавчий комітет Троїцької селищної ради Троїцького району Луганської області</w:t>
            </w:r>
          </w:p>
        </w:tc>
        <w:tc>
          <w:tcPr>
            <w:tcW w:w="1408" w:type="dxa"/>
          </w:tcPr>
          <w:p w:rsidR="00932B3D" w:rsidRPr="00932B3D" w:rsidRDefault="00932B3D" w:rsidP="00932B3D">
            <w:pPr>
              <w:jc w:val="center"/>
              <w:rPr>
                <w:bCs/>
                <w:color w:val="000000"/>
              </w:rPr>
            </w:pPr>
            <w:r w:rsidRPr="00932B3D">
              <w:rPr>
                <w:bCs/>
                <w:color w:val="000000"/>
              </w:rPr>
              <w:t xml:space="preserve">вул. Центральна, 69, </w:t>
            </w:r>
            <w:proofErr w:type="spellStart"/>
            <w:r w:rsidRPr="00932B3D">
              <w:rPr>
                <w:bCs/>
                <w:color w:val="000000"/>
              </w:rPr>
              <w:t>смт</w:t>
            </w:r>
            <w:proofErr w:type="spellEnd"/>
            <w:r w:rsidRPr="00932B3D">
              <w:rPr>
                <w:bCs/>
                <w:color w:val="000000"/>
              </w:rPr>
              <w:t xml:space="preserve"> Троїцьке Луганської обл., 92100</w:t>
            </w:r>
          </w:p>
          <w:p w:rsidR="00BA6706" w:rsidRDefault="00BA6706"/>
        </w:tc>
        <w:tc>
          <w:tcPr>
            <w:tcW w:w="2042" w:type="dxa"/>
          </w:tcPr>
          <w:p w:rsidR="00BA6706" w:rsidRDefault="00932B3D">
            <w:proofErr w:type="spellStart"/>
            <w:r>
              <w:t>Охрицька</w:t>
            </w:r>
            <w:proofErr w:type="spellEnd"/>
            <w:r>
              <w:t xml:space="preserve"> Світлана Вікторівна</w:t>
            </w:r>
          </w:p>
        </w:tc>
        <w:tc>
          <w:tcPr>
            <w:tcW w:w="1560" w:type="dxa"/>
          </w:tcPr>
          <w:p w:rsidR="00BA6706" w:rsidRDefault="00932B3D">
            <w:r>
              <w:t xml:space="preserve">Заступник селищного голови з питань діяльності виконавчих органів </w:t>
            </w:r>
          </w:p>
        </w:tc>
        <w:tc>
          <w:tcPr>
            <w:tcW w:w="1701" w:type="dxa"/>
          </w:tcPr>
          <w:p w:rsidR="00932B3D" w:rsidRDefault="0093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C6795B">
              <w:rPr>
                <w:color w:val="000000"/>
                <w:sz w:val="24"/>
                <w:szCs w:val="24"/>
              </w:rPr>
              <w:t>.</w:t>
            </w:r>
            <w:r w:rsidRPr="004A674C">
              <w:rPr>
                <w:color w:val="000000"/>
                <w:sz w:val="24"/>
                <w:szCs w:val="24"/>
              </w:rPr>
              <w:t xml:space="preserve"> (06456) 2-18-44, 2-18-54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A6706" w:rsidRPr="00B4634C" w:rsidRDefault="00932B3D">
            <w:r w:rsidRPr="004A674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795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4A674C">
              <w:rPr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C6795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hyperlink r:id="rId4" w:history="1">
              <w:r w:rsidRPr="00C6795B">
                <w:rPr>
                  <w:rStyle w:val="a4"/>
                  <w:b/>
                  <w:sz w:val="24"/>
                  <w:szCs w:val="24"/>
                </w:rPr>
                <w:t>04335772@</w:t>
              </w:r>
            </w:hyperlink>
            <w:r w:rsidR="00B4634C">
              <w:rPr>
                <w:b/>
                <w:sz w:val="24"/>
                <w:szCs w:val="24"/>
                <w:u w:val="single"/>
                <w:lang w:val="en-US"/>
              </w:rPr>
              <w:t>ukr.net</w:t>
            </w:r>
          </w:p>
        </w:tc>
        <w:tc>
          <w:tcPr>
            <w:tcW w:w="4961" w:type="dxa"/>
          </w:tcPr>
          <w:p w:rsidR="00BA6706" w:rsidRDefault="008843D3">
            <w:r>
              <w:t>Розпорядження № 46 від 01.03.2021 року</w:t>
            </w:r>
          </w:p>
        </w:tc>
      </w:tr>
      <w:tr w:rsidR="007D5792" w:rsidTr="00BA6706">
        <w:tc>
          <w:tcPr>
            <w:tcW w:w="1844" w:type="dxa"/>
          </w:tcPr>
          <w:p w:rsidR="007D5792" w:rsidRDefault="00C6795B">
            <w:r>
              <w:t>Троїцька ТГ</w:t>
            </w:r>
          </w:p>
        </w:tc>
        <w:tc>
          <w:tcPr>
            <w:tcW w:w="1618" w:type="dxa"/>
          </w:tcPr>
          <w:p w:rsidR="007D5792" w:rsidRDefault="00C6795B">
            <w:r>
              <w:t>Виконавчий комітет Троїцької селищної ради Троїцького району Луганської області</w:t>
            </w:r>
          </w:p>
        </w:tc>
        <w:tc>
          <w:tcPr>
            <w:tcW w:w="1408" w:type="dxa"/>
          </w:tcPr>
          <w:p w:rsidR="00C6795B" w:rsidRPr="00932B3D" w:rsidRDefault="00C6795B" w:rsidP="00C6795B">
            <w:pPr>
              <w:jc w:val="center"/>
              <w:rPr>
                <w:bCs/>
                <w:color w:val="000000"/>
              </w:rPr>
            </w:pPr>
            <w:r w:rsidRPr="00932B3D">
              <w:rPr>
                <w:bCs/>
                <w:color w:val="000000"/>
              </w:rPr>
              <w:t xml:space="preserve">вул. Центральна, 69, </w:t>
            </w:r>
            <w:proofErr w:type="spellStart"/>
            <w:r w:rsidRPr="00932B3D">
              <w:rPr>
                <w:bCs/>
                <w:color w:val="000000"/>
              </w:rPr>
              <w:t>смт</w:t>
            </w:r>
            <w:proofErr w:type="spellEnd"/>
            <w:r w:rsidRPr="00932B3D">
              <w:rPr>
                <w:bCs/>
                <w:color w:val="000000"/>
              </w:rPr>
              <w:t xml:space="preserve"> Троїцьке Луганської обл., 92100</w:t>
            </w:r>
          </w:p>
          <w:p w:rsidR="007D5792" w:rsidRDefault="007D5792"/>
        </w:tc>
        <w:tc>
          <w:tcPr>
            <w:tcW w:w="2042" w:type="dxa"/>
          </w:tcPr>
          <w:p w:rsidR="007D5792" w:rsidRDefault="00C6795B">
            <w:proofErr w:type="spellStart"/>
            <w:r>
              <w:t>Лємзякова</w:t>
            </w:r>
            <w:proofErr w:type="spellEnd"/>
            <w:r>
              <w:t xml:space="preserve"> Олена Сергіївна</w:t>
            </w:r>
          </w:p>
        </w:tc>
        <w:tc>
          <w:tcPr>
            <w:tcW w:w="1560" w:type="dxa"/>
          </w:tcPr>
          <w:p w:rsidR="007D5792" w:rsidRPr="00B4634C" w:rsidRDefault="00B4634C">
            <w:r>
              <w:t>Начальник відділу соціального захисту населення виконавчого комітету Троїцької селищної ради</w:t>
            </w:r>
          </w:p>
        </w:tc>
        <w:tc>
          <w:tcPr>
            <w:tcW w:w="1701" w:type="dxa"/>
          </w:tcPr>
          <w:p w:rsidR="004D6B38" w:rsidRDefault="004D6B38" w:rsidP="004D6B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</w:t>
            </w:r>
            <w:r w:rsidRPr="004A674C">
              <w:rPr>
                <w:color w:val="000000"/>
                <w:sz w:val="24"/>
                <w:szCs w:val="24"/>
              </w:rPr>
              <w:t xml:space="preserve"> (06456) 2-18-44, 2-18-54</w:t>
            </w:r>
            <w:r>
              <w:rPr>
                <w:color w:val="000000"/>
                <w:sz w:val="24"/>
                <w:szCs w:val="24"/>
              </w:rPr>
              <w:t xml:space="preserve">;  </w:t>
            </w:r>
            <w:proofErr w:type="spellStart"/>
            <w:r>
              <w:rPr>
                <w:color w:val="000000"/>
                <w:sz w:val="24"/>
                <w:szCs w:val="24"/>
              </w:rPr>
              <w:t>моб</w:t>
            </w:r>
            <w:proofErr w:type="spellEnd"/>
            <w:r>
              <w:rPr>
                <w:color w:val="000000"/>
                <w:sz w:val="24"/>
                <w:szCs w:val="24"/>
              </w:rPr>
              <w:t>. 0953511034;</w:t>
            </w:r>
          </w:p>
          <w:p w:rsidR="007D5792" w:rsidRPr="004D6B38" w:rsidRDefault="004D6B38">
            <w:pPr>
              <w:rPr>
                <w:lang w:val="en-US"/>
              </w:rPr>
            </w:pPr>
            <w:r w:rsidRPr="004A674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6795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4A674C">
              <w:rPr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C6795B"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lemzyakova2@i</w:t>
            </w:r>
            <w:r w:rsidRPr="004D6B38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ua</w:t>
            </w:r>
          </w:p>
        </w:tc>
        <w:tc>
          <w:tcPr>
            <w:tcW w:w="4961" w:type="dxa"/>
          </w:tcPr>
          <w:p w:rsidR="007D5792" w:rsidRDefault="00C6795B">
            <w:r>
              <w:t>Розпорядження №23 від 04.02.2021 року</w:t>
            </w:r>
          </w:p>
        </w:tc>
      </w:tr>
    </w:tbl>
    <w:p w:rsidR="00BA6706" w:rsidRDefault="00BA6706"/>
    <w:p w:rsidR="00356EF6" w:rsidRDefault="00356EF6"/>
    <w:p w:rsidR="00356EF6" w:rsidRDefault="00356EF6"/>
    <w:p w:rsidR="00356EF6" w:rsidRDefault="00356EF6"/>
    <w:p w:rsidR="00356EF6" w:rsidRDefault="006629B2" w:rsidP="006629B2">
      <w:pPr>
        <w:jc w:val="right"/>
      </w:pPr>
      <w:r>
        <w:t>Додаток 2</w:t>
      </w:r>
    </w:p>
    <w:p w:rsidR="00356EF6" w:rsidRPr="0048768B" w:rsidRDefault="00356EF6" w:rsidP="00356EF6">
      <w:pPr>
        <w:jc w:val="center"/>
        <w:rPr>
          <w:b/>
        </w:rPr>
      </w:pPr>
      <w:r w:rsidRPr="0048768B">
        <w:rPr>
          <w:b/>
        </w:rPr>
        <w:t>Інформація про персонально відповідальних осіб з питань запобігання  та протидії домашньому насильству і насильству за ознакою статі</w:t>
      </w:r>
      <w:r w:rsidR="0048768B" w:rsidRPr="0048768B">
        <w:rPr>
          <w:b/>
        </w:rPr>
        <w:t xml:space="preserve"> на рівні старостатів Троїцької ТГ</w:t>
      </w:r>
    </w:p>
    <w:p w:rsidR="00356EF6" w:rsidRDefault="00356EF6" w:rsidP="00356EF6"/>
    <w:tbl>
      <w:tblPr>
        <w:tblStyle w:val="a3"/>
        <w:tblW w:w="0" w:type="auto"/>
        <w:tblLook w:val="04A0"/>
      </w:tblPr>
      <w:tblGrid>
        <w:gridCol w:w="1998"/>
        <w:gridCol w:w="2377"/>
        <w:gridCol w:w="1998"/>
        <w:gridCol w:w="1945"/>
        <w:gridCol w:w="1416"/>
        <w:gridCol w:w="1569"/>
        <w:gridCol w:w="4049"/>
      </w:tblGrid>
      <w:tr w:rsidR="00770C39" w:rsidTr="00770C39">
        <w:tc>
          <w:tcPr>
            <w:tcW w:w="1999" w:type="dxa"/>
          </w:tcPr>
          <w:p w:rsidR="00356EF6" w:rsidRDefault="00356EF6" w:rsidP="00364FDF">
            <w:pPr>
              <w:jc w:val="center"/>
            </w:pPr>
            <w:r>
              <w:t>Адміністративно-територіальна одиниця</w:t>
            </w:r>
          </w:p>
        </w:tc>
        <w:tc>
          <w:tcPr>
            <w:tcW w:w="2377" w:type="dxa"/>
          </w:tcPr>
          <w:p w:rsidR="00356EF6" w:rsidRDefault="00356EF6" w:rsidP="0048768B">
            <w:pPr>
              <w:jc w:val="center"/>
            </w:pPr>
            <w:r>
              <w:t>Повна назва</w:t>
            </w:r>
            <w:r w:rsidR="0048768B">
              <w:t xml:space="preserve"> старостату</w:t>
            </w:r>
          </w:p>
        </w:tc>
        <w:tc>
          <w:tcPr>
            <w:tcW w:w="1381" w:type="dxa"/>
          </w:tcPr>
          <w:p w:rsidR="00356EF6" w:rsidRDefault="00356EF6" w:rsidP="00364FDF">
            <w:pPr>
              <w:jc w:val="center"/>
            </w:pPr>
            <w:r>
              <w:t>Юридична адреса</w:t>
            </w:r>
          </w:p>
        </w:tc>
        <w:tc>
          <w:tcPr>
            <w:tcW w:w="1983" w:type="dxa"/>
          </w:tcPr>
          <w:p w:rsidR="00356EF6" w:rsidRDefault="00356EF6" w:rsidP="00364FDF">
            <w:pPr>
              <w:jc w:val="center"/>
            </w:pPr>
            <w:proofErr w:type="spellStart"/>
            <w:r>
              <w:t>ПІП</w:t>
            </w:r>
            <w:proofErr w:type="spellEnd"/>
            <w:r>
              <w:t xml:space="preserve"> персонально відповідальної особи</w:t>
            </w:r>
          </w:p>
        </w:tc>
        <w:tc>
          <w:tcPr>
            <w:tcW w:w="1490" w:type="dxa"/>
          </w:tcPr>
          <w:p w:rsidR="00356EF6" w:rsidRDefault="00356EF6" w:rsidP="00364FDF">
            <w:pPr>
              <w:jc w:val="center"/>
            </w:pPr>
            <w:r>
              <w:t>Посада</w:t>
            </w:r>
          </w:p>
        </w:tc>
        <w:tc>
          <w:tcPr>
            <w:tcW w:w="1615" w:type="dxa"/>
          </w:tcPr>
          <w:p w:rsidR="00356EF6" w:rsidRDefault="00356EF6" w:rsidP="00364FDF">
            <w:pPr>
              <w:jc w:val="center"/>
            </w:pPr>
            <w:r>
              <w:t>Контакти</w:t>
            </w:r>
          </w:p>
        </w:tc>
        <w:tc>
          <w:tcPr>
            <w:tcW w:w="4507" w:type="dxa"/>
          </w:tcPr>
          <w:p w:rsidR="00356EF6" w:rsidRDefault="00356EF6" w:rsidP="00364FDF">
            <w:pPr>
              <w:jc w:val="center"/>
            </w:pPr>
            <w:r>
              <w:t>Номер розпорядчого документу про призначення персонально відповідальної особи на виконання постанови КМУ від 22.08.20185 №658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t xml:space="preserve">с. </w:t>
            </w:r>
            <w:proofErr w:type="spellStart"/>
            <w:r>
              <w:t>Арапівка</w:t>
            </w:r>
            <w:proofErr w:type="spellEnd"/>
          </w:p>
        </w:tc>
        <w:tc>
          <w:tcPr>
            <w:tcW w:w="2377" w:type="dxa"/>
          </w:tcPr>
          <w:p w:rsidR="00791263" w:rsidRDefault="00791263" w:rsidP="00364FDF">
            <w:proofErr w:type="spellStart"/>
            <w:r>
              <w:t>Арапівський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 xml:space="preserve">с. </w:t>
            </w:r>
            <w:proofErr w:type="spellStart"/>
            <w:r w:rsidR="00791263">
              <w:t>Арапівка</w:t>
            </w:r>
            <w:proofErr w:type="spellEnd"/>
            <w:r w:rsidR="00791263">
              <w:t>, вул. Дружби,1</w:t>
            </w:r>
            <w:r>
              <w:t xml:space="preserve">, </w:t>
            </w:r>
          </w:p>
        </w:tc>
        <w:tc>
          <w:tcPr>
            <w:tcW w:w="1983" w:type="dxa"/>
          </w:tcPr>
          <w:p w:rsidR="00791263" w:rsidRDefault="00791263" w:rsidP="00364FDF">
            <w:proofErr w:type="spellStart"/>
            <w:r>
              <w:t>Тараповський</w:t>
            </w:r>
            <w:proofErr w:type="spellEnd"/>
            <w:r>
              <w:t xml:space="preserve"> Павло Петрович</w:t>
            </w:r>
          </w:p>
        </w:tc>
        <w:tc>
          <w:tcPr>
            <w:tcW w:w="1490" w:type="dxa"/>
          </w:tcPr>
          <w:p w:rsidR="00791263" w:rsidRDefault="00791263" w:rsidP="00364FDF">
            <w:r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 w:rsidRPr="00805E2B">
              <w:t>0668156977</w:t>
            </w:r>
          </w:p>
          <w:p w:rsidR="00791263" w:rsidRDefault="00791263" w:rsidP="004A4A5C">
            <w:r w:rsidRPr="00805E2B">
              <w:t>9-34-01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t>с. Тополі</w:t>
            </w:r>
          </w:p>
        </w:tc>
        <w:tc>
          <w:tcPr>
            <w:tcW w:w="2377" w:type="dxa"/>
          </w:tcPr>
          <w:p w:rsidR="00791263" w:rsidRDefault="00791263" w:rsidP="00364FDF">
            <w:proofErr w:type="spellStart"/>
            <w:r>
              <w:t>Тополівський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 xml:space="preserve">с. Тополі, вул. Центральна, </w:t>
            </w:r>
            <w:r w:rsidR="00FE59DB">
              <w:t>45</w:t>
            </w:r>
          </w:p>
        </w:tc>
        <w:tc>
          <w:tcPr>
            <w:tcW w:w="1983" w:type="dxa"/>
          </w:tcPr>
          <w:p w:rsidR="00791263" w:rsidRDefault="00791263" w:rsidP="00364FDF">
            <w:proofErr w:type="spellStart"/>
            <w:r>
              <w:t>Севостьянова</w:t>
            </w:r>
            <w:proofErr w:type="spellEnd"/>
            <w:r>
              <w:t xml:space="preserve"> Тетяна Миколаївна</w:t>
            </w:r>
          </w:p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 w:rsidRPr="00805E2B">
              <w:t>0663098383</w:t>
            </w:r>
          </w:p>
          <w:p w:rsidR="00791263" w:rsidRDefault="00791263" w:rsidP="004A4A5C">
            <w:r w:rsidRPr="00805E2B">
              <w:t>9-55-81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t xml:space="preserve">с. Ями </w:t>
            </w:r>
          </w:p>
        </w:tc>
        <w:tc>
          <w:tcPr>
            <w:tcW w:w="2377" w:type="dxa"/>
          </w:tcPr>
          <w:p w:rsidR="00791263" w:rsidRDefault="00791263" w:rsidP="00364FDF">
            <w:proofErr w:type="spellStart"/>
            <w:r>
              <w:t>Яменський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FE59DB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>с. Ями</w:t>
            </w:r>
            <w:r w:rsidR="00FE59DB">
              <w:t>, вул. Центральна,</w:t>
            </w:r>
          </w:p>
          <w:p w:rsidR="00791263" w:rsidRDefault="00FE59DB" w:rsidP="004D2EF2">
            <w:r>
              <w:t xml:space="preserve"> 10</w:t>
            </w:r>
            <w:r w:rsidR="00791263">
              <w:t xml:space="preserve"> </w:t>
            </w:r>
          </w:p>
        </w:tc>
        <w:tc>
          <w:tcPr>
            <w:tcW w:w="1983" w:type="dxa"/>
          </w:tcPr>
          <w:p w:rsidR="00791263" w:rsidRPr="00B4634C" w:rsidRDefault="00B4634C" w:rsidP="00364FDF">
            <w:proofErr w:type="spellStart"/>
            <w:r>
              <w:t>Пісарева</w:t>
            </w:r>
            <w:proofErr w:type="spellEnd"/>
            <w:r>
              <w:t xml:space="preserve"> </w:t>
            </w:r>
            <w:proofErr w:type="spellStart"/>
            <w:r>
              <w:t>Любовь</w:t>
            </w:r>
            <w:proofErr w:type="spellEnd"/>
            <w:r>
              <w:t xml:space="preserve"> Василівна</w:t>
            </w:r>
          </w:p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 w:rsidRPr="00805E2B">
              <w:t>0993755323</w:t>
            </w:r>
          </w:p>
          <w:p w:rsidR="00791263" w:rsidRDefault="00791263" w:rsidP="004A4A5C">
            <w:r w:rsidRPr="00805E2B">
              <w:t>9-51-30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t xml:space="preserve">с. </w:t>
            </w:r>
            <w:proofErr w:type="spellStart"/>
            <w:r>
              <w:t>Лантратівка</w:t>
            </w:r>
            <w:proofErr w:type="spellEnd"/>
          </w:p>
        </w:tc>
        <w:tc>
          <w:tcPr>
            <w:tcW w:w="2377" w:type="dxa"/>
          </w:tcPr>
          <w:p w:rsidR="00791263" w:rsidRDefault="00791263" w:rsidP="00364FDF">
            <w:proofErr w:type="spellStart"/>
            <w:r>
              <w:t>Лантратівський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Луганська обл., Троїцький р-н,</w:t>
            </w:r>
            <w:r w:rsidR="00791263">
              <w:t xml:space="preserve">с. </w:t>
            </w:r>
            <w:proofErr w:type="spellStart"/>
            <w:r w:rsidR="00791263">
              <w:t>Лантратівка</w:t>
            </w:r>
            <w:proofErr w:type="spellEnd"/>
            <w:r w:rsidR="00FE59DB">
              <w:t>, вул. Центральна, 218</w:t>
            </w:r>
          </w:p>
        </w:tc>
        <w:tc>
          <w:tcPr>
            <w:tcW w:w="1983" w:type="dxa"/>
          </w:tcPr>
          <w:p w:rsidR="00791263" w:rsidRDefault="00791263" w:rsidP="00364FDF">
            <w:r>
              <w:t>Кушнарьов Микола Володимирович</w:t>
            </w:r>
          </w:p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 w:rsidRPr="00805E2B">
              <w:t>0666661602</w:t>
            </w:r>
          </w:p>
          <w:p w:rsidR="00791263" w:rsidRDefault="00791263" w:rsidP="004A4A5C">
            <w:r w:rsidRPr="00805E2B">
              <w:t>9-47-43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t xml:space="preserve">с. </w:t>
            </w:r>
            <w:proofErr w:type="spellStart"/>
            <w:r>
              <w:t>Демино-</w:t>
            </w:r>
            <w:proofErr w:type="spellEnd"/>
            <w:r>
              <w:t xml:space="preserve"> Олександрівка</w:t>
            </w:r>
          </w:p>
        </w:tc>
        <w:tc>
          <w:tcPr>
            <w:tcW w:w="2377" w:type="dxa"/>
          </w:tcPr>
          <w:p w:rsidR="00791263" w:rsidRDefault="00791263" w:rsidP="00364FDF">
            <w:proofErr w:type="spellStart"/>
            <w:r>
              <w:t>Демино-Олександрівський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 xml:space="preserve">с. </w:t>
            </w:r>
            <w:proofErr w:type="spellStart"/>
            <w:r w:rsidR="00791263">
              <w:t>Демино-</w:t>
            </w:r>
            <w:proofErr w:type="spellEnd"/>
            <w:r w:rsidR="00791263">
              <w:t xml:space="preserve"> Олександрівка</w:t>
            </w:r>
            <w:r w:rsidR="00FE59DB">
              <w:t>, пров. Річковий, 4</w:t>
            </w:r>
          </w:p>
        </w:tc>
        <w:tc>
          <w:tcPr>
            <w:tcW w:w="1983" w:type="dxa"/>
          </w:tcPr>
          <w:p w:rsidR="00791263" w:rsidRDefault="00791263" w:rsidP="00364FDF">
            <w:proofErr w:type="spellStart"/>
            <w:r>
              <w:t>Шивцов</w:t>
            </w:r>
            <w:proofErr w:type="spellEnd"/>
            <w:r>
              <w:t xml:space="preserve"> Олег Петрович</w:t>
            </w:r>
          </w:p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>
              <w:t>0975038852</w:t>
            </w:r>
          </w:p>
          <w:p w:rsidR="00791263" w:rsidRDefault="00791263" w:rsidP="004A4A5C">
            <w:r w:rsidRPr="00805E2B">
              <w:t>94-3-36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t>с. Розсипне</w:t>
            </w:r>
          </w:p>
        </w:tc>
        <w:tc>
          <w:tcPr>
            <w:tcW w:w="2377" w:type="dxa"/>
          </w:tcPr>
          <w:p w:rsidR="00791263" w:rsidRDefault="00791263" w:rsidP="00364FDF">
            <w:proofErr w:type="spellStart"/>
            <w:r>
              <w:t>Розсипненський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Луганська обл.,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Троїцький р-н, </w:t>
            </w:r>
            <w:r w:rsidR="00791263">
              <w:t>с. Розсипне</w:t>
            </w:r>
            <w:r w:rsidR="00FE59DB">
              <w:t xml:space="preserve">, вул. ім. О. Г. </w:t>
            </w:r>
            <w:proofErr w:type="spellStart"/>
            <w:r w:rsidR="00FE59DB">
              <w:t>Попугаєва</w:t>
            </w:r>
            <w:proofErr w:type="spellEnd"/>
            <w:r w:rsidR="00FE59DB">
              <w:t>, 3</w:t>
            </w:r>
          </w:p>
        </w:tc>
        <w:tc>
          <w:tcPr>
            <w:tcW w:w="1983" w:type="dxa"/>
          </w:tcPr>
          <w:p w:rsidR="00791263" w:rsidRPr="00805E2B" w:rsidRDefault="00791263" w:rsidP="006735F5">
            <w:pPr>
              <w:jc w:val="center"/>
            </w:pPr>
            <w:proofErr w:type="spellStart"/>
            <w:r w:rsidRPr="00805E2B">
              <w:lastRenderedPageBreak/>
              <w:t>Мазурова</w:t>
            </w:r>
            <w:proofErr w:type="spellEnd"/>
          </w:p>
          <w:p w:rsidR="00791263" w:rsidRDefault="00791263" w:rsidP="006735F5">
            <w:r w:rsidRPr="00805E2B">
              <w:lastRenderedPageBreak/>
              <w:t>Марія  Сергіївна</w:t>
            </w:r>
          </w:p>
        </w:tc>
        <w:tc>
          <w:tcPr>
            <w:tcW w:w="1490" w:type="dxa"/>
          </w:tcPr>
          <w:p w:rsidR="00791263" w:rsidRDefault="00791263">
            <w:r w:rsidRPr="00387481">
              <w:lastRenderedPageBreak/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 w:rsidRPr="00805E2B">
              <w:t>0950377904</w:t>
            </w:r>
          </w:p>
          <w:p w:rsidR="00791263" w:rsidRDefault="00791263" w:rsidP="004A4A5C">
            <w:r w:rsidRPr="00805E2B">
              <w:lastRenderedPageBreak/>
              <w:t>9-53-19</w:t>
            </w:r>
          </w:p>
        </w:tc>
        <w:tc>
          <w:tcPr>
            <w:tcW w:w="4507" w:type="dxa"/>
          </w:tcPr>
          <w:p w:rsidR="00791263" w:rsidRDefault="00791263">
            <w:r w:rsidRPr="00265D06">
              <w:lastRenderedPageBreak/>
              <w:t xml:space="preserve">Розпорядження № 46 від 01.03.2021 </w:t>
            </w:r>
            <w:r w:rsidRPr="00265D06">
              <w:lastRenderedPageBreak/>
              <w:t>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lastRenderedPageBreak/>
              <w:t xml:space="preserve">с. </w:t>
            </w:r>
            <w:proofErr w:type="spellStart"/>
            <w:r>
              <w:t>Розпасіївка</w:t>
            </w:r>
            <w:proofErr w:type="spellEnd"/>
          </w:p>
        </w:tc>
        <w:tc>
          <w:tcPr>
            <w:tcW w:w="2377" w:type="dxa"/>
          </w:tcPr>
          <w:p w:rsidR="00791263" w:rsidRDefault="00791263" w:rsidP="00364FDF">
            <w:proofErr w:type="spellStart"/>
            <w:r>
              <w:t>Розпасіївський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FE59DB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 xml:space="preserve">с. </w:t>
            </w:r>
            <w:proofErr w:type="spellStart"/>
            <w:r w:rsidR="00791263">
              <w:t>Розпасіївка</w:t>
            </w:r>
            <w:proofErr w:type="spellEnd"/>
            <w:r w:rsidR="00FE59DB">
              <w:t>, вул. Центральна, 9</w:t>
            </w:r>
          </w:p>
        </w:tc>
        <w:tc>
          <w:tcPr>
            <w:tcW w:w="1983" w:type="dxa"/>
          </w:tcPr>
          <w:p w:rsidR="00791263" w:rsidRDefault="00791263" w:rsidP="00364FDF">
            <w:r w:rsidRPr="00805E2B">
              <w:t>Семенюк Олександр Іванович</w:t>
            </w:r>
          </w:p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 w:rsidRPr="00805E2B">
              <w:t>0951258096</w:t>
            </w:r>
          </w:p>
          <w:p w:rsidR="00791263" w:rsidRDefault="00791263" w:rsidP="004A4A5C">
            <w:r w:rsidRPr="00805E2B">
              <w:t>2-30-06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t xml:space="preserve">с. </w:t>
            </w:r>
            <w:proofErr w:type="spellStart"/>
            <w:r>
              <w:t>Новоолександрвка</w:t>
            </w:r>
            <w:proofErr w:type="spellEnd"/>
          </w:p>
        </w:tc>
        <w:tc>
          <w:tcPr>
            <w:tcW w:w="2377" w:type="dxa"/>
          </w:tcPr>
          <w:p w:rsidR="00791263" w:rsidRDefault="00791263" w:rsidP="00364FDF">
            <w:proofErr w:type="spellStart"/>
            <w:r>
              <w:t>Новоолександрівський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 xml:space="preserve">с. </w:t>
            </w:r>
            <w:proofErr w:type="spellStart"/>
            <w:r w:rsidR="00791263">
              <w:t>Новоолександрвка</w:t>
            </w:r>
            <w:proofErr w:type="spellEnd"/>
          </w:p>
        </w:tc>
        <w:tc>
          <w:tcPr>
            <w:tcW w:w="1983" w:type="dxa"/>
          </w:tcPr>
          <w:p w:rsidR="00791263" w:rsidRDefault="00791263" w:rsidP="00364FDF">
            <w:proofErr w:type="spellStart"/>
            <w:r w:rsidRPr="00805E2B">
              <w:t>Левченко</w:t>
            </w:r>
            <w:proofErr w:type="spellEnd"/>
            <w:r w:rsidRPr="00805E2B">
              <w:t xml:space="preserve"> Оксана Михайлівна</w:t>
            </w:r>
          </w:p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 w:rsidRPr="00805E2B">
              <w:t>0953650780</w:t>
            </w:r>
          </w:p>
          <w:p w:rsidR="00791263" w:rsidRDefault="00791263" w:rsidP="004A4A5C">
            <w:r w:rsidRPr="00805E2B">
              <w:t>9-66-32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t>с. Покровське</w:t>
            </w:r>
          </w:p>
        </w:tc>
        <w:tc>
          <w:tcPr>
            <w:tcW w:w="2377" w:type="dxa"/>
          </w:tcPr>
          <w:p w:rsidR="00791263" w:rsidRDefault="00791263" w:rsidP="00364FDF">
            <w:r>
              <w:t xml:space="preserve">Покровський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>с. Покровське</w:t>
            </w:r>
            <w:r w:rsidR="00A77071">
              <w:t>, вул.</w:t>
            </w:r>
            <w:r w:rsidR="004D175A">
              <w:t xml:space="preserve"> Слобожанська, 63</w:t>
            </w:r>
          </w:p>
        </w:tc>
        <w:tc>
          <w:tcPr>
            <w:tcW w:w="1983" w:type="dxa"/>
          </w:tcPr>
          <w:p w:rsidR="00791263" w:rsidRPr="00805E2B" w:rsidRDefault="00791263" w:rsidP="006735F5">
            <w:pPr>
              <w:jc w:val="center"/>
            </w:pPr>
            <w:proofErr w:type="spellStart"/>
            <w:r>
              <w:t>Рікіянов</w:t>
            </w:r>
            <w:proofErr w:type="spellEnd"/>
            <w:r>
              <w:t xml:space="preserve"> Сергій Володимирович </w:t>
            </w:r>
          </w:p>
          <w:p w:rsidR="00791263" w:rsidRDefault="00791263" w:rsidP="00364FDF"/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Default="00791263" w:rsidP="004A4A5C">
            <w:r>
              <w:t>0506516262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t xml:space="preserve">с. </w:t>
            </w:r>
            <w:proofErr w:type="spellStart"/>
            <w:r>
              <w:t>Новознам’янка</w:t>
            </w:r>
            <w:proofErr w:type="spellEnd"/>
          </w:p>
        </w:tc>
        <w:tc>
          <w:tcPr>
            <w:tcW w:w="2377" w:type="dxa"/>
          </w:tcPr>
          <w:p w:rsidR="00791263" w:rsidRDefault="00791263" w:rsidP="00364FDF">
            <w:proofErr w:type="spellStart"/>
            <w:r>
              <w:t>Новознам’янський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 xml:space="preserve">с. </w:t>
            </w:r>
            <w:proofErr w:type="spellStart"/>
            <w:r w:rsidR="00791263">
              <w:t>Новознам’янка</w:t>
            </w:r>
            <w:proofErr w:type="spellEnd"/>
            <w:r w:rsidR="004D175A">
              <w:t>, вул. Шкільна, 13</w:t>
            </w:r>
          </w:p>
        </w:tc>
        <w:tc>
          <w:tcPr>
            <w:tcW w:w="1983" w:type="dxa"/>
          </w:tcPr>
          <w:p w:rsidR="00791263" w:rsidRDefault="00791263" w:rsidP="00364FDF">
            <w:proofErr w:type="spellStart"/>
            <w:r w:rsidRPr="00805E2B">
              <w:t>Севостьянов</w:t>
            </w:r>
            <w:proofErr w:type="spellEnd"/>
            <w:r w:rsidRPr="00805E2B">
              <w:t xml:space="preserve"> Сергій Павлович</w:t>
            </w:r>
          </w:p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 w:rsidRPr="00805E2B">
              <w:t>0508117747</w:t>
            </w:r>
          </w:p>
          <w:p w:rsidR="00791263" w:rsidRDefault="00791263" w:rsidP="004A4A5C">
            <w:r w:rsidRPr="00805E2B">
              <w:t>9-54-32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364FDF">
            <w:r>
              <w:t xml:space="preserve">с. </w:t>
            </w:r>
            <w:proofErr w:type="spellStart"/>
            <w:r>
              <w:t>Тимонове</w:t>
            </w:r>
            <w:proofErr w:type="spellEnd"/>
          </w:p>
        </w:tc>
        <w:tc>
          <w:tcPr>
            <w:tcW w:w="2377" w:type="dxa"/>
          </w:tcPr>
          <w:p w:rsidR="00791263" w:rsidRDefault="004A4A5C" w:rsidP="00364FDF">
            <w:proofErr w:type="spellStart"/>
            <w:r>
              <w:t>Тимоновський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 xml:space="preserve">с. </w:t>
            </w:r>
            <w:proofErr w:type="spellStart"/>
            <w:r w:rsidR="00791263">
              <w:t>Тимонове</w:t>
            </w:r>
            <w:proofErr w:type="spellEnd"/>
            <w:r w:rsidR="004D175A">
              <w:t>, пров. Центральний, 6</w:t>
            </w:r>
          </w:p>
        </w:tc>
        <w:tc>
          <w:tcPr>
            <w:tcW w:w="1983" w:type="dxa"/>
          </w:tcPr>
          <w:p w:rsidR="00791263" w:rsidRPr="00805E2B" w:rsidRDefault="00791263" w:rsidP="006735F5">
            <w:pPr>
              <w:jc w:val="center"/>
            </w:pPr>
            <w:r w:rsidRPr="00805E2B">
              <w:t>Єршова Євгенія Сергіївна</w:t>
            </w:r>
          </w:p>
          <w:p w:rsidR="00791263" w:rsidRDefault="00791263" w:rsidP="00364FDF"/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Default="00791263" w:rsidP="004A4A5C">
            <w:r w:rsidRPr="00805E2B">
              <w:t>0983867659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ED7E1E">
            <w:r>
              <w:t xml:space="preserve">с. </w:t>
            </w:r>
            <w:proofErr w:type="spellStart"/>
            <w:r>
              <w:t>Богачка</w:t>
            </w:r>
            <w:proofErr w:type="spellEnd"/>
          </w:p>
        </w:tc>
        <w:tc>
          <w:tcPr>
            <w:tcW w:w="2377" w:type="dxa"/>
          </w:tcPr>
          <w:p w:rsidR="00791263" w:rsidRDefault="00791263" w:rsidP="00364FDF">
            <w:proofErr w:type="spellStart"/>
            <w:r>
              <w:t>Богачанський</w:t>
            </w:r>
            <w:proofErr w:type="spellEnd"/>
            <w:r>
              <w:t xml:space="preserve">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 xml:space="preserve">с. </w:t>
            </w:r>
            <w:proofErr w:type="spellStart"/>
            <w:r w:rsidR="00791263">
              <w:t>Богачка</w:t>
            </w:r>
            <w:proofErr w:type="spellEnd"/>
            <w:r>
              <w:t>, вул. Шкільна, 37</w:t>
            </w:r>
          </w:p>
        </w:tc>
        <w:tc>
          <w:tcPr>
            <w:tcW w:w="1983" w:type="dxa"/>
          </w:tcPr>
          <w:p w:rsidR="00791263" w:rsidRDefault="00791263" w:rsidP="00364FDF">
            <w:r w:rsidRPr="00805E2B">
              <w:t>Сердюк Микола Леонідович</w:t>
            </w:r>
          </w:p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 w:rsidRPr="00805E2B">
              <w:t>0991177827</w:t>
            </w:r>
          </w:p>
          <w:p w:rsidR="00791263" w:rsidRDefault="00791263" w:rsidP="004A4A5C">
            <w:r w:rsidRPr="00805E2B">
              <w:t>94-4-24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  <w:tr w:rsidR="00791263" w:rsidTr="00770C39">
        <w:tc>
          <w:tcPr>
            <w:tcW w:w="1999" w:type="dxa"/>
          </w:tcPr>
          <w:p w:rsidR="00791263" w:rsidRDefault="00791263" w:rsidP="00ED7E1E">
            <w:r>
              <w:t>с. Воєводське</w:t>
            </w:r>
          </w:p>
        </w:tc>
        <w:tc>
          <w:tcPr>
            <w:tcW w:w="2377" w:type="dxa"/>
          </w:tcPr>
          <w:p w:rsidR="00791263" w:rsidRDefault="00791263" w:rsidP="00364FDF">
            <w:r>
              <w:t xml:space="preserve">Воєводський </w:t>
            </w:r>
            <w:proofErr w:type="spellStart"/>
            <w:r>
              <w:t>старостинський</w:t>
            </w:r>
            <w:proofErr w:type="spellEnd"/>
            <w:r>
              <w:t xml:space="preserve"> округ</w:t>
            </w:r>
          </w:p>
        </w:tc>
        <w:tc>
          <w:tcPr>
            <w:tcW w:w="1381" w:type="dxa"/>
          </w:tcPr>
          <w:p w:rsidR="00791263" w:rsidRDefault="004A4A5C" w:rsidP="004D2EF2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Луганська обл., Троїцький р-н, </w:t>
            </w:r>
            <w:r w:rsidR="00791263">
              <w:t>с. Воєводське</w:t>
            </w:r>
            <w:r>
              <w:t>, вул. Т. Г. Шевченка, 3а</w:t>
            </w:r>
          </w:p>
        </w:tc>
        <w:tc>
          <w:tcPr>
            <w:tcW w:w="1983" w:type="dxa"/>
          </w:tcPr>
          <w:p w:rsidR="00791263" w:rsidRDefault="00791263" w:rsidP="00364FDF">
            <w:proofErr w:type="spellStart"/>
            <w:r w:rsidRPr="00805E2B">
              <w:t>Стрельник</w:t>
            </w:r>
            <w:proofErr w:type="spellEnd"/>
            <w:r w:rsidRPr="00805E2B">
              <w:t xml:space="preserve"> Тетяна Миколаївна</w:t>
            </w:r>
          </w:p>
        </w:tc>
        <w:tc>
          <w:tcPr>
            <w:tcW w:w="1490" w:type="dxa"/>
          </w:tcPr>
          <w:p w:rsidR="00791263" w:rsidRDefault="00791263">
            <w:r w:rsidRPr="00387481">
              <w:t>Староста</w:t>
            </w:r>
          </w:p>
        </w:tc>
        <w:tc>
          <w:tcPr>
            <w:tcW w:w="1615" w:type="dxa"/>
          </w:tcPr>
          <w:p w:rsidR="00791263" w:rsidRPr="00805E2B" w:rsidRDefault="00791263" w:rsidP="004A4A5C">
            <w:r w:rsidRPr="00805E2B">
              <w:t>0668840254</w:t>
            </w:r>
          </w:p>
          <w:p w:rsidR="00791263" w:rsidRDefault="00791263" w:rsidP="004A4A5C">
            <w:r w:rsidRPr="00805E2B">
              <w:t>94-1-31</w:t>
            </w:r>
          </w:p>
        </w:tc>
        <w:tc>
          <w:tcPr>
            <w:tcW w:w="4507" w:type="dxa"/>
          </w:tcPr>
          <w:p w:rsidR="00791263" w:rsidRDefault="00791263">
            <w:r w:rsidRPr="00265D06">
              <w:t>Розпорядження № 46 від 01.03.2021 року</w:t>
            </w:r>
          </w:p>
        </w:tc>
      </w:tr>
    </w:tbl>
    <w:p w:rsidR="00356EF6" w:rsidRDefault="00356EF6" w:rsidP="00356EF6"/>
    <w:p w:rsidR="00356EF6" w:rsidRDefault="005C7953" w:rsidP="00356EF6">
      <w:r>
        <w:t xml:space="preserve">Заступник селищного голови з питань діяльності виконавчих органів                                                                                                                                                    С.В. </w:t>
      </w:r>
      <w:proofErr w:type="spellStart"/>
      <w:r>
        <w:t>Охрицька</w:t>
      </w:r>
      <w:proofErr w:type="spellEnd"/>
    </w:p>
    <w:p w:rsidR="00356EF6" w:rsidRDefault="00356EF6"/>
    <w:p w:rsidR="00356EF6" w:rsidRDefault="00356EF6"/>
    <w:p w:rsidR="00356EF6" w:rsidRDefault="00356EF6"/>
    <w:p w:rsidR="00356EF6" w:rsidRDefault="00356EF6"/>
    <w:p w:rsidR="00356EF6" w:rsidRDefault="00356EF6"/>
    <w:p w:rsidR="00356EF6" w:rsidRDefault="00356EF6"/>
    <w:p w:rsidR="00356EF6" w:rsidRDefault="00356EF6"/>
    <w:sectPr w:rsidR="00356EF6" w:rsidSect="00BA670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615"/>
    <w:rsid w:val="00080398"/>
    <w:rsid w:val="00134CBF"/>
    <w:rsid w:val="00356EF6"/>
    <w:rsid w:val="00430ADB"/>
    <w:rsid w:val="004553C7"/>
    <w:rsid w:val="0048609C"/>
    <w:rsid w:val="0048768B"/>
    <w:rsid w:val="004A4A5C"/>
    <w:rsid w:val="004D175A"/>
    <w:rsid w:val="004D6B38"/>
    <w:rsid w:val="0053098E"/>
    <w:rsid w:val="00536CF7"/>
    <w:rsid w:val="005A4A68"/>
    <w:rsid w:val="005C7953"/>
    <w:rsid w:val="005D7615"/>
    <w:rsid w:val="00605F50"/>
    <w:rsid w:val="006629B2"/>
    <w:rsid w:val="006735F5"/>
    <w:rsid w:val="006D7545"/>
    <w:rsid w:val="00770C39"/>
    <w:rsid w:val="00791263"/>
    <w:rsid w:val="007A32FC"/>
    <w:rsid w:val="007D5792"/>
    <w:rsid w:val="00867D34"/>
    <w:rsid w:val="008843D3"/>
    <w:rsid w:val="00932B3D"/>
    <w:rsid w:val="00A77071"/>
    <w:rsid w:val="00B4634C"/>
    <w:rsid w:val="00B66EEA"/>
    <w:rsid w:val="00BA6706"/>
    <w:rsid w:val="00C107D6"/>
    <w:rsid w:val="00C6795B"/>
    <w:rsid w:val="00ED7E1E"/>
    <w:rsid w:val="00F044DC"/>
    <w:rsid w:val="00FE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32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4335772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2021-03-01T13:56:00Z</cp:lastPrinted>
  <dcterms:created xsi:type="dcterms:W3CDTF">2021-02-26T13:26:00Z</dcterms:created>
  <dcterms:modified xsi:type="dcterms:W3CDTF">2021-09-13T10:34:00Z</dcterms:modified>
</cp:coreProperties>
</file>