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D6" w:rsidRPr="00986A14" w:rsidRDefault="006C19D6" w:rsidP="006C19D6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76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9D6" w:rsidRPr="00986A14" w:rsidRDefault="006C19D6" w:rsidP="006C19D6">
      <w:pPr>
        <w:pStyle w:val="a9"/>
        <w:outlineLvl w:val="0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6C19D6" w:rsidRPr="00986A14" w:rsidRDefault="006C19D6" w:rsidP="006C19D6">
      <w:pPr>
        <w:pStyle w:val="a9"/>
        <w:outlineLvl w:val="0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6C19D6" w:rsidRPr="00986A14" w:rsidRDefault="006C19D6" w:rsidP="006C19D6">
      <w:pPr>
        <w:pStyle w:val="a9"/>
        <w:outlineLvl w:val="0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6C19D6" w:rsidRPr="00986A14" w:rsidRDefault="005B253A" w:rsidP="006C19D6">
      <w:pPr>
        <w:spacing w:after="0"/>
        <w:jc w:val="center"/>
        <w:rPr>
          <w:sz w:val="20"/>
          <w:lang w:val="uk-UA"/>
        </w:rPr>
      </w:pPr>
      <w:r w:rsidRPr="005B253A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6C19D6" w:rsidRPr="006C19D6" w:rsidRDefault="006C19D6" w:rsidP="006C19D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9D6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771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14.09.2018                               </w:t>
      </w:r>
      <w:r w:rsidRPr="006C1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Сватове</w:t>
      </w:r>
      <w:r w:rsidRPr="006C19D6">
        <w:rPr>
          <w:rFonts w:ascii="Times New Roman" w:hAnsi="Times New Roman" w:cs="Times New Roman"/>
          <w:b/>
          <w:sz w:val="28"/>
          <w:szCs w:val="28"/>
          <w:lang w:val="uk-UA"/>
        </w:rPr>
        <w:tab/>
        <w:t>№ _</w:t>
      </w:r>
      <w:r w:rsidR="00771FF1">
        <w:rPr>
          <w:rFonts w:ascii="Times New Roman" w:hAnsi="Times New Roman" w:cs="Times New Roman"/>
          <w:b/>
          <w:sz w:val="28"/>
          <w:szCs w:val="28"/>
          <w:lang w:val="uk-UA"/>
        </w:rPr>
        <w:t>671</w:t>
      </w:r>
    </w:p>
    <w:p w:rsidR="00A03D8B" w:rsidRPr="00A03D8B" w:rsidRDefault="00A03D8B" w:rsidP="00A03D8B">
      <w:pPr>
        <w:pStyle w:val="a3"/>
        <w:tabs>
          <w:tab w:val="left" w:pos="70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221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B67093" w:rsidRPr="006C19D6" w:rsidRDefault="00B67093" w:rsidP="00D045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1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90CDE" w:rsidRPr="006C19D6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у відомості про засновника юридичної особи</w:t>
      </w:r>
      <w:r w:rsidR="00D04546" w:rsidRPr="006C1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A90CDE" w:rsidRPr="006C19D6">
        <w:rPr>
          <w:rFonts w:ascii="Times New Roman" w:hAnsi="Times New Roman" w:cs="Times New Roman"/>
          <w:b/>
          <w:sz w:val="28"/>
          <w:szCs w:val="28"/>
          <w:lang w:val="uk-UA"/>
        </w:rPr>
        <w:t>Сватівський територіальний центр соціального обслуговування (надання соціальних послуг)</w:t>
      </w:r>
      <w:r w:rsidR="00D04546" w:rsidRPr="006C19D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67093" w:rsidRPr="008C516F" w:rsidRDefault="00B67093" w:rsidP="00B6709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D3333" w:rsidRPr="006C19D6" w:rsidRDefault="00B67093" w:rsidP="00986CE5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C516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F5983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</w:t>
      </w:r>
      <w:r w:rsidR="004D3333" w:rsidRPr="006C19D6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7F598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D3333" w:rsidRPr="006C19D6">
        <w:rPr>
          <w:rFonts w:ascii="Times New Roman" w:hAnsi="Times New Roman" w:cs="Times New Roman"/>
          <w:sz w:val="28"/>
          <w:szCs w:val="28"/>
          <w:lang w:val="uk-UA"/>
        </w:rPr>
        <w:t>назви Сватівськ</w:t>
      </w:r>
      <w:r w:rsidR="00D04546" w:rsidRPr="006C19D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D3333"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D04546" w:rsidRPr="006C19D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D3333"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D04546" w:rsidRPr="006C19D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D3333"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D04546" w:rsidRPr="006C19D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D3333"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546"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на «Сватівська районна державна адміністрація </w:t>
      </w:r>
      <w:r w:rsidR="004D3333"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Луганської області», яка є засновником </w:t>
      </w:r>
      <w:r w:rsidR="004E6F2A" w:rsidRPr="006C19D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D3333" w:rsidRPr="006C19D6">
        <w:rPr>
          <w:rFonts w:ascii="Times New Roman" w:hAnsi="Times New Roman" w:cs="Times New Roman"/>
          <w:sz w:val="28"/>
          <w:szCs w:val="28"/>
          <w:lang w:val="uk-UA"/>
        </w:rPr>
        <w:t>ватівського територіального центру соціального обслуговування (надання соціальн</w:t>
      </w:r>
      <w:r w:rsidR="00D04546"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их послуг), керуючись статтею 41 </w:t>
      </w:r>
      <w:r w:rsidR="004D3333" w:rsidRPr="006C19D6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місцеві державні адміністрації»:</w:t>
      </w:r>
    </w:p>
    <w:p w:rsidR="004D3333" w:rsidRPr="006C19D6" w:rsidRDefault="004D3333" w:rsidP="00986CE5">
      <w:pPr>
        <w:pStyle w:val="HTML"/>
        <w:shd w:val="clear" w:color="auto" w:fill="FFFFFF"/>
        <w:tabs>
          <w:tab w:val="clear" w:pos="916"/>
          <w:tab w:val="left" w:pos="709"/>
        </w:tabs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3A19" w:rsidRPr="006C19D6" w:rsidRDefault="00D04546" w:rsidP="00BD4349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left" w:pos="0"/>
          <w:tab w:val="left" w:pos="851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C19D6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C81FA4"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9D6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r w:rsidR="00C81FA4"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центру соціального </w:t>
      </w:r>
      <w:r w:rsidR="00C81FA4" w:rsidRPr="006C19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C19D6">
        <w:rPr>
          <w:rFonts w:ascii="Times New Roman" w:hAnsi="Times New Roman" w:cs="Times New Roman"/>
          <w:sz w:val="28"/>
          <w:szCs w:val="28"/>
          <w:lang w:val="uk-UA"/>
        </w:rPr>
        <w:t>бслуговування (надання соціальних послуг) Честних О.М. здійснити організаційні заходи щодо в</w:t>
      </w:r>
      <w:r w:rsidR="00EE3A19" w:rsidRPr="006C19D6">
        <w:rPr>
          <w:rFonts w:ascii="Times New Roman" w:hAnsi="Times New Roman" w:cs="Times New Roman"/>
          <w:sz w:val="28"/>
          <w:szCs w:val="28"/>
          <w:lang w:val="uk-UA"/>
        </w:rPr>
        <w:t>нес</w:t>
      </w:r>
      <w:r w:rsidRPr="006C19D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E3A19"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 змін до відомостей про Сватівський територіальний центр соціального обслуговування (надання соціальних послуг), що містяться в Єдиному державному реєстрі юридичних осіб, фізичних осіб-підприємців та громадських формувань</w:t>
      </w:r>
      <w:r w:rsidR="004E6F2A" w:rsidRPr="006C19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 а саме зміни повної та скороченої </w:t>
      </w:r>
      <w:r w:rsidR="004E6F2A" w:rsidRPr="006C19D6">
        <w:rPr>
          <w:rFonts w:ascii="Times New Roman" w:hAnsi="Times New Roman" w:cs="Times New Roman"/>
          <w:sz w:val="28"/>
          <w:szCs w:val="28"/>
          <w:lang w:val="uk-UA"/>
        </w:rPr>
        <w:t>назв</w:t>
      </w:r>
      <w:r w:rsidRPr="006C19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E6F2A"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 </w:t>
      </w:r>
      <w:r w:rsidR="007F598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81FA4"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F2A" w:rsidRPr="006C19D6">
        <w:rPr>
          <w:rFonts w:ascii="Times New Roman" w:hAnsi="Times New Roman" w:cs="Times New Roman"/>
          <w:sz w:val="28"/>
          <w:szCs w:val="28"/>
          <w:lang w:val="uk-UA"/>
        </w:rPr>
        <w:t>«Сватівська районна державна адміністрація Луганської області»</w:t>
      </w:r>
      <w:r w:rsidR="007F598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81FA4"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F2A" w:rsidRPr="006C19D6">
        <w:rPr>
          <w:rFonts w:ascii="Times New Roman" w:hAnsi="Times New Roman" w:cs="Times New Roman"/>
          <w:sz w:val="28"/>
          <w:szCs w:val="28"/>
          <w:lang w:val="uk-UA"/>
        </w:rPr>
        <w:t>«Сватівська райдержадміністрація»</w:t>
      </w:r>
      <w:r w:rsidR="007F598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4E6F2A" w:rsidRPr="006C19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A19" w:rsidRPr="006C19D6" w:rsidRDefault="00EE3A19" w:rsidP="00986CE5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15713" w:rsidRPr="006C19D6" w:rsidRDefault="004E6F2A" w:rsidP="00986CE5">
      <w:pPr>
        <w:pStyle w:val="a8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C382D" w:rsidRPr="006C19D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8247DF" w:rsidRPr="006C19D6">
        <w:rPr>
          <w:rFonts w:ascii="Times New Roman" w:hAnsi="Times New Roman" w:cs="Times New Roman"/>
          <w:sz w:val="28"/>
          <w:szCs w:val="28"/>
          <w:lang w:val="uk-UA"/>
        </w:rPr>
        <w:t>начальника УСЗН районної державної адміністрації Шумакову Т.А.</w:t>
      </w:r>
    </w:p>
    <w:p w:rsidR="00557367" w:rsidRDefault="00557367" w:rsidP="00986C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CE5" w:rsidRPr="006C19D6" w:rsidRDefault="00986CE5" w:rsidP="00986C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093" w:rsidRPr="006C19D6" w:rsidRDefault="00B67093" w:rsidP="00986C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райдержадміністрації                                </w:t>
      </w:r>
      <w:r w:rsidR="00415713" w:rsidRPr="006C1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6C1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954887">
        <w:rPr>
          <w:rFonts w:ascii="Times New Roman" w:hAnsi="Times New Roman" w:cs="Times New Roman"/>
          <w:b/>
          <w:sz w:val="28"/>
          <w:szCs w:val="28"/>
          <w:lang w:val="uk-UA"/>
        </w:rPr>
        <w:t>Д.Х.</w:t>
      </w:r>
      <w:r w:rsidR="009221C7" w:rsidRPr="006C19D6">
        <w:rPr>
          <w:rFonts w:ascii="Times New Roman" w:hAnsi="Times New Roman" w:cs="Times New Roman"/>
          <w:b/>
          <w:sz w:val="28"/>
          <w:szCs w:val="28"/>
          <w:lang w:val="uk-UA"/>
        </w:rPr>
        <w:t>Мухтаров</w:t>
      </w:r>
    </w:p>
    <w:sectPr w:rsidR="00B67093" w:rsidRPr="006C19D6" w:rsidSect="006C19D6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EC" w:rsidRDefault="00695DEC" w:rsidP="00A03D8B">
      <w:pPr>
        <w:spacing w:after="0" w:line="240" w:lineRule="auto"/>
      </w:pPr>
      <w:r>
        <w:separator/>
      </w:r>
    </w:p>
  </w:endnote>
  <w:endnote w:type="continuationSeparator" w:id="1">
    <w:p w:rsidR="00695DEC" w:rsidRDefault="00695DEC" w:rsidP="00A0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EC" w:rsidRDefault="00695DEC" w:rsidP="00A03D8B">
      <w:pPr>
        <w:spacing w:after="0" w:line="240" w:lineRule="auto"/>
      </w:pPr>
      <w:r>
        <w:separator/>
      </w:r>
    </w:p>
  </w:footnote>
  <w:footnote w:type="continuationSeparator" w:id="1">
    <w:p w:rsidR="00695DEC" w:rsidRDefault="00695DEC" w:rsidP="00A0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C48"/>
    <w:multiLevelType w:val="hybridMultilevel"/>
    <w:tmpl w:val="A444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9047F"/>
    <w:multiLevelType w:val="hybridMultilevel"/>
    <w:tmpl w:val="4376843A"/>
    <w:lvl w:ilvl="0" w:tplc="EC2AC746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A76AFE"/>
    <w:multiLevelType w:val="hybridMultilevel"/>
    <w:tmpl w:val="3BF822C0"/>
    <w:lvl w:ilvl="0" w:tplc="63C4D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093"/>
    <w:rsid w:val="000244BE"/>
    <w:rsid w:val="0005348B"/>
    <w:rsid w:val="00057A23"/>
    <w:rsid w:val="000F1BA7"/>
    <w:rsid w:val="00126945"/>
    <w:rsid w:val="00177BCA"/>
    <w:rsid w:val="00185B5A"/>
    <w:rsid w:val="00193423"/>
    <w:rsid w:val="001F0480"/>
    <w:rsid w:val="001F68CD"/>
    <w:rsid w:val="00257EF2"/>
    <w:rsid w:val="002C6357"/>
    <w:rsid w:val="00394AA0"/>
    <w:rsid w:val="00394E8C"/>
    <w:rsid w:val="003B5F08"/>
    <w:rsid w:val="003B7F23"/>
    <w:rsid w:val="00415713"/>
    <w:rsid w:val="004B77F9"/>
    <w:rsid w:val="004D0698"/>
    <w:rsid w:val="004D3333"/>
    <w:rsid w:val="004E5F40"/>
    <w:rsid w:val="004E6F2A"/>
    <w:rsid w:val="00502856"/>
    <w:rsid w:val="00512BE8"/>
    <w:rsid w:val="00522364"/>
    <w:rsid w:val="00557367"/>
    <w:rsid w:val="00596483"/>
    <w:rsid w:val="005A004D"/>
    <w:rsid w:val="005A031B"/>
    <w:rsid w:val="005A2A1E"/>
    <w:rsid w:val="005B253A"/>
    <w:rsid w:val="005C382D"/>
    <w:rsid w:val="005E544C"/>
    <w:rsid w:val="00602617"/>
    <w:rsid w:val="00615E3D"/>
    <w:rsid w:val="00642282"/>
    <w:rsid w:val="006639FB"/>
    <w:rsid w:val="00664DDE"/>
    <w:rsid w:val="00695DEC"/>
    <w:rsid w:val="006B3B14"/>
    <w:rsid w:val="006C19D6"/>
    <w:rsid w:val="006F01C5"/>
    <w:rsid w:val="00702740"/>
    <w:rsid w:val="00771FF1"/>
    <w:rsid w:val="007B5A7C"/>
    <w:rsid w:val="007F5983"/>
    <w:rsid w:val="008033B8"/>
    <w:rsid w:val="008247DF"/>
    <w:rsid w:val="008975E7"/>
    <w:rsid w:val="008C516F"/>
    <w:rsid w:val="008E4229"/>
    <w:rsid w:val="009221C7"/>
    <w:rsid w:val="0092407B"/>
    <w:rsid w:val="00954887"/>
    <w:rsid w:val="00986CE5"/>
    <w:rsid w:val="009A5A2D"/>
    <w:rsid w:val="009C47E6"/>
    <w:rsid w:val="009F5C21"/>
    <w:rsid w:val="00A0228E"/>
    <w:rsid w:val="00A03D8B"/>
    <w:rsid w:val="00A33ECE"/>
    <w:rsid w:val="00A50158"/>
    <w:rsid w:val="00A90CDE"/>
    <w:rsid w:val="00A919A9"/>
    <w:rsid w:val="00AF483E"/>
    <w:rsid w:val="00B267E1"/>
    <w:rsid w:val="00B32DEF"/>
    <w:rsid w:val="00B44162"/>
    <w:rsid w:val="00B67093"/>
    <w:rsid w:val="00BB25F1"/>
    <w:rsid w:val="00BC4EC7"/>
    <w:rsid w:val="00BD00B4"/>
    <w:rsid w:val="00BD4349"/>
    <w:rsid w:val="00C81FA4"/>
    <w:rsid w:val="00C83708"/>
    <w:rsid w:val="00C87FE1"/>
    <w:rsid w:val="00D01AC0"/>
    <w:rsid w:val="00D04546"/>
    <w:rsid w:val="00D06516"/>
    <w:rsid w:val="00D2637F"/>
    <w:rsid w:val="00DE0FD8"/>
    <w:rsid w:val="00E02528"/>
    <w:rsid w:val="00E267E4"/>
    <w:rsid w:val="00E3056E"/>
    <w:rsid w:val="00E3437E"/>
    <w:rsid w:val="00E64935"/>
    <w:rsid w:val="00E937D5"/>
    <w:rsid w:val="00E93AE8"/>
    <w:rsid w:val="00EE3A19"/>
    <w:rsid w:val="00F16CCE"/>
    <w:rsid w:val="00F83C4D"/>
    <w:rsid w:val="00F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93"/>
    <w:pPr>
      <w:spacing w:after="0" w:line="240" w:lineRule="auto"/>
    </w:pPr>
  </w:style>
  <w:style w:type="paragraph" w:styleId="a4">
    <w:name w:val="header"/>
    <w:basedOn w:val="a"/>
    <w:link w:val="a5"/>
    <w:unhideWhenUsed/>
    <w:rsid w:val="00A0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3D8B"/>
  </w:style>
  <w:style w:type="paragraph" w:styleId="a6">
    <w:name w:val="footer"/>
    <w:basedOn w:val="a"/>
    <w:link w:val="a7"/>
    <w:uiPriority w:val="99"/>
    <w:semiHidden/>
    <w:unhideWhenUsed/>
    <w:rsid w:val="00A0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3D8B"/>
  </w:style>
  <w:style w:type="paragraph" w:styleId="HTML">
    <w:name w:val="HTML Preformatted"/>
    <w:basedOn w:val="a"/>
    <w:link w:val="HTML0"/>
    <w:uiPriority w:val="99"/>
    <w:unhideWhenUsed/>
    <w:rsid w:val="00897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75E7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92407B"/>
    <w:pPr>
      <w:ind w:left="720"/>
      <w:contextualSpacing/>
    </w:pPr>
  </w:style>
  <w:style w:type="paragraph" w:styleId="a9">
    <w:name w:val="Body Text"/>
    <w:basedOn w:val="a"/>
    <w:link w:val="aa"/>
    <w:rsid w:val="006C1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6C19D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6C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1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Терцентр</dc:creator>
  <cp:keywords/>
  <dc:description/>
  <cp:lastModifiedBy>foox</cp:lastModifiedBy>
  <cp:revision>44</cp:revision>
  <cp:lastPrinted>2018-09-14T05:01:00Z</cp:lastPrinted>
  <dcterms:created xsi:type="dcterms:W3CDTF">2016-06-14T05:51:00Z</dcterms:created>
  <dcterms:modified xsi:type="dcterms:W3CDTF">2018-09-14T11:29:00Z</dcterms:modified>
</cp:coreProperties>
</file>