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F4" w:rsidRPr="00E73719" w:rsidRDefault="00FB52F9" w:rsidP="00636C8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719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 w:rsidR="00384F93" w:rsidRPr="00E737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2</w:t>
      </w:r>
    </w:p>
    <w:p w:rsidR="00FB52F9" w:rsidRPr="00E73719" w:rsidRDefault="00FB52F9" w:rsidP="00636C8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7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громадської ради при </w:t>
      </w:r>
      <w:proofErr w:type="spellStart"/>
      <w:r w:rsidRPr="00E73719">
        <w:rPr>
          <w:rFonts w:ascii="Times New Roman" w:hAnsi="Times New Roman" w:cs="Times New Roman"/>
          <w:b/>
          <w:sz w:val="28"/>
          <w:szCs w:val="28"/>
          <w:lang w:val="uk-UA"/>
        </w:rPr>
        <w:t>Сватівській</w:t>
      </w:r>
      <w:proofErr w:type="spellEnd"/>
      <w:r w:rsidRPr="00E737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РДА</w:t>
      </w:r>
    </w:p>
    <w:p w:rsidR="00FB52F9" w:rsidRPr="00E73719" w:rsidRDefault="00FB52F9" w:rsidP="00636C83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73719">
        <w:rPr>
          <w:rFonts w:ascii="Times New Roman" w:hAnsi="Times New Roman" w:cs="Times New Roman"/>
          <w:b/>
          <w:i/>
          <w:sz w:val="28"/>
          <w:szCs w:val="28"/>
          <w:lang w:val="uk-UA"/>
        </w:rPr>
        <w:t>0</w:t>
      </w:r>
      <w:r w:rsidR="00384F93" w:rsidRPr="00E73719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="00F9793A" w:rsidRPr="00E737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E737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липня 2020         </w:t>
      </w:r>
      <w:r w:rsidR="00664677" w:rsidRPr="00E737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  <w:r w:rsidR="00636C83" w:rsidRPr="00E737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</w:t>
      </w:r>
      <w:r w:rsidR="00664677" w:rsidRPr="00E73719">
        <w:rPr>
          <w:rFonts w:ascii="Times New Roman" w:hAnsi="Times New Roman" w:cs="Times New Roman"/>
          <w:b/>
          <w:i/>
          <w:sz w:val="28"/>
          <w:szCs w:val="28"/>
          <w:lang w:val="uk-UA"/>
        </w:rPr>
        <w:t>м. Сватове</w:t>
      </w:r>
      <w:r w:rsidRPr="00E737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</w:t>
      </w:r>
      <w:r w:rsidR="00384F93" w:rsidRPr="00E737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E737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11-00</w:t>
      </w:r>
      <w:r w:rsidR="00384F93" w:rsidRPr="00E737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</w:t>
      </w:r>
      <w:r w:rsidR="00664677" w:rsidRPr="00E737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 w:rsidR="00636C83" w:rsidRPr="00E737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</w:t>
      </w:r>
      <w:r w:rsidR="00384F93" w:rsidRPr="00E737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</w:t>
      </w:r>
      <w:r w:rsidRPr="00E737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ала зала </w:t>
      </w:r>
      <w:r w:rsidR="00384F93" w:rsidRPr="00E73719">
        <w:rPr>
          <w:rFonts w:ascii="Times New Roman" w:hAnsi="Times New Roman" w:cs="Times New Roman"/>
          <w:b/>
          <w:i/>
          <w:sz w:val="28"/>
          <w:szCs w:val="28"/>
          <w:lang w:val="uk-UA"/>
        </w:rPr>
        <w:t>райради</w:t>
      </w:r>
    </w:p>
    <w:p w:rsidR="00FB52F9" w:rsidRPr="00E73719" w:rsidRDefault="00FB52F9" w:rsidP="00636C83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7371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Присутні:</w:t>
      </w:r>
    </w:p>
    <w:p w:rsidR="00384F93" w:rsidRPr="00E73719" w:rsidRDefault="00384F93" w:rsidP="00636C8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з 14  членів громадської ради присутні </w:t>
      </w:r>
      <w:r w:rsidR="0093724F" w:rsidRPr="00E73719">
        <w:rPr>
          <w:rFonts w:ascii="Times New Roman" w:hAnsi="Times New Roman" w:cs="Times New Roman"/>
          <w:sz w:val="28"/>
          <w:szCs w:val="28"/>
          <w:lang w:val="uk-UA"/>
        </w:rPr>
        <w:t>- 13</w:t>
      </w:r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84F93" w:rsidRPr="00E73719" w:rsidRDefault="0093724F" w:rsidP="00636C8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719">
        <w:rPr>
          <w:rFonts w:ascii="Times New Roman" w:hAnsi="Times New Roman" w:cs="Times New Roman"/>
          <w:sz w:val="28"/>
          <w:szCs w:val="28"/>
          <w:lang w:val="uk-UA"/>
        </w:rPr>
        <w:t>У телефонному режимі - 1</w:t>
      </w:r>
    </w:p>
    <w:p w:rsidR="003E31E1" w:rsidRPr="00E73719" w:rsidRDefault="009B2B0D" w:rsidP="00636C83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73719">
        <w:rPr>
          <w:rFonts w:ascii="Times New Roman" w:hAnsi="Times New Roman" w:cs="Times New Roman"/>
          <w:b/>
          <w:i/>
          <w:sz w:val="28"/>
          <w:szCs w:val="28"/>
          <w:lang w:val="uk-UA"/>
        </w:rPr>
        <w:t>Запрошені</w:t>
      </w:r>
      <w:r w:rsidR="00384F93" w:rsidRPr="00E73719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9B2B0D" w:rsidRPr="00E73719" w:rsidRDefault="009B2B0D" w:rsidP="00636C8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73719">
        <w:rPr>
          <w:rFonts w:ascii="Times New Roman" w:hAnsi="Times New Roman" w:cs="Times New Roman"/>
          <w:sz w:val="28"/>
          <w:szCs w:val="28"/>
          <w:lang w:val="uk-UA"/>
        </w:rPr>
        <w:t>Юхновець</w:t>
      </w:r>
      <w:proofErr w:type="spellEnd"/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Олена Петрівна – начальник відділу освіти;</w:t>
      </w:r>
    </w:p>
    <w:p w:rsidR="009B2B0D" w:rsidRPr="00E73719" w:rsidRDefault="009B2B0D" w:rsidP="00636C8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73719">
        <w:rPr>
          <w:rFonts w:ascii="Times New Roman" w:hAnsi="Times New Roman" w:cs="Times New Roman"/>
          <w:sz w:val="28"/>
          <w:szCs w:val="28"/>
          <w:lang w:val="uk-UA"/>
        </w:rPr>
        <w:t>Акименко</w:t>
      </w:r>
      <w:proofErr w:type="spellEnd"/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3719">
        <w:rPr>
          <w:rFonts w:ascii="Times New Roman" w:hAnsi="Times New Roman" w:cs="Times New Roman"/>
          <w:sz w:val="28"/>
          <w:szCs w:val="28"/>
          <w:lang w:val="uk-UA"/>
        </w:rPr>
        <w:t>Альона</w:t>
      </w:r>
      <w:proofErr w:type="spellEnd"/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Миколаївна – заступник голови </w:t>
      </w:r>
      <w:proofErr w:type="spellStart"/>
      <w:r w:rsidRPr="00E73719">
        <w:rPr>
          <w:rFonts w:ascii="Times New Roman" w:hAnsi="Times New Roman" w:cs="Times New Roman"/>
          <w:sz w:val="28"/>
          <w:szCs w:val="28"/>
          <w:lang w:val="uk-UA"/>
        </w:rPr>
        <w:t>Сватівської</w:t>
      </w:r>
      <w:proofErr w:type="spellEnd"/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РДА;</w:t>
      </w:r>
    </w:p>
    <w:p w:rsidR="009B2B0D" w:rsidRPr="00E73719" w:rsidRDefault="009B2B0D" w:rsidP="00636C8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719">
        <w:rPr>
          <w:rFonts w:ascii="Times New Roman" w:hAnsi="Times New Roman" w:cs="Times New Roman"/>
          <w:sz w:val="28"/>
          <w:szCs w:val="28"/>
          <w:lang w:val="uk-UA"/>
        </w:rPr>
        <w:t>Рибалка Олена Вікторівна – директор КЗСРНД «Сватова -Лучка»</w:t>
      </w:r>
    </w:p>
    <w:p w:rsidR="0093724F" w:rsidRPr="00E73719" w:rsidRDefault="009B2B0D" w:rsidP="00636C8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719">
        <w:rPr>
          <w:rFonts w:ascii="Times New Roman" w:hAnsi="Times New Roman" w:cs="Times New Roman"/>
          <w:b/>
          <w:i/>
          <w:sz w:val="28"/>
          <w:szCs w:val="28"/>
          <w:lang w:val="uk-UA"/>
        </w:rPr>
        <w:t>На</w:t>
      </w:r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3719">
        <w:rPr>
          <w:rFonts w:ascii="Times New Roman" w:hAnsi="Times New Roman" w:cs="Times New Roman"/>
          <w:b/>
          <w:i/>
          <w:sz w:val="28"/>
          <w:szCs w:val="28"/>
          <w:lang w:val="uk-UA"/>
        </w:rPr>
        <w:t>початку засідання</w:t>
      </w:r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присутні в</w:t>
      </w:r>
      <w:r w:rsidR="0093724F" w:rsidRPr="00E73719">
        <w:rPr>
          <w:rFonts w:ascii="Times New Roman" w:hAnsi="Times New Roman" w:cs="Times New Roman"/>
          <w:sz w:val="28"/>
          <w:szCs w:val="28"/>
          <w:lang w:val="uk-UA"/>
        </w:rPr>
        <w:t>шанува</w:t>
      </w:r>
      <w:r w:rsidRPr="00E73719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="0093724F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6C83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пам'ять про </w:t>
      </w:r>
      <w:r w:rsidR="0093724F" w:rsidRPr="00E73719">
        <w:rPr>
          <w:rFonts w:ascii="Times New Roman" w:hAnsi="Times New Roman" w:cs="Times New Roman"/>
          <w:sz w:val="28"/>
          <w:szCs w:val="28"/>
          <w:lang w:val="uk-UA"/>
        </w:rPr>
        <w:t>загиблих воїнів</w:t>
      </w:r>
      <w:r w:rsidR="00636C83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хвилиною мовчання</w:t>
      </w:r>
    </w:p>
    <w:p w:rsidR="005B41C7" w:rsidRPr="00E73719" w:rsidRDefault="005B41C7" w:rsidP="00636C8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73719">
        <w:rPr>
          <w:rFonts w:ascii="Times New Roman" w:hAnsi="Times New Roman" w:cs="Times New Roman"/>
          <w:sz w:val="28"/>
          <w:szCs w:val="28"/>
          <w:lang w:val="uk-UA"/>
        </w:rPr>
        <w:t>Ірха</w:t>
      </w:r>
      <w:proofErr w:type="spellEnd"/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Ю.С., голова громадської ради</w:t>
      </w:r>
      <w:r w:rsidR="00B06D1E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proofErr w:type="spellStart"/>
      <w:r w:rsidR="00B06D1E" w:rsidRPr="00E73719">
        <w:rPr>
          <w:rFonts w:ascii="Times New Roman" w:hAnsi="Times New Roman" w:cs="Times New Roman"/>
          <w:sz w:val="28"/>
          <w:szCs w:val="28"/>
          <w:lang w:val="uk-UA"/>
        </w:rPr>
        <w:t>Сватівській</w:t>
      </w:r>
      <w:proofErr w:type="spellEnd"/>
      <w:r w:rsidR="00B06D1E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РДА</w:t>
      </w:r>
      <w:r w:rsidRPr="00E73719">
        <w:rPr>
          <w:rFonts w:ascii="Times New Roman" w:hAnsi="Times New Roman" w:cs="Times New Roman"/>
          <w:sz w:val="28"/>
          <w:szCs w:val="28"/>
          <w:lang w:val="uk-UA"/>
        </w:rPr>
        <w:t>, оголосив порядок денний засідання</w:t>
      </w:r>
    </w:p>
    <w:p w:rsidR="00FB52F9" w:rsidRPr="00E73719" w:rsidRDefault="00FB52F9" w:rsidP="00636C83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73719">
        <w:rPr>
          <w:rFonts w:ascii="Times New Roman" w:hAnsi="Times New Roman" w:cs="Times New Roman"/>
          <w:b/>
          <w:i/>
          <w:sz w:val="28"/>
          <w:szCs w:val="28"/>
          <w:lang w:val="uk-UA"/>
        </w:rPr>
        <w:t>Порядок денний</w:t>
      </w:r>
    </w:p>
    <w:p w:rsidR="00FB52F9" w:rsidRPr="00E73719" w:rsidRDefault="00FB52F9" w:rsidP="00636C8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1. Дотримання законодавства на території </w:t>
      </w:r>
      <w:proofErr w:type="spellStart"/>
      <w:r w:rsidRPr="00E73719">
        <w:rPr>
          <w:rFonts w:ascii="Times New Roman" w:hAnsi="Times New Roman" w:cs="Times New Roman"/>
          <w:sz w:val="28"/>
          <w:szCs w:val="28"/>
          <w:lang w:val="uk-UA"/>
        </w:rPr>
        <w:t>Сватівського</w:t>
      </w:r>
      <w:proofErr w:type="spellEnd"/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району в сфері зберігання, реалізації та застосування агрохімікатів</w:t>
      </w:r>
      <w:r w:rsidR="0022437A" w:rsidRPr="00E73719">
        <w:rPr>
          <w:rFonts w:ascii="Times New Roman" w:hAnsi="Times New Roman" w:cs="Times New Roman"/>
          <w:sz w:val="28"/>
          <w:szCs w:val="28"/>
          <w:lang w:val="uk-UA"/>
        </w:rPr>
        <w:t>. Відсутність контролю</w:t>
      </w:r>
      <w:r w:rsidR="00DD295A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(Доповідач </w:t>
      </w:r>
      <w:proofErr w:type="spellStart"/>
      <w:r w:rsidR="00DD295A" w:rsidRPr="00E73719">
        <w:rPr>
          <w:rFonts w:ascii="Times New Roman" w:hAnsi="Times New Roman" w:cs="Times New Roman"/>
          <w:sz w:val="28"/>
          <w:szCs w:val="28"/>
          <w:lang w:val="uk-UA"/>
        </w:rPr>
        <w:t>Ірха</w:t>
      </w:r>
      <w:proofErr w:type="spellEnd"/>
      <w:r w:rsidR="00DD295A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Ю.С.)</w:t>
      </w:r>
    </w:p>
    <w:p w:rsidR="00FB52F9" w:rsidRPr="00E73719" w:rsidRDefault="00FB52F9" w:rsidP="00636C8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719">
        <w:rPr>
          <w:rFonts w:ascii="Times New Roman" w:hAnsi="Times New Roman" w:cs="Times New Roman"/>
          <w:sz w:val="28"/>
          <w:szCs w:val="28"/>
          <w:lang w:val="uk-UA"/>
        </w:rPr>
        <w:t>2. Про дотримання карантинних вимог</w:t>
      </w:r>
      <w:r w:rsidR="001B1A17" w:rsidRPr="00E7371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2437A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 (Доповідачі </w:t>
      </w:r>
      <w:proofErr w:type="spellStart"/>
      <w:r w:rsidR="0022437A" w:rsidRPr="00E73719">
        <w:rPr>
          <w:rFonts w:ascii="Times New Roman" w:hAnsi="Times New Roman" w:cs="Times New Roman"/>
          <w:sz w:val="28"/>
          <w:szCs w:val="28"/>
          <w:lang w:val="uk-UA"/>
        </w:rPr>
        <w:t>Ірха</w:t>
      </w:r>
      <w:proofErr w:type="spellEnd"/>
      <w:r w:rsidR="0022437A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Ю.С., </w:t>
      </w:r>
      <w:proofErr w:type="spellStart"/>
      <w:r w:rsidR="0022437A" w:rsidRPr="00E73719">
        <w:rPr>
          <w:rFonts w:ascii="Times New Roman" w:hAnsi="Times New Roman" w:cs="Times New Roman"/>
          <w:sz w:val="28"/>
          <w:szCs w:val="28"/>
          <w:lang w:val="uk-UA"/>
        </w:rPr>
        <w:t>Акименко</w:t>
      </w:r>
      <w:proofErr w:type="spellEnd"/>
      <w:r w:rsidR="0022437A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А.М., </w:t>
      </w:r>
      <w:proofErr w:type="spellStart"/>
      <w:r w:rsidR="0022437A" w:rsidRPr="00E73719">
        <w:rPr>
          <w:rFonts w:ascii="Times New Roman" w:hAnsi="Times New Roman" w:cs="Times New Roman"/>
          <w:sz w:val="28"/>
          <w:szCs w:val="28"/>
          <w:lang w:val="uk-UA"/>
        </w:rPr>
        <w:t>Огданська</w:t>
      </w:r>
      <w:proofErr w:type="spellEnd"/>
      <w:r w:rsidR="0022437A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Ю.В.)</w:t>
      </w:r>
    </w:p>
    <w:p w:rsidR="00FB52F9" w:rsidRPr="00E73719" w:rsidRDefault="00FB52F9" w:rsidP="00636C8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719">
        <w:rPr>
          <w:rFonts w:ascii="Times New Roman" w:hAnsi="Times New Roman" w:cs="Times New Roman"/>
          <w:sz w:val="28"/>
          <w:szCs w:val="28"/>
          <w:lang w:val="uk-UA"/>
        </w:rPr>
        <w:t>3. Про стан готовності закладів освіти до нового навчального року.</w:t>
      </w:r>
    </w:p>
    <w:p w:rsidR="00FB52F9" w:rsidRPr="00E73719" w:rsidRDefault="00FB52F9" w:rsidP="00636C8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719">
        <w:rPr>
          <w:rFonts w:ascii="Times New Roman" w:hAnsi="Times New Roman" w:cs="Times New Roman"/>
          <w:sz w:val="28"/>
          <w:szCs w:val="28"/>
          <w:lang w:val="uk-UA"/>
        </w:rPr>
        <w:t>Пожежна безпека - наявність/відсутність коштів на встановленн</w:t>
      </w:r>
      <w:r w:rsidR="001B1A17" w:rsidRPr="00E73719">
        <w:rPr>
          <w:rFonts w:ascii="Times New Roman" w:hAnsi="Times New Roman" w:cs="Times New Roman"/>
          <w:sz w:val="28"/>
          <w:szCs w:val="28"/>
          <w:lang w:val="uk-UA"/>
        </w:rPr>
        <w:t>я пожежної сигналізації.</w:t>
      </w:r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1A17" w:rsidRPr="00E7371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73719">
        <w:rPr>
          <w:rFonts w:ascii="Times New Roman" w:hAnsi="Times New Roman" w:cs="Times New Roman"/>
          <w:sz w:val="28"/>
          <w:szCs w:val="28"/>
          <w:lang w:val="uk-UA"/>
        </w:rPr>
        <w:t>агроза закриття шкіл</w:t>
      </w:r>
      <w:r w:rsidR="001B1A17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– які заклади ос</w:t>
      </w:r>
      <w:r w:rsidR="0022437A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віти знаходяться у зоні ризику? (Доповідачі </w:t>
      </w:r>
      <w:proofErr w:type="spellStart"/>
      <w:r w:rsidR="0022437A" w:rsidRPr="00E73719">
        <w:rPr>
          <w:rFonts w:ascii="Times New Roman" w:hAnsi="Times New Roman" w:cs="Times New Roman"/>
          <w:sz w:val="28"/>
          <w:szCs w:val="28"/>
          <w:lang w:val="uk-UA"/>
        </w:rPr>
        <w:t>Ірха</w:t>
      </w:r>
      <w:proofErr w:type="spellEnd"/>
      <w:r w:rsidR="0022437A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Ю.С., </w:t>
      </w:r>
      <w:proofErr w:type="spellStart"/>
      <w:r w:rsidR="0022437A" w:rsidRPr="00E73719">
        <w:rPr>
          <w:rFonts w:ascii="Times New Roman" w:hAnsi="Times New Roman" w:cs="Times New Roman"/>
          <w:sz w:val="28"/>
          <w:szCs w:val="28"/>
          <w:lang w:val="uk-UA"/>
        </w:rPr>
        <w:t>Юхновець</w:t>
      </w:r>
      <w:proofErr w:type="spellEnd"/>
      <w:r w:rsidR="0022437A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О.П.)</w:t>
      </w:r>
    </w:p>
    <w:p w:rsidR="001B1A17" w:rsidRPr="00E73719" w:rsidRDefault="001B1A17" w:rsidP="00636C8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4. Про видобуток природного газу  на території </w:t>
      </w:r>
      <w:proofErr w:type="spellStart"/>
      <w:r w:rsidRPr="00E73719">
        <w:rPr>
          <w:rFonts w:ascii="Times New Roman" w:hAnsi="Times New Roman" w:cs="Times New Roman"/>
          <w:sz w:val="28"/>
          <w:szCs w:val="28"/>
          <w:lang w:val="uk-UA"/>
        </w:rPr>
        <w:t>Сватівського</w:t>
      </w:r>
      <w:proofErr w:type="spellEnd"/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0575EF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(Інформація  </w:t>
      </w:r>
      <w:proofErr w:type="spellStart"/>
      <w:r w:rsidR="000575EF" w:rsidRPr="00E73719">
        <w:rPr>
          <w:rFonts w:ascii="Times New Roman" w:hAnsi="Times New Roman" w:cs="Times New Roman"/>
          <w:sz w:val="28"/>
          <w:szCs w:val="28"/>
          <w:lang w:val="uk-UA"/>
        </w:rPr>
        <w:t>Ірхи</w:t>
      </w:r>
      <w:proofErr w:type="spellEnd"/>
      <w:r w:rsidR="00DD295A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Ю.С.)</w:t>
      </w:r>
    </w:p>
    <w:p w:rsidR="001B1A17" w:rsidRPr="00E73719" w:rsidRDefault="0022437A" w:rsidP="00636C8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71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B1A17" w:rsidRPr="00E73719">
        <w:rPr>
          <w:rFonts w:ascii="Times New Roman" w:hAnsi="Times New Roman" w:cs="Times New Roman"/>
          <w:sz w:val="28"/>
          <w:szCs w:val="28"/>
          <w:lang w:val="uk-UA"/>
        </w:rPr>
        <w:t>газета «</w:t>
      </w:r>
      <w:proofErr w:type="spellStart"/>
      <w:r w:rsidR="001B1A17" w:rsidRPr="00E73719">
        <w:rPr>
          <w:rFonts w:ascii="Times New Roman" w:hAnsi="Times New Roman" w:cs="Times New Roman"/>
          <w:sz w:val="28"/>
          <w:szCs w:val="28"/>
          <w:lang w:val="uk-UA"/>
        </w:rPr>
        <w:t>Сватівські</w:t>
      </w:r>
      <w:proofErr w:type="spellEnd"/>
      <w:r w:rsidR="001B1A17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відомості»: Оголошення про початок громадськ</w:t>
      </w:r>
      <w:r w:rsidR="00DD295A" w:rsidRPr="00E7371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1B1A17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обговорен</w:t>
      </w:r>
      <w:r w:rsidR="00DD295A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="001B1A17" w:rsidRPr="00E73719">
        <w:rPr>
          <w:rFonts w:ascii="Times New Roman" w:hAnsi="Times New Roman" w:cs="Times New Roman"/>
          <w:sz w:val="28"/>
          <w:szCs w:val="28"/>
          <w:lang w:val="uk-UA"/>
        </w:rPr>
        <w:t>звіту з оцінки впливу на довкілля)</w:t>
      </w:r>
      <w:r w:rsidR="00384F93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B1A17" w:rsidRPr="00E73719" w:rsidRDefault="001B1A17" w:rsidP="00636C8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719">
        <w:rPr>
          <w:rFonts w:ascii="Times New Roman" w:hAnsi="Times New Roman" w:cs="Times New Roman"/>
          <w:sz w:val="28"/>
          <w:szCs w:val="28"/>
          <w:lang w:val="uk-UA"/>
        </w:rPr>
        <w:t>5. Збереження пам’яток археології</w:t>
      </w:r>
      <w:r w:rsidR="00384F93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575EF" w:rsidRPr="00E73719">
        <w:rPr>
          <w:rFonts w:ascii="Times New Roman" w:hAnsi="Times New Roman" w:cs="Times New Roman"/>
          <w:sz w:val="28"/>
          <w:szCs w:val="28"/>
          <w:lang w:val="uk-UA"/>
        </w:rPr>
        <w:t>Доповідачі</w:t>
      </w:r>
      <w:r w:rsidR="00384F93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84F93" w:rsidRPr="00E73719">
        <w:rPr>
          <w:rFonts w:ascii="Times New Roman" w:hAnsi="Times New Roman" w:cs="Times New Roman"/>
          <w:sz w:val="28"/>
          <w:szCs w:val="28"/>
          <w:lang w:val="uk-UA"/>
        </w:rPr>
        <w:t>Ірх</w:t>
      </w:r>
      <w:r w:rsidR="000575EF" w:rsidRPr="00E73719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384F93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Ю.С.</w:t>
      </w:r>
      <w:r w:rsidR="0022437A" w:rsidRPr="00E73719">
        <w:rPr>
          <w:rFonts w:ascii="Times New Roman" w:hAnsi="Times New Roman" w:cs="Times New Roman"/>
          <w:sz w:val="28"/>
          <w:szCs w:val="28"/>
          <w:lang w:val="uk-UA"/>
        </w:rPr>
        <w:t>, Рибалка О.В.</w:t>
      </w:r>
      <w:r w:rsidR="00384F93" w:rsidRPr="00E7371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B41C7" w:rsidRPr="00E73719" w:rsidRDefault="00B35C63" w:rsidP="005B41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71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E001C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E001C" w:rsidRPr="00E73719">
        <w:rPr>
          <w:rFonts w:ascii="Times New Roman" w:hAnsi="Times New Roman" w:cs="Times New Roman"/>
          <w:b/>
          <w:i/>
          <w:sz w:val="28"/>
          <w:szCs w:val="28"/>
          <w:lang w:val="uk-UA"/>
        </w:rPr>
        <w:t>Різне</w:t>
      </w:r>
      <w:r w:rsidR="005B41C7" w:rsidRPr="00E7371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5B41C7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До громадської ради звернулася онука  закатованого в роки колективізації Кравченка Івана, Любов (нині мешканка Ізраїлю) з проханням вшанувати пам’ять дідуся, похованого на кладовищі с. </w:t>
      </w:r>
      <w:proofErr w:type="spellStart"/>
      <w:r w:rsidR="005B41C7" w:rsidRPr="00E73719">
        <w:rPr>
          <w:rFonts w:ascii="Times New Roman" w:hAnsi="Times New Roman" w:cs="Times New Roman"/>
          <w:sz w:val="28"/>
          <w:szCs w:val="28"/>
          <w:lang w:val="uk-UA"/>
        </w:rPr>
        <w:t>Миньковка</w:t>
      </w:r>
      <w:proofErr w:type="spellEnd"/>
      <w:r w:rsidR="005B41C7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B41C7" w:rsidRPr="00E73719">
        <w:rPr>
          <w:rFonts w:ascii="Times New Roman" w:hAnsi="Times New Roman" w:cs="Times New Roman"/>
          <w:sz w:val="28"/>
          <w:szCs w:val="28"/>
          <w:lang w:val="uk-UA"/>
        </w:rPr>
        <w:t>Райгородської</w:t>
      </w:r>
      <w:proofErr w:type="spellEnd"/>
      <w:r w:rsidR="005B41C7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громади</w:t>
      </w:r>
    </w:p>
    <w:p w:rsidR="002E001C" w:rsidRPr="00E73719" w:rsidRDefault="005B41C7" w:rsidP="00636C83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7371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Пропозиція голосувати</w:t>
      </w:r>
    </w:p>
    <w:p w:rsidR="002E001C" w:rsidRPr="00E73719" w:rsidRDefault="002E001C" w:rsidP="00636C83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737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</w:t>
      </w:r>
    </w:p>
    <w:p w:rsidR="002E001C" w:rsidRPr="00E73719" w:rsidRDefault="002E001C" w:rsidP="00636C8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За -   </w:t>
      </w:r>
      <w:r w:rsidR="00636C83" w:rsidRPr="00E73719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F86DD7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(тринадцять)            </w:t>
      </w:r>
      <w:r w:rsidR="00636C83" w:rsidRPr="00E73719">
        <w:rPr>
          <w:rFonts w:ascii="Times New Roman" w:hAnsi="Times New Roman" w:cs="Times New Roman"/>
          <w:sz w:val="28"/>
          <w:szCs w:val="28"/>
          <w:lang w:val="uk-UA"/>
        </w:rPr>
        <w:t>Проти -</w:t>
      </w:r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6C83" w:rsidRPr="00E7371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36C83" w:rsidRPr="00E73719">
        <w:rPr>
          <w:rFonts w:ascii="Times New Roman" w:hAnsi="Times New Roman" w:cs="Times New Roman"/>
          <w:sz w:val="28"/>
          <w:szCs w:val="28"/>
          <w:lang w:val="uk-UA"/>
        </w:rPr>
        <w:t>(нуль)</w:t>
      </w:r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6DD7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E73719">
        <w:rPr>
          <w:rFonts w:ascii="Times New Roman" w:hAnsi="Times New Roman" w:cs="Times New Roman"/>
          <w:sz w:val="28"/>
          <w:szCs w:val="28"/>
          <w:lang w:val="uk-UA"/>
        </w:rPr>
        <w:t>Утримались</w:t>
      </w:r>
      <w:r w:rsidR="00636C83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– 0 (нуль)</w:t>
      </w:r>
    </w:p>
    <w:p w:rsidR="00836822" w:rsidRPr="00E73719" w:rsidRDefault="002E001C" w:rsidP="00B06D1E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Pr="00E73719">
        <w:rPr>
          <w:rFonts w:ascii="Times New Roman" w:hAnsi="Times New Roman" w:cs="Times New Roman"/>
          <w:b/>
          <w:sz w:val="28"/>
          <w:szCs w:val="28"/>
          <w:lang w:val="uk-UA"/>
        </w:rPr>
        <w:t>першому</w:t>
      </w:r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питанню виступили: </w:t>
      </w:r>
    </w:p>
    <w:p w:rsidR="00836822" w:rsidRPr="00E73719" w:rsidRDefault="002E001C" w:rsidP="00B06D1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</w:pPr>
      <w:proofErr w:type="spellStart"/>
      <w:r w:rsidRPr="00E73719">
        <w:rPr>
          <w:rFonts w:ascii="Times New Roman" w:hAnsi="Times New Roman" w:cs="Times New Roman"/>
          <w:b/>
          <w:i/>
          <w:sz w:val="28"/>
          <w:szCs w:val="28"/>
          <w:lang w:val="uk-UA"/>
        </w:rPr>
        <w:t>Ірха</w:t>
      </w:r>
      <w:proofErr w:type="spellEnd"/>
      <w:r w:rsidRPr="00E737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Ю.С</w:t>
      </w:r>
      <w:r w:rsidRPr="00E7371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575EF" w:rsidRPr="00E73719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0575EF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який </w:t>
      </w:r>
      <w:r w:rsidR="00E52361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зауважив, що особисто звертався до голови РДА </w:t>
      </w:r>
      <w:r w:rsidR="000575EF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2361" w:rsidRPr="00E73719">
        <w:rPr>
          <w:rFonts w:ascii="Times New Roman" w:hAnsi="Times New Roman" w:cs="Times New Roman"/>
          <w:sz w:val="28"/>
          <w:szCs w:val="28"/>
          <w:lang w:val="uk-UA"/>
        </w:rPr>
        <w:t>з питання дотримання санітарних вимог</w:t>
      </w:r>
      <w:r w:rsidR="000575EF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53642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головним спеціалістом </w:t>
      </w:r>
      <w:proofErr w:type="spellStart"/>
      <w:r w:rsidR="00053642" w:rsidRPr="00E7371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53642" w:rsidRPr="00E73719">
        <w:rPr>
          <w:rFonts w:ascii="Times New Roman" w:eastAsia="Times New Roman" w:hAnsi="Times New Roman" w:cs="Times New Roman"/>
          <w:color w:val="1F1F1F"/>
          <w:sz w:val="28"/>
          <w:szCs w:val="28"/>
          <w:bdr w:val="none" w:sz="0" w:space="0" w:color="auto" w:frame="1"/>
          <w:lang w:val="uk-UA" w:eastAsia="ru-RU"/>
        </w:rPr>
        <w:t>державним</w:t>
      </w:r>
      <w:proofErr w:type="spellEnd"/>
      <w:r w:rsidR="00053642" w:rsidRPr="00E73719">
        <w:rPr>
          <w:rFonts w:ascii="Times New Roman" w:eastAsia="Times New Roman" w:hAnsi="Times New Roman" w:cs="Times New Roman"/>
          <w:color w:val="1F1F1F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053642" w:rsidRPr="00E73719">
        <w:rPr>
          <w:rFonts w:ascii="Times New Roman" w:eastAsia="Times New Roman" w:hAnsi="Times New Roman" w:cs="Times New Roman"/>
          <w:color w:val="1F1F1F"/>
          <w:sz w:val="28"/>
          <w:szCs w:val="28"/>
          <w:bdr w:val="none" w:sz="0" w:space="0" w:color="auto" w:frame="1"/>
          <w:lang w:val="uk-UA" w:eastAsia="ru-RU"/>
        </w:rPr>
        <w:t>фітосанітарним</w:t>
      </w:r>
      <w:proofErr w:type="spellEnd"/>
      <w:r w:rsidR="00053642" w:rsidRPr="00E73719">
        <w:rPr>
          <w:rFonts w:ascii="Times New Roman" w:eastAsia="Times New Roman" w:hAnsi="Times New Roman" w:cs="Times New Roman"/>
          <w:color w:val="1F1F1F"/>
          <w:sz w:val="28"/>
          <w:szCs w:val="28"/>
          <w:bdr w:val="none" w:sz="0" w:space="0" w:color="auto" w:frame="1"/>
          <w:lang w:val="uk-UA" w:eastAsia="ru-RU"/>
        </w:rPr>
        <w:t xml:space="preserve"> інспектором відділу контролю за обігом засобів захисту рослин</w:t>
      </w:r>
      <w:r w:rsidR="00053642" w:rsidRPr="00E73719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  <w:t xml:space="preserve"> Головного управління </w:t>
      </w:r>
      <w:proofErr w:type="spellStart"/>
      <w:r w:rsidR="00053642" w:rsidRPr="00E73719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  <w:t>Держпродспоживслужби</w:t>
      </w:r>
      <w:proofErr w:type="spellEnd"/>
      <w:r w:rsidR="00053642" w:rsidRPr="00E73719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  <w:t xml:space="preserve"> в Луганській області</w:t>
      </w:r>
      <w:r w:rsidR="00B06D1E" w:rsidRPr="00E73719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  <w:t xml:space="preserve"> </w:t>
      </w:r>
      <w:r w:rsidR="00053642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2361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0575EF" w:rsidRPr="00E73719">
        <w:rPr>
          <w:rFonts w:ascii="Times New Roman" w:hAnsi="Times New Roman" w:cs="Times New Roman"/>
          <w:sz w:val="28"/>
          <w:szCs w:val="28"/>
          <w:lang w:val="uk-UA"/>
        </w:rPr>
        <w:t>зберігання, реалізаці</w:t>
      </w:r>
      <w:r w:rsidR="00E52361" w:rsidRPr="00E7371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0575EF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та застосування агрохімікатів.</w:t>
      </w:r>
      <w:r w:rsidR="005D53A7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2361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Жодного протоколу! Відсутність контролю – військовий стан (!) </w:t>
      </w:r>
      <w:r w:rsidR="005D53A7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Раніше склади </w:t>
      </w:r>
      <w:r w:rsidR="00836822" w:rsidRPr="00E73719">
        <w:rPr>
          <w:rFonts w:ascii="Times New Roman" w:hAnsi="Times New Roman" w:cs="Times New Roman"/>
          <w:sz w:val="28"/>
          <w:szCs w:val="28"/>
          <w:lang w:val="uk-UA"/>
        </w:rPr>
        <w:t>агро</w:t>
      </w:r>
      <w:r w:rsidR="005D53A7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хімікатів розташовувались за межами населених пунктів, а зараз – у </w:t>
      </w:r>
      <w:r w:rsidR="008667A6" w:rsidRPr="00E73719">
        <w:rPr>
          <w:rFonts w:ascii="Times New Roman" w:hAnsi="Times New Roman" w:cs="Times New Roman"/>
          <w:sz w:val="28"/>
          <w:szCs w:val="28"/>
          <w:lang w:val="uk-UA"/>
        </w:rPr>
        <w:t>місті</w:t>
      </w:r>
      <w:r w:rsidR="00836822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53A7" w:rsidRPr="00E73719">
        <w:rPr>
          <w:rFonts w:ascii="Times New Roman" w:hAnsi="Times New Roman" w:cs="Times New Roman"/>
          <w:sz w:val="28"/>
          <w:szCs w:val="28"/>
          <w:lang w:val="uk-UA"/>
        </w:rPr>
        <w:t>(!), що несе загрозу здоров’ю населення</w:t>
      </w:r>
      <w:r w:rsidR="00836822" w:rsidRPr="00E737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6822" w:rsidRPr="00E73719" w:rsidRDefault="008667A6" w:rsidP="00636C83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73719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В  обговоренні </w:t>
      </w:r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взяли участь </w:t>
      </w:r>
      <w:proofErr w:type="spellStart"/>
      <w:r w:rsidR="00836822" w:rsidRPr="00E73719">
        <w:rPr>
          <w:rFonts w:ascii="Times New Roman" w:hAnsi="Times New Roman" w:cs="Times New Roman"/>
          <w:sz w:val="28"/>
          <w:szCs w:val="28"/>
          <w:lang w:val="uk-UA"/>
        </w:rPr>
        <w:t>Карауш</w:t>
      </w:r>
      <w:proofErr w:type="spellEnd"/>
      <w:r w:rsidR="00836822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  <w:r w:rsidRPr="00E7371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36822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36822" w:rsidRPr="00E73719">
        <w:rPr>
          <w:rFonts w:ascii="Times New Roman" w:hAnsi="Times New Roman" w:cs="Times New Roman"/>
          <w:sz w:val="28"/>
          <w:szCs w:val="28"/>
          <w:lang w:val="uk-UA"/>
        </w:rPr>
        <w:t>Горпинченко</w:t>
      </w:r>
      <w:proofErr w:type="spellEnd"/>
      <w:r w:rsidR="00836822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О.А.</w:t>
      </w:r>
      <w:r w:rsidR="00836822" w:rsidRPr="00E737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1D54F3" w:rsidRPr="00E73719" w:rsidRDefault="00E52361" w:rsidP="00636C83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E73719">
        <w:rPr>
          <w:rFonts w:ascii="Times New Roman" w:hAnsi="Times New Roman" w:cs="Times New Roman"/>
          <w:b/>
          <w:i/>
          <w:sz w:val="28"/>
          <w:szCs w:val="28"/>
          <w:lang w:val="uk-UA"/>
        </w:rPr>
        <w:t>Ірха</w:t>
      </w:r>
      <w:proofErr w:type="spellEnd"/>
      <w:r w:rsidRPr="00E737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Ю.С.  </w:t>
      </w:r>
      <w:r w:rsidR="008667A6" w:rsidRPr="00E737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Пропозиція: Звернутися до </w:t>
      </w:r>
      <w:r w:rsidR="00053642" w:rsidRPr="00E737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голови РДА про проведення аудиту роботи </w:t>
      </w:r>
      <w:proofErr w:type="spellStart"/>
      <w:r w:rsidR="00053642" w:rsidRPr="00E73719">
        <w:rPr>
          <w:rFonts w:ascii="Times New Roman" w:hAnsi="Times New Roman" w:cs="Times New Roman"/>
          <w:b/>
          <w:i/>
          <w:sz w:val="28"/>
          <w:szCs w:val="28"/>
          <w:lang w:val="uk-UA"/>
        </w:rPr>
        <w:t>Гредель</w:t>
      </w:r>
      <w:proofErr w:type="spellEnd"/>
      <w:r w:rsidR="00053642" w:rsidRPr="00E737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О.В, як держслужбовця, </w:t>
      </w:r>
      <w:r w:rsidR="00053642" w:rsidRPr="00E73719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головн</w:t>
      </w:r>
      <w:r w:rsidR="00F86DD7" w:rsidRPr="00E73719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ого</w:t>
      </w:r>
      <w:r w:rsidR="00053642" w:rsidRPr="00E73719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спеціаліст</w:t>
      </w:r>
      <w:r w:rsidR="00F86DD7" w:rsidRPr="00E73719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а</w:t>
      </w:r>
      <w:r w:rsidR="00053642" w:rsidRPr="00E73719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-державн</w:t>
      </w:r>
      <w:r w:rsidR="00F86DD7" w:rsidRPr="00E73719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ого</w:t>
      </w:r>
      <w:r w:rsidR="00053642" w:rsidRPr="00E73719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53642" w:rsidRPr="00E73719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фітосанітарн</w:t>
      </w:r>
      <w:r w:rsidR="00F86DD7" w:rsidRPr="00E73719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ого</w:t>
      </w:r>
      <w:proofErr w:type="spellEnd"/>
      <w:r w:rsidR="00053642" w:rsidRPr="00E73719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інспектор</w:t>
      </w:r>
      <w:r w:rsidR="00F86DD7" w:rsidRPr="00E73719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а</w:t>
      </w:r>
      <w:r w:rsidR="00053642" w:rsidRPr="00E73719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відділу контролю за обігом засобів захисту рослин</w:t>
      </w:r>
      <w:r w:rsidR="00F86DD7" w:rsidRPr="00E73719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</w:t>
      </w:r>
      <w:r w:rsidR="00F86DD7" w:rsidRPr="00E73719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  <w:t xml:space="preserve">Головного управління </w:t>
      </w:r>
      <w:proofErr w:type="spellStart"/>
      <w:r w:rsidR="00F86DD7" w:rsidRPr="00E73719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  <w:t>Держпродспоживслужби</w:t>
      </w:r>
      <w:proofErr w:type="spellEnd"/>
      <w:r w:rsidR="00F86DD7" w:rsidRPr="00E73719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  <w:t xml:space="preserve"> в Луганській області та його відповідність займаній посаді</w:t>
      </w:r>
    </w:p>
    <w:p w:rsidR="002E001C" w:rsidRPr="00E73719" w:rsidRDefault="002E001C" w:rsidP="00636C83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737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</w:t>
      </w:r>
    </w:p>
    <w:p w:rsidR="002E001C" w:rsidRPr="00E73719" w:rsidRDefault="002E001C" w:rsidP="00636C8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За -  </w:t>
      </w:r>
      <w:r w:rsidR="00F86DD7" w:rsidRPr="00E73719">
        <w:rPr>
          <w:rFonts w:ascii="Times New Roman" w:hAnsi="Times New Roman" w:cs="Times New Roman"/>
          <w:sz w:val="28"/>
          <w:szCs w:val="28"/>
          <w:lang w:val="uk-UA"/>
        </w:rPr>
        <w:t>13 (тринадцять)</w:t>
      </w:r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         Проти -  </w:t>
      </w:r>
      <w:r w:rsidR="00F86DD7" w:rsidRPr="00E7371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86DD7" w:rsidRPr="00E73719">
        <w:rPr>
          <w:rFonts w:ascii="Times New Roman" w:hAnsi="Times New Roman" w:cs="Times New Roman"/>
          <w:sz w:val="28"/>
          <w:szCs w:val="28"/>
          <w:lang w:val="uk-UA"/>
        </w:rPr>
        <w:t>(нуль)</w:t>
      </w:r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           Утримались</w:t>
      </w:r>
      <w:r w:rsidR="00F86DD7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0 (нуль)</w:t>
      </w:r>
    </w:p>
    <w:p w:rsidR="002E001C" w:rsidRPr="00E73719" w:rsidRDefault="00F86DD7" w:rsidP="00636C83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737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Рішення прийняте </w:t>
      </w:r>
      <w:r w:rsidR="002E001C" w:rsidRPr="00E737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F86DD7" w:rsidRPr="00E73719" w:rsidRDefault="002E001C" w:rsidP="00636C8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Pr="00E73719">
        <w:rPr>
          <w:rFonts w:ascii="Times New Roman" w:hAnsi="Times New Roman" w:cs="Times New Roman"/>
          <w:b/>
          <w:sz w:val="28"/>
          <w:szCs w:val="28"/>
          <w:lang w:val="uk-UA"/>
        </w:rPr>
        <w:t>другому</w:t>
      </w:r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 питанню виступили: </w:t>
      </w:r>
    </w:p>
    <w:p w:rsidR="002C1164" w:rsidRPr="00E73719" w:rsidRDefault="002E001C" w:rsidP="00636C8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73719">
        <w:rPr>
          <w:rFonts w:ascii="Times New Roman" w:hAnsi="Times New Roman" w:cs="Times New Roman"/>
          <w:b/>
          <w:sz w:val="28"/>
          <w:szCs w:val="28"/>
          <w:lang w:val="uk-UA"/>
        </w:rPr>
        <w:t>Ірха</w:t>
      </w:r>
      <w:proofErr w:type="spellEnd"/>
      <w:r w:rsidRPr="00E737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 С.</w:t>
      </w:r>
      <w:r w:rsidR="00F86DD7" w:rsidRPr="00E73719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502F09" w:rsidRPr="00E737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86DD7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проінформував присутніх про </w:t>
      </w:r>
      <w:r w:rsidR="00502F09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особисте звернення до </w:t>
      </w:r>
      <w:proofErr w:type="spellStart"/>
      <w:r w:rsidR="00502F09" w:rsidRPr="00E73719">
        <w:rPr>
          <w:rFonts w:ascii="Times New Roman" w:hAnsi="Times New Roman" w:cs="Times New Roman"/>
          <w:sz w:val="28"/>
          <w:szCs w:val="28"/>
          <w:lang w:val="uk-UA"/>
        </w:rPr>
        <w:t>Сватівського</w:t>
      </w:r>
      <w:proofErr w:type="spellEnd"/>
      <w:r w:rsidR="00502F09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 ВП ГУНП в Луганській області про масове порушення карантинних вимог</w:t>
      </w:r>
      <w:r w:rsidR="00E80143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(в умовах карантину діє заборона на проведення масових заходів, основна маса присутніх були без масок!)</w:t>
      </w:r>
      <w:r w:rsidR="00502F09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, яке мало місце 26.05.2020 у приміщенні </w:t>
      </w:r>
      <w:proofErr w:type="spellStart"/>
      <w:r w:rsidR="00502F09" w:rsidRPr="00E73719">
        <w:rPr>
          <w:rFonts w:ascii="Times New Roman" w:hAnsi="Times New Roman" w:cs="Times New Roman"/>
          <w:sz w:val="28"/>
          <w:szCs w:val="28"/>
          <w:lang w:val="uk-UA"/>
        </w:rPr>
        <w:t>Сватівської</w:t>
      </w:r>
      <w:proofErr w:type="spellEnd"/>
      <w:r w:rsidR="00502F09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під час </w:t>
      </w:r>
      <w:r w:rsidR="000A52FA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масового заходу, на якому були присутні </w:t>
      </w:r>
      <w:r w:rsidR="00502F09" w:rsidRPr="00E73719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0A52FA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едставники місцевого самоврядування, аграрії, народні депутати України </w:t>
      </w:r>
      <w:proofErr w:type="spellStart"/>
      <w:r w:rsidR="000A52FA" w:rsidRPr="00E73719">
        <w:rPr>
          <w:rFonts w:ascii="Times New Roman" w:hAnsi="Times New Roman" w:cs="Times New Roman"/>
          <w:sz w:val="28"/>
          <w:szCs w:val="28"/>
          <w:lang w:val="uk-UA"/>
        </w:rPr>
        <w:t>Дунаєв</w:t>
      </w:r>
      <w:proofErr w:type="spellEnd"/>
      <w:r w:rsidR="000A52FA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С.В. та Бойко Ю.А. </w:t>
      </w:r>
      <w:r w:rsidR="002C1164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(підтвердження -  відео проведення заходу). </w:t>
      </w:r>
      <w:proofErr w:type="spellStart"/>
      <w:r w:rsidR="008B1815" w:rsidRPr="00E73719">
        <w:rPr>
          <w:rFonts w:ascii="Times New Roman" w:hAnsi="Times New Roman" w:cs="Times New Roman"/>
          <w:sz w:val="28"/>
          <w:szCs w:val="28"/>
          <w:lang w:val="uk-UA"/>
        </w:rPr>
        <w:t>Сватівськ</w:t>
      </w:r>
      <w:r w:rsidR="002C1164" w:rsidRPr="00E73719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2C1164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ВП ГУНП </w:t>
      </w:r>
      <w:r w:rsidR="00E80143" w:rsidRPr="00E73719">
        <w:rPr>
          <w:rFonts w:ascii="Times New Roman" w:hAnsi="Times New Roman" w:cs="Times New Roman"/>
          <w:sz w:val="28"/>
          <w:szCs w:val="28"/>
          <w:lang w:val="uk-UA"/>
        </w:rPr>
        <w:t>за підписом начальника, підполковника поліції О.Кириленка</w:t>
      </w:r>
      <w:r w:rsidR="000A52FA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1164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надав відповідь «За результатами вивчення зібраних матеріалів, постанов КМУ № 211 від 11.03.2020 та № 392 від 20.05.2020 в діях осіб, присутніх на нараді не вбачається порушень карантинних вимог».  </w:t>
      </w:r>
    </w:p>
    <w:p w:rsidR="002E001C" w:rsidRPr="00E73719" w:rsidRDefault="008B1815" w:rsidP="00636C8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В обговоренні брав участь  Любченко Ю.О., який </w:t>
      </w:r>
      <w:r w:rsidR="006672EA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засудив дії </w:t>
      </w:r>
      <w:proofErr w:type="spellStart"/>
      <w:r w:rsidRPr="00E73719">
        <w:rPr>
          <w:rFonts w:ascii="Times New Roman" w:hAnsi="Times New Roman" w:cs="Times New Roman"/>
          <w:sz w:val="28"/>
          <w:szCs w:val="28"/>
          <w:lang w:val="uk-UA"/>
        </w:rPr>
        <w:t>Сватівського</w:t>
      </w:r>
      <w:proofErr w:type="spellEnd"/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 ВП ГУНП в Луганській області</w:t>
      </w:r>
      <w:r w:rsidR="006672EA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, як ОЗУ (об’єднаного злочинного угрупування)  </w:t>
      </w:r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6A3213" w:rsidRPr="00E73719">
        <w:rPr>
          <w:rFonts w:ascii="Times New Roman" w:hAnsi="Times New Roman" w:cs="Times New Roman"/>
          <w:sz w:val="28"/>
          <w:szCs w:val="28"/>
          <w:lang w:val="uk-UA"/>
        </w:rPr>
        <w:t>ігнорування</w:t>
      </w:r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3213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E73719">
        <w:rPr>
          <w:rFonts w:ascii="Times New Roman" w:hAnsi="Times New Roman" w:cs="Times New Roman"/>
          <w:sz w:val="28"/>
          <w:szCs w:val="28"/>
          <w:lang w:val="uk-UA"/>
        </w:rPr>
        <w:t>порушення карантинних вимог</w:t>
      </w:r>
      <w:r w:rsidR="006672EA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під час масового заходу в приміщенні </w:t>
      </w:r>
      <w:proofErr w:type="spellStart"/>
      <w:r w:rsidR="006672EA" w:rsidRPr="00E73719">
        <w:rPr>
          <w:rFonts w:ascii="Times New Roman" w:hAnsi="Times New Roman" w:cs="Times New Roman"/>
          <w:sz w:val="28"/>
          <w:szCs w:val="28"/>
          <w:lang w:val="uk-UA"/>
        </w:rPr>
        <w:t>Сватівської</w:t>
      </w:r>
      <w:proofErr w:type="spellEnd"/>
      <w:r w:rsidR="006672EA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26.05.2020 р. </w:t>
      </w:r>
    </w:p>
    <w:p w:rsidR="002E001C" w:rsidRPr="00E73719" w:rsidRDefault="002E07E2" w:rsidP="00636C83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7371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Пропозиція з</w:t>
      </w:r>
      <w:r w:rsidR="006672EA" w:rsidRPr="00E73719">
        <w:rPr>
          <w:rFonts w:ascii="Times New Roman" w:hAnsi="Times New Roman" w:cs="Times New Roman"/>
          <w:b/>
          <w:i/>
          <w:sz w:val="28"/>
          <w:szCs w:val="28"/>
          <w:lang w:val="uk-UA"/>
        </w:rPr>
        <w:t>верн</w:t>
      </w:r>
      <w:r w:rsidRPr="00E73719">
        <w:rPr>
          <w:rFonts w:ascii="Times New Roman" w:hAnsi="Times New Roman" w:cs="Times New Roman"/>
          <w:b/>
          <w:i/>
          <w:sz w:val="28"/>
          <w:szCs w:val="28"/>
          <w:lang w:val="uk-UA"/>
        </w:rPr>
        <w:t>утися</w:t>
      </w:r>
      <w:r w:rsidR="006672EA" w:rsidRPr="00E737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до очільника </w:t>
      </w:r>
      <w:r w:rsidRPr="00E737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обласного УНП, </w:t>
      </w:r>
      <w:r w:rsidR="006672EA" w:rsidRPr="00E737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МВС України з проханням надати правову оцінку діям правоохоронних органів </w:t>
      </w:r>
      <w:proofErr w:type="spellStart"/>
      <w:r w:rsidR="006672EA" w:rsidRPr="00E73719">
        <w:rPr>
          <w:rFonts w:ascii="Times New Roman" w:hAnsi="Times New Roman" w:cs="Times New Roman"/>
          <w:b/>
          <w:i/>
          <w:sz w:val="28"/>
          <w:szCs w:val="28"/>
          <w:lang w:val="uk-UA"/>
        </w:rPr>
        <w:t>Сватівського</w:t>
      </w:r>
      <w:proofErr w:type="spellEnd"/>
      <w:r w:rsidR="006672EA" w:rsidRPr="00E737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ВП ГУНП</w:t>
      </w:r>
    </w:p>
    <w:p w:rsidR="008B1815" w:rsidRPr="00E73719" w:rsidRDefault="008B1815" w:rsidP="008B1815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737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</w:t>
      </w:r>
    </w:p>
    <w:p w:rsidR="008B1815" w:rsidRPr="00E73719" w:rsidRDefault="008B1815" w:rsidP="008B1815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719">
        <w:rPr>
          <w:rFonts w:ascii="Times New Roman" w:hAnsi="Times New Roman" w:cs="Times New Roman"/>
          <w:sz w:val="28"/>
          <w:szCs w:val="28"/>
          <w:lang w:val="uk-UA"/>
        </w:rPr>
        <w:t>За -  13 (тринадцять)          Проти -  0    (нуль)            Утримались 0 (нуль)</w:t>
      </w:r>
    </w:p>
    <w:p w:rsidR="006672EA" w:rsidRPr="00E73719" w:rsidRDefault="008B1815" w:rsidP="008B1815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737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Рішення прийняте </w:t>
      </w:r>
    </w:p>
    <w:p w:rsidR="006672EA" w:rsidRPr="00E73719" w:rsidRDefault="006672EA" w:rsidP="008B1815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73719">
        <w:rPr>
          <w:rFonts w:ascii="Times New Roman" w:hAnsi="Times New Roman" w:cs="Times New Roman"/>
          <w:b/>
          <w:i/>
          <w:sz w:val="28"/>
          <w:szCs w:val="28"/>
          <w:lang w:val="uk-UA"/>
        </w:rPr>
        <w:t>Огданська</w:t>
      </w:r>
      <w:proofErr w:type="spellEnd"/>
      <w:r w:rsidRPr="00E737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Ю.В.,</w:t>
      </w:r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зазначила, що </w:t>
      </w:r>
      <w:r w:rsidR="002A0205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на початку </w:t>
      </w:r>
      <w:r w:rsidR="002A0205" w:rsidRPr="00E7371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2A0205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– 19 на Благодійний рахунок </w:t>
      </w:r>
      <w:proofErr w:type="spellStart"/>
      <w:r w:rsidR="002A0205" w:rsidRPr="00E73719">
        <w:rPr>
          <w:rFonts w:ascii="Times New Roman" w:hAnsi="Times New Roman" w:cs="Times New Roman"/>
          <w:sz w:val="28"/>
          <w:szCs w:val="28"/>
          <w:lang w:val="uk-UA"/>
        </w:rPr>
        <w:t>райлікарні</w:t>
      </w:r>
      <w:proofErr w:type="spellEnd"/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0205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надійшла суттєва допомога </w:t>
      </w:r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proofErr w:type="spellStart"/>
      <w:r w:rsidRPr="00E73719">
        <w:rPr>
          <w:rFonts w:ascii="Times New Roman" w:hAnsi="Times New Roman" w:cs="Times New Roman"/>
          <w:sz w:val="28"/>
          <w:szCs w:val="28"/>
          <w:lang w:val="uk-UA"/>
        </w:rPr>
        <w:t>агр</w:t>
      </w:r>
      <w:r w:rsidR="002A0205" w:rsidRPr="00E73719">
        <w:rPr>
          <w:rFonts w:ascii="Times New Roman" w:hAnsi="Times New Roman" w:cs="Times New Roman"/>
          <w:sz w:val="28"/>
          <w:szCs w:val="28"/>
          <w:lang w:val="uk-UA"/>
        </w:rPr>
        <w:t>оформувань</w:t>
      </w:r>
      <w:proofErr w:type="spellEnd"/>
      <w:r w:rsidRPr="00E73719">
        <w:rPr>
          <w:rFonts w:ascii="Times New Roman" w:hAnsi="Times New Roman" w:cs="Times New Roman"/>
          <w:sz w:val="28"/>
          <w:szCs w:val="28"/>
          <w:lang w:val="uk-UA"/>
        </w:rPr>
        <w:t>, народн</w:t>
      </w:r>
      <w:r w:rsidR="002A0205" w:rsidRPr="00E73719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депута</w:t>
      </w:r>
      <w:r w:rsidR="002A0205" w:rsidRPr="00E73719">
        <w:rPr>
          <w:rFonts w:ascii="Times New Roman" w:hAnsi="Times New Roman" w:cs="Times New Roman"/>
          <w:sz w:val="28"/>
          <w:szCs w:val="28"/>
          <w:lang w:val="uk-UA"/>
        </w:rPr>
        <w:t>тів</w:t>
      </w:r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Бойк</w:t>
      </w:r>
      <w:r w:rsidR="002A0205" w:rsidRPr="00E7371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Ю.А</w:t>
      </w:r>
      <w:r w:rsidR="002A0205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, - 200 тис. грн.,  </w:t>
      </w:r>
      <w:proofErr w:type="spellStart"/>
      <w:r w:rsidR="002A0205" w:rsidRPr="00E73719">
        <w:rPr>
          <w:rFonts w:ascii="Times New Roman" w:hAnsi="Times New Roman" w:cs="Times New Roman"/>
          <w:sz w:val="28"/>
          <w:szCs w:val="28"/>
          <w:lang w:val="uk-UA"/>
        </w:rPr>
        <w:t>Лукашова</w:t>
      </w:r>
      <w:proofErr w:type="spellEnd"/>
      <w:r w:rsidR="002A0205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724F" w:rsidRPr="00E73719">
        <w:rPr>
          <w:rFonts w:ascii="Times New Roman" w:hAnsi="Times New Roman" w:cs="Times New Roman"/>
          <w:sz w:val="28"/>
          <w:szCs w:val="28"/>
          <w:lang w:val="uk-UA"/>
        </w:rPr>
        <w:t>(захисний одяг,</w:t>
      </w:r>
      <w:r w:rsidR="002A0205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маски, костюми,</w:t>
      </w:r>
      <w:r w:rsidR="00C6724F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0205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724F" w:rsidRPr="00E73719">
        <w:rPr>
          <w:rFonts w:ascii="Times New Roman" w:hAnsi="Times New Roman" w:cs="Times New Roman"/>
          <w:sz w:val="28"/>
          <w:szCs w:val="28"/>
          <w:lang w:val="uk-UA"/>
        </w:rPr>
        <w:t>медичні засоби</w:t>
      </w:r>
      <w:r w:rsidR="002A0205" w:rsidRPr="00E7371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6724F" w:rsidRPr="00E73719">
        <w:rPr>
          <w:rFonts w:ascii="Times New Roman" w:hAnsi="Times New Roman" w:cs="Times New Roman"/>
          <w:sz w:val="28"/>
          <w:szCs w:val="28"/>
          <w:lang w:val="uk-UA"/>
        </w:rPr>
        <w:t>. Чи доходить це до людей?</w:t>
      </w:r>
    </w:p>
    <w:p w:rsidR="00C6724F" w:rsidRPr="00E73719" w:rsidRDefault="00C6724F" w:rsidP="008B1815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73719">
        <w:rPr>
          <w:rFonts w:ascii="Times New Roman" w:hAnsi="Times New Roman" w:cs="Times New Roman"/>
          <w:b/>
          <w:i/>
          <w:sz w:val="28"/>
          <w:szCs w:val="28"/>
          <w:lang w:val="uk-UA"/>
        </w:rPr>
        <w:t>Карауш</w:t>
      </w:r>
      <w:proofErr w:type="spellEnd"/>
      <w:r w:rsidRPr="00E737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О.М.</w:t>
      </w:r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зауважила, що має інформацію про те, що люди лікуються за власний кошт (лікування обходиться 1200 </w:t>
      </w:r>
      <w:proofErr w:type="spellStart"/>
      <w:r w:rsidRPr="00E73719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в день, </w:t>
      </w:r>
      <w:r w:rsidR="0048454A" w:rsidRPr="00E73719">
        <w:rPr>
          <w:rFonts w:ascii="Times New Roman" w:hAnsi="Times New Roman" w:cs="Times New Roman"/>
          <w:sz w:val="28"/>
          <w:szCs w:val="28"/>
          <w:lang w:val="uk-UA"/>
        </w:rPr>
        <w:t>з двосторонньою пневмонією</w:t>
      </w:r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 -17 тис</w:t>
      </w:r>
      <w:r w:rsidR="0048454A" w:rsidRPr="00E7371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грн. за 20 днів)</w:t>
      </w:r>
      <w:r w:rsidR="0048454A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B1815" w:rsidRPr="00E73719" w:rsidRDefault="006672EA" w:rsidP="008B1815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На питання присутніх щодо захисту населення в умовах карантину </w:t>
      </w:r>
      <w:r w:rsidR="008B1815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454A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відповіла </w:t>
      </w:r>
      <w:proofErr w:type="spellStart"/>
      <w:r w:rsidR="0048454A" w:rsidRPr="00E73719">
        <w:rPr>
          <w:rFonts w:ascii="Times New Roman" w:hAnsi="Times New Roman" w:cs="Times New Roman"/>
          <w:b/>
          <w:i/>
          <w:sz w:val="28"/>
          <w:szCs w:val="28"/>
          <w:lang w:val="uk-UA"/>
        </w:rPr>
        <w:t>Акименко</w:t>
      </w:r>
      <w:proofErr w:type="spellEnd"/>
      <w:r w:rsidR="0048454A" w:rsidRPr="00E737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А.М.</w:t>
      </w:r>
      <w:r w:rsidR="0048454A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454A" w:rsidRPr="00E73719">
        <w:rPr>
          <w:rFonts w:ascii="Times New Roman" w:hAnsi="Times New Roman" w:cs="Times New Roman"/>
          <w:b/>
          <w:sz w:val="28"/>
          <w:szCs w:val="28"/>
          <w:lang w:val="uk-UA"/>
        </w:rPr>
        <w:t>– заступник голови РДА.</w:t>
      </w:r>
      <w:r w:rsidR="0048454A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454A" w:rsidRPr="00E73719">
        <w:rPr>
          <w:rFonts w:ascii="Times New Roman" w:hAnsi="Times New Roman" w:cs="Times New Roman"/>
          <w:sz w:val="28"/>
          <w:szCs w:val="28"/>
          <w:lang w:val="uk-UA"/>
        </w:rPr>
        <w:t>Альона</w:t>
      </w:r>
      <w:proofErr w:type="spellEnd"/>
      <w:r w:rsidR="0048454A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Миколаївна проінформувала присутніх про те, що безкоштовними є швидкий тест та ПЛР- тест на корона вірус. Також безкоштовним є інсулін. У платних лабораторіях послуги є платними.</w:t>
      </w:r>
    </w:p>
    <w:p w:rsidR="0048454A" w:rsidRPr="00E73719" w:rsidRDefault="0048454A" w:rsidP="008B1815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719">
        <w:rPr>
          <w:rFonts w:ascii="Times New Roman" w:hAnsi="Times New Roman" w:cs="Times New Roman"/>
          <w:sz w:val="28"/>
          <w:szCs w:val="28"/>
          <w:lang w:val="uk-UA"/>
        </w:rPr>
        <w:t>Щодо Постанови</w:t>
      </w:r>
      <w:r w:rsidR="002E07E2" w:rsidRPr="00E73719">
        <w:rPr>
          <w:rFonts w:ascii="Times New Roman" w:hAnsi="Times New Roman" w:cs="Times New Roman"/>
          <w:sz w:val="28"/>
          <w:szCs w:val="28"/>
          <w:lang w:val="uk-UA"/>
        </w:rPr>
        <w:t>, яка передбачає 25 тис грн. на лікування інсульту та 30 тис. грн. – інфаркту - кошти не надходили.</w:t>
      </w:r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07E2" w:rsidRPr="00E73719" w:rsidRDefault="002E07E2" w:rsidP="008B1815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73719">
        <w:rPr>
          <w:rFonts w:ascii="Times New Roman" w:hAnsi="Times New Roman" w:cs="Times New Roman"/>
          <w:b/>
          <w:i/>
          <w:sz w:val="28"/>
          <w:szCs w:val="28"/>
          <w:lang w:val="uk-UA"/>
        </w:rPr>
        <w:t>Ірха</w:t>
      </w:r>
      <w:proofErr w:type="spellEnd"/>
      <w:r w:rsidRPr="00E737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Ю.С.</w:t>
      </w:r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Пропозиція звернутися </w:t>
      </w:r>
      <w:r w:rsidR="00FE64DF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до районної ради з пропозицією створити групу, до якої залучити представників громадської ради, медицини, освіти, які </w:t>
      </w:r>
      <w:r w:rsidR="00FE64DF" w:rsidRPr="00E7371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опікуються даним питанням </w:t>
      </w:r>
      <w:r w:rsidR="00FE64DF" w:rsidRPr="00E73719">
        <w:rPr>
          <w:rFonts w:ascii="Times New Roman" w:hAnsi="Times New Roman" w:cs="Times New Roman"/>
          <w:b/>
          <w:sz w:val="28"/>
          <w:szCs w:val="28"/>
          <w:lang w:val="uk-UA"/>
        </w:rPr>
        <w:t>з метою</w:t>
      </w:r>
      <w:r w:rsidR="00FE64DF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перевірки звітності по надходженню та використанню благодійних внесків </w:t>
      </w:r>
    </w:p>
    <w:p w:rsidR="00FE64DF" w:rsidRPr="00E73719" w:rsidRDefault="00FE64DF" w:rsidP="00FE64DF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73719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Голосували:</w:t>
      </w:r>
    </w:p>
    <w:p w:rsidR="00FE64DF" w:rsidRPr="00E73719" w:rsidRDefault="00FE64DF" w:rsidP="00FE64D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719">
        <w:rPr>
          <w:rFonts w:ascii="Times New Roman" w:hAnsi="Times New Roman" w:cs="Times New Roman"/>
          <w:sz w:val="28"/>
          <w:szCs w:val="28"/>
          <w:lang w:val="uk-UA"/>
        </w:rPr>
        <w:t>За -   13 (тринадцять)            Проти - 0  (нуль)            Утримались – 0 (нуль)</w:t>
      </w:r>
    </w:p>
    <w:p w:rsidR="00FE64DF" w:rsidRPr="00E73719" w:rsidRDefault="00FE64DF" w:rsidP="008B1815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719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прийняте</w:t>
      </w:r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E001C" w:rsidRPr="00E73719" w:rsidRDefault="002E001C" w:rsidP="00636C8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Pr="00E73719">
        <w:rPr>
          <w:rFonts w:ascii="Times New Roman" w:hAnsi="Times New Roman" w:cs="Times New Roman"/>
          <w:b/>
          <w:sz w:val="28"/>
          <w:szCs w:val="28"/>
          <w:lang w:val="uk-UA"/>
        </w:rPr>
        <w:t>третьому</w:t>
      </w:r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 питанню виступили:</w:t>
      </w:r>
    </w:p>
    <w:p w:rsidR="00953655" w:rsidRPr="00E73719" w:rsidRDefault="00F86DD7" w:rsidP="00F86DD7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73719">
        <w:rPr>
          <w:rFonts w:ascii="Times New Roman" w:hAnsi="Times New Roman" w:cs="Times New Roman"/>
          <w:b/>
          <w:sz w:val="28"/>
          <w:szCs w:val="28"/>
          <w:lang w:val="uk-UA"/>
        </w:rPr>
        <w:t>Ірха</w:t>
      </w:r>
      <w:proofErr w:type="spellEnd"/>
      <w:r w:rsidRPr="00E737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 С.</w:t>
      </w:r>
      <w:r w:rsidR="00953655" w:rsidRPr="00E737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53655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зазначив що на </w:t>
      </w:r>
      <w:r w:rsidR="00954504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запрошена начільник відділу освіти О.П. </w:t>
      </w:r>
      <w:proofErr w:type="spellStart"/>
      <w:r w:rsidR="00954504" w:rsidRPr="00E73719">
        <w:rPr>
          <w:rFonts w:ascii="Times New Roman" w:hAnsi="Times New Roman" w:cs="Times New Roman"/>
          <w:sz w:val="28"/>
          <w:szCs w:val="28"/>
          <w:lang w:val="uk-UA"/>
        </w:rPr>
        <w:t>Юхновець</w:t>
      </w:r>
      <w:proofErr w:type="spellEnd"/>
      <w:r w:rsidR="00954504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, яка проінформує присутніх про стан готовності шкіл </w:t>
      </w:r>
      <w:proofErr w:type="spellStart"/>
      <w:r w:rsidR="00954504" w:rsidRPr="00E73719">
        <w:rPr>
          <w:rFonts w:ascii="Times New Roman" w:hAnsi="Times New Roman" w:cs="Times New Roman"/>
          <w:sz w:val="28"/>
          <w:szCs w:val="28"/>
          <w:lang w:val="uk-UA"/>
        </w:rPr>
        <w:t>Сватівського</w:t>
      </w:r>
      <w:proofErr w:type="spellEnd"/>
      <w:r w:rsidR="00954504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району до нового навчального року</w:t>
      </w:r>
      <w:r w:rsidR="006672EA" w:rsidRPr="00E737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86DD7" w:rsidRPr="00E73719" w:rsidRDefault="00953655" w:rsidP="00F86DD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73719">
        <w:rPr>
          <w:rFonts w:ascii="Times New Roman" w:hAnsi="Times New Roman" w:cs="Times New Roman"/>
          <w:b/>
          <w:i/>
          <w:sz w:val="28"/>
          <w:szCs w:val="28"/>
          <w:lang w:val="uk-UA"/>
        </w:rPr>
        <w:t>Огданська</w:t>
      </w:r>
      <w:proofErr w:type="spellEnd"/>
      <w:r w:rsidRPr="00E737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Ю.В.</w:t>
      </w:r>
      <w:r w:rsidR="00954504" w:rsidRPr="00E73719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4504" w:rsidRPr="00E73719">
        <w:rPr>
          <w:rFonts w:ascii="Times New Roman" w:hAnsi="Times New Roman" w:cs="Times New Roman"/>
          <w:sz w:val="28"/>
          <w:szCs w:val="28"/>
          <w:lang w:val="uk-UA"/>
        </w:rPr>
        <w:t>Олено Петрівно,</w:t>
      </w:r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є інформація про посилення заходів протипожежної безпеки в закладах освіти району</w:t>
      </w:r>
      <w:r w:rsidR="00954504" w:rsidRPr="00E737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54F3" w:rsidRPr="00E73719" w:rsidRDefault="00954504" w:rsidP="00636C8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719">
        <w:rPr>
          <w:rFonts w:ascii="Times New Roman" w:hAnsi="Times New Roman" w:cs="Times New Roman"/>
          <w:sz w:val="28"/>
          <w:szCs w:val="28"/>
          <w:lang w:val="uk-UA"/>
        </w:rPr>
        <w:t>Яка сума потрібна?</w:t>
      </w:r>
    </w:p>
    <w:p w:rsidR="00954504" w:rsidRPr="00E73719" w:rsidRDefault="00954504" w:rsidP="00636C8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719">
        <w:rPr>
          <w:rFonts w:ascii="Times New Roman" w:hAnsi="Times New Roman" w:cs="Times New Roman"/>
          <w:sz w:val="28"/>
          <w:szCs w:val="28"/>
          <w:lang w:val="uk-UA"/>
        </w:rPr>
        <w:t>Яка є в наявності?</w:t>
      </w:r>
    </w:p>
    <w:p w:rsidR="00954504" w:rsidRPr="00E73719" w:rsidRDefault="00954504" w:rsidP="00636C8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719">
        <w:rPr>
          <w:rFonts w:ascii="Times New Roman" w:hAnsi="Times New Roman" w:cs="Times New Roman"/>
          <w:sz w:val="28"/>
          <w:szCs w:val="28"/>
          <w:lang w:val="uk-UA"/>
        </w:rPr>
        <w:t>Які роботи розпочато?</w:t>
      </w:r>
    </w:p>
    <w:p w:rsidR="00366882" w:rsidRPr="00E73719" w:rsidRDefault="00954504" w:rsidP="00636C8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73719">
        <w:rPr>
          <w:rFonts w:ascii="Times New Roman" w:hAnsi="Times New Roman" w:cs="Times New Roman"/>
          <w:sz w:val="28"/>
          <w:szCs w:val="28"/>
          <w:lang w:val="uk-UA"/>
        </w:rPr>
        <w:t>Юхновець</w:t>
      </w:r>
      <w:proofErr w:type="spellEnd"/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О.П. – проінформувала присутніх про те, що в школах району розпочалися перевірки ДНС. У судах знаходяться 14 справ</w:t>
      </w:r>
      <w:r w:rsidR="008A2BBF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закладів освіти. Не в судах школи, до яких добиратися складно - </w:t>
      </w:r>
      <w:proofErr w:type="spellStart"/>
      <w:r w:rsidR="008A2BBF" w:rsidRPr="00E73719">
        <w:rPr>
          <w:rFonts w:ascii="Times New Roman" w:hAnsi="Times New Roman" w:cs="Times New Roman"/>
          <w:sz w:val="28"/>
          <w:szCs w:val="28"/>
          <w:lang w:val="uk-UA"/>
        </w:rPr>
        <w:t>Райгородка</w:t>
      </w:r>
      <w:proofErr w:type="spellEnd"/>
      <w:r w:rsidR="008A2BBF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, Ковалівка, </w:t>
      </w:r>
      <w:proofErr w:type="spellStart"/>
      <w:r w:rsidR="008A2BBF" w:rsidRPr="00E73719">
        <w:rPr>
          <w:rFonts w:ascii="Times New Roman" w:hAnsi="Times New Roman" w:cs="Times New Roman"/>
          <w:sz w:val="28"/>
          <w:szCs w:val="28"/>
          <w:lang w:val="uk-UA"/>
        </w:rPr>
        <w:t>Стельмахівка</w:t>
      </w:r>
      <w:proofErr w:type="spellEnd"/>
      <w:r w:rsidR="008A2BBF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. На сьогоднішній день призупинена експлуатація будівель ЗОШ І-ІІІ ст. №6, </w:t>
      </w:r>
      <w:proofErr w:type="spellStart"/>
      <w:r w:rsidR="008A2BBF" w:rsidRPr="00E73719">
        <w:rPr>
          <w:rFonts w:ascii="Times New Roman" w:hAnsi="Times New Roman" w:cs="Times New Roman"/>
          <w:sz w:val="28"/>
          <w:szCs w:val="28"/>
          <w:lang w:val="uk-UA"/>
        </w:rPr>
        <w:t>Гончарівської</w:t>
      </w:r>
      <w:proofErr w:type="spellEnd"/>
      <w:r w:rsidR="008A2BBF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</w:t>
      </w:r>
      <w:r w:rsidR="00325CD6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Присутні мали змогу переглянути презентацію про стан підготовки шкіл до нового навчального року та обсяг виконання робіт. </w:t>
      </w:r>
      <w:r w:rsidR="00366882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Олена Петрівна зазначила, що </w:t>
      </w:r>
      <w:r w:rsidR="00325CD6" w:rsidRPr="00E7371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366882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7 проектів по пожежній безпеці  </w:t>
      </w:r>
      <w:r w:rsidR="00325CD6" w:rsidRPr="00E73719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366882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7 заклад</w:t>
      </w:r>
      <w:r w:rsidR="00325CD6" w:rsidRPr="00E7371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366882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освіти, серед них ЗОШ І-ІІІ </w:t>
      </w:r>
      <w:proofErr w:type="spellStart"/>
      <w:r w:rsidR="00366882" w:rsidRPr="00E73719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="00366882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№1, ЗОШ І-ІІІ </w:t>
      </w:r>
      <w:proofErr w:type="spellStart"/>
      <w:r w:rsidR="00366882" w:rsidRPr="00E73719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="00366882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№2, ЗОШ І-ІІІ </w:t>
      </w:r>
      <w:proofErr w:type="spellStart"/>
      <w:r w:rsidR="00366882" w:rsidRPr="00E73719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="00366882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№8, гімназія на 3 млн. 996 тис.  </w:t>
      </w:r>
      <w:proofErr w:type="spellStart"/>
      <w:r w:rsidR="00366882" w:rsidRPr="00E73719">
        <w:rPr>
          <w:rFonts w:ascii="Times New Roman" w:hAnsi="Times New Roman" w:cs="Times New Roman"/>
          <w:sz w:val="28"/>
          <w:szCs w:val="28"/>
          <w:lang w:val="uk-UA"/>
        </w:rPr>
        <w:t>грн.-</w:t>
      </w:r>
      <w:proofErr w:type="spellEnd"/>
      <w:r w:rsidR="00366882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це установлення пожежної сигналізації, обробка горищ, демонтування на всій поверхні горючих матеріалів, заміна їх на негорючі. Складність - вимагає тендерних процедур.  Вимогою ДНС є і винос </w:t>
      </w:r>
      <w:proofErr w:type="spellStart"/>
      <w:r w:rsidR="00366882" w:rsidRPr="00E73719">
        <w:rPr>
          <w:rFonts w:ascii="Times New Roman" w:hAnsi="Times New Roman" w:cs="Times New Roman"/>
          <w:sz w:val="28"/>
          <w:szCs w:val="28"/>
          <w:lang w:val="uk-UA"/>
        </w:rPr>
        <w:t>топочних</w:t>
      </w:r>
      <w:proofErr w:type="spellEnd"/>
      <w:r w:rsidR="00366882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з приміщень. </w:t>
      </w:r>
    </w:p>
    <w:p w:rsidR="008A2BBF" w:rsidRPr="00E73719" w:rsidRDefault="00366882" w:rsidP="00636C8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Олена Петрівна запевнила присутніх, що з 1 вересня всі заклади освіти будуть  </w:t>
      </w:r>
      <w:r w:rsidR="0091191A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працювати. </w:t>
      </w:r>
      <w:r w:rsidR="00284E76" w:rsidRPr="00E7371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1191A" w:rsidRPr="00E73719">
        <w:rPr>
          <w:rFonts w:ascii="Times New Roman" w:hAnsi="Times New Roman" w:cs="Times New Roman"/>
          <w:sz w:val="28"/>
          <w:szCs w:val="28"/>
          <w:lang w:val="uk-UA"/>
        </w:rPr>
        <w:t>итання  дистанційного навчання</w:t>
      </w:r>
      <w:r w:rsidR="00284E76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в умовах карантину з порядку денного Уряду не знято</w:t>
      </w:r>
      <w:r w:rsidR="0091191A" w:rsidRPr="00E7371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84E76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770E" w:rsidRDefault="0091191A" w:rsidP="00636C8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73719">
        <w:rPr>
          <w:rFonts w:ascii="Times New Roman" w:hAnsi="Times New Roman" w:cs="Times New Roman"/>
          <w:b/>
          <w:sz w:val="28"/>
          <w:szCs w:val="28"/>
          <w:lang w:val="uk-UA"/>
        </w:rPr>
        <w:t>Ірха</w:t>
      </w:r>
      <w:proofErr w:type="spellEnd"/>
      <w:r w:rsidRPr="00E737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Ю.С</w:t>
      </w:r>
      <w:r w:rsidR="00A677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001C" w:rsidRPr="00E73719" w:rsidRDefault="002E001C" w:rsidP="00636C8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719">
        <w:rPr>
          <w:rFonts w:ascii="Times New Roman" w:hAnsi="Times New Roman" w:cs="Times New Roman"/>
          <w:b/>
          <w:sz w:val="28"/>
          <w:szCs w:val="28"/>
          <w:lang w:val="uk-UA"/>
        </w:rPr>
        <w:t>Пропозиція:</w:t>
      </w:r>
      <w:r w:rsidR="006A4EC1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191A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можемо звернутися до  </w:t>
      </w:r>
      <w:r w:rsidR="006A4EC1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Президента, </w:t>
      </w:r>
      <w:r w:rsidR="0091191A" w:rsidRPr="00E73719">
        <w:rPr>
          <w:rFonts w:ascii="Times New Roman" w:hAnsi="Times New Roman" w:cs="Times New Roman"/>
          <w:sz w:val="28"/>
          <w:szCs w:val="28"/>
          <w:lang w:val="uk-UA"/>
        </w:rPr>
        <w:t>МОН</w:t>
      </w:r>
      <w:r w:rsidR="006A4EC1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з проханням</w:t>
      </w:r>
      <w:r w:rsidR="0091191A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переглянути рішення з приводу введення дистанційного навчання залежно від рівня складності пандемії в регіонах</w:t>
      </w:r>
    </w:p>
    <w:p w:rsidR="0091191A" w:rsidRPr="00E73719" w:rsidRDefault="0091191A" w:rsidP="00636C8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73719">
        <w:rPr>
          <w:rFonts w:ascii="Times New Roman" w:hAnsi="Times New Roman" w:cs="Times New Roman"/>
          <w:b/>
          <w:sz w:val="28"/>
          <w:szCs w:val="28"/>
          <w:lang w:val="uk-UA"/>
        </w:rPr>
        <w:t>Сєлін</w:t>
      </w:r>
      <w:proofErr w:type="spellEnd"/>
      <w:r w:rsidRPr="00E737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І.І.</w:t>
      </w:r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– можливо, частково-дистанційного навчання (змішаного)</w:t>
      </w:r>
    </w:p>
    <w:p w:rsidR="006A4EC1" w:rsidRPr="00E73719" w:rsidRDefault="006A4EC1" w:rsidP="00636C8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начальника відділу освіти </w:t>
      </w:r>
      <w:proofErr w:type="spellStart"/>
      <w:r w:rsidRPr="00E73719">
        <w:rPr>
          <w:rFonts w:ascii="Times New Roman" w:hAnsi="Times New Roman" w:cs="Times New Roman"/>
          <w:sz w:val="28"/>
          <w:szCs w:val="28"/>
          <w:lang w:val="uk-UA"/>
        </w:rPr>
        <w:t>Юхновець</w:t>
      </w:r>
      <w:proofErr w:type="spellEnd"/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О,П. прийнято до уваги.</w:t>
      </w:r>
    </w:p>
    <w:p w:rsidR="002E001C" w:rsidRPr="00E73719" w:rsidRDefault="002E001C" w:rsidP="00636C8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Pr="00E73719">
        <w:rPr>
          <w:rFonts w:ascii="Times New Roman" w:hAnsi="Times New Roman" w:cs="Times New Roman"/>
          <w:b/>
          <w:sz w:val="28"/>
          <w:szCs w:val="28"/>
          <w:lang w:val="uk-UA"/>
        </w:rPr>
        <w:t>четвертому</w:t>
      </w:r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  питанню виступили: </w:t>
      </w:r>
    </w:p>
    <w:p w:rsidR="0091191A" w:rsidRPr="00E73719" w:rsidRDefault="0091191A" w:rsidP="0091191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73719">
        <w:rPr>
          <w:rFonts w:ascii="Times New Roman" w:hAnsi="Times New Roman" w:cs="Times New Roman"/>
          <w:sz w:val="28"/>
          <w:szCs w:val="28"/>
          <w:lang w:val="uk-UA"/>
        </w:rPr>
        <w:t>Ірха</w:t>
      </w:r>
      <w:proofErr w:type="spellEnd"/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Ю.С. – проінформував присутніх про початок громадського обговорення звіту з оцінки впливу на довкілля), яке відбудеться 17 липня 2020 у м. Кремінне.</w:t>
      </w:r>
    </w:p>
    <w:p w:rsidR="00F34323" w:rsidRPr="00E73719" w:rsidRDefault="0091191A" w:rsidP="0091191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71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Пропозиція:</w:t>
      </w:r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4323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представникам громадської ради </w:t>
      </w:r>
      <w:r w:rsidRPr="00E73719">
        <w:rPr>
          <w:rFonts w:ascii="Times New Roman" w:hAnsi="Times New Roman" w:cs="Times New Roman"/>
          <w:sz w:val="28"/>
          <w:szCs w:val="28"/>
          <w:lang w:val="uk-UA"/>
        </w:rPr>
        <w:t>бути присутніми</w:t>
      </w:r>
      <w:r w:rsidR="00F34323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17 липня 2020 р. у м. Кремінне </w:t>
      </w:r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F34323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громадському </w:t>
      </w:r>
      <w:r w:rsidRPr="00E73719">
        <w:rPr>
          <w:rFonts w:ascii="Times New Roman" w:hAnsi="Times New Roman" w:cs="Times New Roman"/>
          <w:sz w:val="28"/>
          <w:szCs w:val="28"/>
          <w:lang w:val="uk-UA"/>
        </w:rPr>
        <w:t>обговоренні зв</w:t>
      </w:r>
      <w:r w:rsidR="00F34323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іту з оцінки впливу на довкілля, де будуть розглядатися питання </w:t>
      </w:r>
      <w:proofErr w:type="spellStart"/>
      <w:r w:rsidR="00F34323" w:rsidRPr="00E73719">
        <w:rPr>
          <w:rFonts w:ascii="Times New Roman" w:hAnsi="Times New Roman" w:cs="Times New Roman"/>
          <w:sz w:val="28"/>
          <w:szCs w:val="28"/>
          <w:lang w:val="uk-UA"/>
        </w:rPr>
        <w:t>Сватівського</w:t>
      </w:r>
      <w:proofErr w:type="spellEnd"/>
      <w:r w:rsidR="00F34323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району (видобуток газу)</w:t>
      </w:r>
    </w:p>
    <w:p w:rsidR="0091191A" w:rsidRPr="00E73719" w:rsidRDefault="00F34323" w:rsidP="0091191A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73719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Голосували:</w:t>
      </w:r>
    </w:p>
    <w:p w:rsidR="002E07E2" w:rsidRPr="00E73719" w:rsidRDefault="002E07E2" w:rsidP="002E07E2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719">
        <w:rPr>
          <w:rFonts w:ascii="Times New Roman" w:hAnsi="Times New Roman" w:cs="Times New Roman"/>
          <w:sz w:val="28"/>
          <w:szCs w:val="28"/>
          <w:lang w:val="uk-UA"/>
        </w:rPr>
        <w:t>За -   13 (тринадцять)            Проти - 0  (нуль)            Утримались – 0 (нуль)</w:t>
      </w:r>
    </w:p>
    <w:p w:rsidR="002E001C" w:rsidRPr="00E73719" w:rsidRDefault="00F34323" w:rsidP="00636C83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737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Рішення прийняте </w:t>
      </w:r>
      <w:r w:rsidR="002E001C" w:rsidRPr="00E737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2E001C" w:rsidRPr="00E73719" w:rsidRDefault="002E001C" w:rsidP="00636C8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Pr="00E73719">
        <w:rPr>
          <w:rFonts w:ascii="Times New Roman" w:hAnsi="Times New Roman" w:cs="Times New Roman"/>
          <w:b/>
          <w:sz w:val="28"/>
          <w:szCs w:val="28"/>
          <w:lang w:val="uk-UA"/>
        </w:rPr>
        <w:t>п’ятому</w:t>
      </w:r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  питанню виступили:</w:t>
      </w:r>
    </w:p>
    <w:p w:rsidR="00E704C0" w:rsidRPr="00E73719" w:rsidRDefault="00E704C0" w:rsidP="00636C8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73719">
        <w:rPr>
          <w:rFonts w:ascii="Times New Roman" w:hAnsi="Times New Roman" w:cs="Times New Roman"/>
          <w:sz w:val="28"/>
          <w:szCs w:val="28"/>
          <w:lang w:val="uk-UA"/>
        </w:rPr>
        <w:lastRenderedPageBreak/>
        <w:t>Ірха</w:t>
      </w:r>
      <w:proofErr w:type="spellEnd"/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Ю.С., яких зазначив, що археологічні роботи на території </w:t>
      </w:r>
      <w:proofErr w:type="spellStart"/>
      <w:r w:rsidRPr="00E73719">
        <w:rPr>
          <w:rFonts w:ascii="Times New Roman" w:hAnsi="Times New Roman" w:cs="Times New Roman"/>
          <w:sz w:val="28"/>
          <w:szCs w:val="28"/>
          <w:lang w:val="uk-UA"/>
        </w:rPr>
        <w:t>Сватівського</w:t>
      </w:r>
      <w:proofErr w:type="spellEnd"/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району повинні проводитися без нанесення шкоди пам’яткам археології</w:t>
      </w:r>
    </w:p>
    <w:p w:rsidR="00E704C0" w:rsidRPr="00E73719" w:rsidRDefault="00E704C0" w:rsidP="00636C8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719">
        <w:rPr>
          <w:rFonts w:ascii="Times New Roman" w:hAnsi="Times New Roman" w:cs="Times New Roman"/>
          <w:sz w:val="28"/>
          <w:szCs w:val="28"/>
          <w:lang w:val="uk-UA"/>
        </w:rPr>
        <w:t>Рибалка О.В., зауважила, що Куб - Газ звернувся до інституту археології з цим питанням і має позитивний висновок</w:t>
      </w:r>
      <w:r w:rsidR="003C33C7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Pr="00E73719">
        <w:rPr>
          <w:rFonts w:ascii="Times New Roman" w:hAnsi="Times New Roman" w:cs="Times New Roman"/>
          <w:sz w:val="28"/>
          <w:szCs w:val="28"/>
          <w:lang w:val="uk-UA"/>
        </w:rPr>
        <w:t>Сватівського</w:t>
      </w:r>
      <w:proofErr w:type="spellEnd"/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району знаходяться 15 курганних груп, до яких входять 54 кургани і 4 поселення</w:t>
      </w:r>
      <w:r w:rsidR="003C33C7" w:rsidRPr="00E73719">
        <w:rPr>
          <w:rFonts w:ascii="Times New Roman" w:hAnsi="Times New Roman" w:cs="Times New Roman"/>
          <w:sz w:val="28"/>
          <w:szCs w:val="28"/>
          <w:lang w:val="uk-UA"/>
        </w:rPr>
        <w:t>. Курганні групи і кургани нанесені на мапу, поселення не нанесені (потрібні дослідження).  Куб - Газ, зазначила Олена Вікторівна, виклав території, на яких будуть працювати.</w:t>
      </w:r>
    </w:p>
    <w:p w:rsidR="003C33C7" w:rsidRPr="00E73719" w:rsidRDefault="003C33C7" w:rsidP="00636C8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73719">
        <w:rPr>
          <w:rFonts w:ascii="Times New Roman" w:hAnsi="Times New Roman" w:cs="Times New Roman"/>
          <w:sz w:val="28"/>
          <w:szCs w:val="28"/>
          <w:lang w:val="uk-UA"/>
        </w:rPr>
        <w:t>Акименко</w:t>
      </w:r>
      <w:proofErr w:type="spellEnd"/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А.М. проінформувала присутніх, що видобуток корисних </w:t>
      </w:r>
      <w:proofErr w:type="spellStart"/>
      <w:r w:rsidRPr="00E73719">
        <w:rPr>
          <w:rFonts w:ascii="Times New Roman" w:hAnsi="Times New Roman" w:cs="Times New Roman"/>
          <w:sz w:val="28"/>
          <w:szCs w:val="28"/>
          <w:lang w:val="uk-UA"/>
        </w:rPr>
        <w:t>копалин-</w:t>
      </w:r>
      <w:proofErr w:type="spellEnd"/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геологічне вивчення територій </w:t>
      </w:r>
      <w:proofErr w:type="spellStart"/>
      <w:r w:rsidRPr="00E73719">
        <w:rPr>
          <w:rFonts w:ascii="Times New Roman" w:hAnsi="Times New Roman" w:cs="Times New Roman"/>
          <w:sz w:val="28"/>
          <w:szCs w:val="28"/>
          <w:lang w:val="uk-UA"/>
        </w:rPr>
        <w:t>Сватівського</w:t>
      </w:r>
      <w:proofErr w:type="spellEnd"/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E73719">
        <w:rPr>
          <w:rFonts w:ascii="Times New Roman" w:hAnsi="Times New Roman" w:cs="Times New Roman"/>
          <w:sz w:val="28"/>
          <w:szCs w:val="28"/>
          <w:lang w:val="uk-UA"/>
        </w:rPr>
        <w:t>Кремінського</w:t>
      </w:r>
      <w:proofErr w:type="spellEnd"/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районів (чи є  газ і який) В с. </w:t>
      </w:r>
      <w:proofErr w:type="spellStart"/>
      <w:r w:rsidRPr="00E73719">
        <w:rPr>
          <w:rFonts w:ascii="Times New Roman" w:hAnsi="Times New Roman" w:cs="Times New Roman"/>
          <w:sz w:val="28"/>
          <w:szCs w:val="28"/>
          <w:lang w:val="uk-UA"/>
        </w:rPr>
        <w:t>Райгородка</w:t>
      </w:r>
      <w:proofErr w:type="spellEnd"/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працювали Полтава </w:t>
      </w:r>
      <w:r w:rsidR="00CB778B" w:rsidRPr="00E7371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Газ</w:t>
      </w:r>
      <w:r w:rsidR="00CB778B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, проведена </w:t>
      </w:r>
      <w:proofErr w:type="spellStart"/>
      <w:r w:rsidR="00CB778B" w:rsidRPr="00E73719">
        <w:rPr>
          <w:rFonts w:ascii="Times New Roman" w:hAnsi="Times New Roman" w:cs="Times New Roman"/>
          <w:sz w:val="28"/>
          <w:szCs w:val="28"/>
          <w:lang w:val="uk-UA"/>
        </w:rPr>
        <w:t>рекультувація</w:t>
      </w:r>
      <w:proofErr w:type="spellEnd"/>
      <w:r w:rsidR="00CB778B" w:rsidRPr="00E73719">
        <w:rPr>
          <w:rFonts w:ascii="Times New Roman" w:hAnsi="Times New Roman" w:cs="Times New Roman"/>
          <w:sz w:val="28"/>
          <w:szCs w:val="28"/>
          <w:lang w:val="uk-UA"/>
        </w:rPr>
        <w:t>, про що свідчить Акт виконаних робіт.</w:t>
      </w:r>
    </w:p>
    <w:p w:rsidR="00CB778B" w:rsidRPr="00E73719" w:rsidRDefault="00CB778B" w:rsidP="00636C8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73719">
        <w:rPr>
          <w:rFonts w:ascii="Times New Roman" w:hAnsi="Times New Roman" w:cs="Times New Roman"/>
          <w:b/>
          <w:i/>
          <w:sz w:val="28"/>
          <w:szCs w:val="28"/>
          <w:lang w:val="uk-UA"/>
        </w:rPr>
        <w:t>Ірха</w:t>
      </w:r>
      <w:proofErr w:type="spellEnd"/>
      <w:r w:rsidRPr="00E737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Ю.С.</w:t>
      </w:r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зауважив, що в минулі роки на археологічні дослідження кошти не виділялися. Як бути з археологічними знахідками?</w:t>
      </w:r>
    </w:p>
    <w:p w:rsidR="002E001C" w:rsidRPr="00E73719" w:rsidRDefault="00CB778B" w:rsidP="00636C8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73719">
        <w:rPr>
          <w:rFonts w:ascii="Times New Roman" w:hAnsi="Times New Roman" w:cs="Times New Roman"/>
          <w:b/>
          <w:i/>
          <w:sz w:val="28"/>
          <w:szCs w:val="28"/>
          <w:lang w:val="uk-UA"/>
        </w:rPr>
        <w:t>Акименко</w:t>
      </w:r>
      <w:proofErr w:type="spellEnd"/>
      <w:r w:rsidRPr="00E737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А.М.</w:t>
      </w:r>
      <w:r w:rsidR="00AD1143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проінформувала</w:t>
      </w:r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D1143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r w:rsidRPr="00E73719">
        <w:rPr>
          <w:rFonts w:ascii="Times New Roman" w:hAnsi="Times New Roman" w:cs="Times New Roman"/>
          <w:sz w:val="28"/>
          <w:szCs w:val="28"/>
          <w:lang w:val="uk-UA"/>
        </w:rPr>
        <w:t>при геологічному вивченні</w:t>
      </w:r>
      <w:r w:rsidR="00AD1143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знайдено знахідку, інститут археології припиняє роботи. </w:t>
      </w:r>
    </w:p>
    <w:p w:rsidR="002E001C" w:rsidRPr="00E73719" w:rsidRDefault="00CB778B" w:rsidP="00636C83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E73719">
        <w:rPr>
          <w:rFonts w:ascii="Times New Roman" w:hAnsi="Times New Roman" w:cs="Times New Roman"/>
          <w:b/>
          <w:i/>
          <w:sz w:val="28"/>
          <w:szCs w:val="28"/>
          <w:lang w:val="uk-UA"/>
        </w:rPr>
        <w:t>Ірха</w:t>
      </w:r>
      <w:proofErr w:type="spellEnd"/>
      <w:r w:rsidRPr="00E737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Ю.С.</w:t>
      </w:r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001C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Пропозиція: </w:t>
      </w:r>
      <w:r w:rsidRPr="00E73719">
        <w:rPr>
          <w:rFonts w:ascii="Times New Roman" w:hAnsi="Times New Roman" w:cs="Times New Roman"/>
          <w:sz w:val="28"/>
          <w:szCs w:val="28"/>
          <w:lang w:val="uk-UA"/>
        </w:rPr>
        <w:t>звернутися до Куб – Газ, обласного управління з проханням посилення контролю за проведенням археологічних досліджень</w:t>
      </w:r>
    </w:p>
    <w:p w:rsidR="00CB778B" w:rsidRPr="00E73719" w:rsidRDefault="00CB778B" w:rsidP="00636C8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73719">
        <w:rPr>
          <w:rFonts w:ascii="Times New Roman" w:hAnsi="Times New Roman" w:cs="Times New Roman"/>
          <w:b/>
          <w:i/>
          <w:sz w:val="28"/>
          <w:szCs w:val="28"/>
          <w:lang w:val="uk-UA"/>
        </w:rPr>
        <w:t>Акименко</w:t>
      </w:r>
      <w:proofErr w:type="spellEnd"/>
      <w:r w:rsidRPr="00E737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А.М.</w:t>
      </w:r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1143" w:rsidRPr="00E73719">
        <w:rPr>
          <w:rFonts w:ascii="Times New Roman" w:hAnsi="Times New Roman" w:cs="Times New Roman"/>
          <w:sz w:val="28"/>
          <w:szCs w:val="28"/>
          <w:lang w:val="uk-UA"/>
        </w:rPr>
        <w:t>присутнім  на громадському обговоренні  17 липня звернутися з цим питанням до Куб - Газ</w:t>
      </w:r>
    </w:p>
    <w:p w:rsidR="002E001C" w:rsidRPr="00E73719" w:rsidRDefault="002E001C" w:rsidP="00636C83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737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</w:t>
      </w:r>
    </w:p>
    <w:p w:rsidR="002E07E2" w:rsidRPr="00E73719" w:rsidRDefault="002E07E2" w:rsidP="002E07E2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719">
        <w:rPr>
          <w:rFonts w:ascii="Times New Roman" w:hAnsi="Times New Roman" w:cs="Times New Roman"/>
          <w:sz w:val="28"/>
          <w:szCs w:val="28"/>
          <w:lang w:val="uk-UA"/>
        </w:rPr>
        <w:t>За -   13 (тринадцять)            Проти - 0  (нуль)            Утримались – 0 (нуль)</w:t>
      </w:r>
    </w:p>
    <w:p w:rsidR="00B06D1E" w:rsidRPr="00E73719" w:rsidRDefault="002E001C" w:rsidP="00B35C6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Рішення прийняте </w:t>
      </w:r>
    </w:p>
    <w:p w:rsidR="001D54F3" w:rsidRPr="00E73719" w:rsidRDefault="002E001C" w:rsidP="00384F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У питанні </w:t>
      </w:r>
      <w:r w:rsidR="001D54F3" w:rsidRPr="00E73719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E737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ізне </w:t>
      </w:r>
      <w:r w:rsidR="00732D81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обговорили нагальні питання </w:t>
      </w:r>
      <w:r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6D1E" w:rsidRPr="00E737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31E1" w:rsidRPr="00E73719" w:rsidRDefault="00637B6B" w:rsidP="00384F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719">
        <w:rPr>
          <w:rFonts w:ascii="Times New Roman" w:hAnsi="Times New Roman" w:cs="Times New Roman"/>
          <w:b/>
          <w:i/>
          <w:sz w:val="28"/>
          <w:szCs w:val="28"/>
          <w:lang w:val="uk-UA"/>
        </w:rPr>
        <w:t>Питання Порядку денного вичерпані. Засідання оголошено закритим</w:t>
      </w:r>
      <w:r w:rsidRPr="00E737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31E1" w:rsidRDefault="003E31E1" w:rsidP="00AD1143">
      <w:pPr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42B1" w:rsidRDefault="003642B1" w:rsidP="00AD1143">
      <w:pPr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42B1" w:rsidRPr="00E73719" w:rsidRDefault="003642B1" w:rsidP="00AD1143">
      <w:pPr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33D9" w:rsidRPr="00E73719" w:rsidRDefault="00E833D9" w:rsidP="00E833D9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7371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Голова Громадської ради  </w:t>
      </w:r>
      <w:r w:rsidR="00E873A6" w:rsidRPr="00E7371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</w:t>
      </w:r>
      <w:r w:rsidR="003642B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</w:t>
      </w:r>
      <w:r w:rsidRPr="00E7371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E873A6" w:rsidRPr="00E7371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7371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Ірха</w:t>
      </w:r>
      <w:proofErr w:type="spellEnd"/>
      <w:r w:rsidRPr="00E7371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Ю. С.                                                                                                 при </w:t>
      </w:r>
      <w:proofErr w:type="spellStart"/>
      <w:r w:rsidRPr="00E7371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Сватівській</w:t>
      </w:r>
      <w:proofErr w:type="spellEnd"/>
      <w:r w:rsidRPr="00E7371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РДА</w:t>
      </w:r>
    </w:p>
    <w:p w:rsidR="00E833D9" w:rsidRPr="00E73719" w:rsidRDefault="00E833D9" w:rsidP="00E833D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7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       </w:t>
      </w:r>
      <w:r w:rsidR="00E873A6" w:rsidRPr="00E737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E737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E873A6" w:rsidRPr="00E737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E737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3642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  <w:proofErr w:type="spellStart"/>
      <w:r w:rsidRPr="00E73719">
        <w:rPr>
          <w:rFonts w:ascii="Times New Roman" w:hAnsi="Times New Roman" w:cs="Times New Roman"/>
          <w:b/>
          <w:sz w:val="28"/>
          <w:szCs w:val="28"/>
          <w:lang w:val="uk-UA"/>
        </w:rPr>
        <w:t>Ширкова</w:t>
      </w:r>
      <w:proofErr w:type="spellEnd"/>
      <w:r w:rsidRPr="00E737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С.А.      </w:t>
      </w:r>
    </w:p>
    <w:p w:rsidR="00637B6B" w:rsidRPr="00E73719" w:rsidRDefault="00637B6B" w:rsidP="00384F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7B6B" w:rsidRPr="00E73719" w:rsidRDefault="00637B6B" w:rsidP="00384F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5C63" w:rsidRPr="00E73719" w:rsidRDefault="00B35C63" w:rsidP="00384F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5C63" w:rsidRDefault="00B35C63" w:rsidP="00384F93">
      <w:pPr>
        <w:jc w:val="both"/>
        <w:rPr>
          <w:rFonts w:asciiTheme="majorHAnsi" w:hAnsiTheme="majorHAnsi"/>
          <w:sz w:val="44"/>
          <w:szCs w:val="44"/>
          <w:lang w:val="uk-UA"/>
        </w:rPr>
      </w:pPr>
    </w:p>
    <w:p w:rsidR="00E873A6" w:rsidRDefault="00E873A6" w:rsidP="00384F93">
      <w:pPr>
        <w:jc w:val="both"/>
        <w:rPr>
          <w:rFonts w:asciiTheme="majorHAnsi" w:hAnsiTheme="majorHAnsi"/>
          <w:sz w:val="44"/>
          <w:szCs w:val="44"/>
          <w:lang w:val="uk-UA"/>
        </w:rPr>
      </w:pPr>
      <w:bookmarkStart w:id="0" w:name="_GoBack"/>
      <w:bookmarkEnd w:id="0"/>
    </w:p>
    <w:p w:rsidR="00FA3E94" w:rsidRPr="003642B1" w:rsidRDefault="00FA3E94" w:rsidP="00FB52F9">
      <w:pP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sectPr w:rsidR="00FA3E94" w:rsidRPr="003642B1" w:rsidSect="00AD1143">
      <w:pgSz w:w="11906" w:h="16838"/>
      <w:pgMar w:top="567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F9"/>
    <w:rsid w:val="00036DC6"/>
    <w:rsid w:val="000411E5"/>
    <w:rsid w:val="00053642"/>
    <w:rsid w:val="000575CE"/>
    <w:rsid w:val="000575EF"/>
    <w:rsid w:val="00073B9B"/>
    <w:rsid w:val="000A52FA"/>
    <w:rsid w:val="001A6F35"/>
    <w:rsid w:val="001B1A17"/>
    <w:rsid w:val="001D42EC"/>
    <w:rsid w:val="001D4E68"/>
    <w:rsid w:val="001D54F3"/>
    <w:rsid w:val="0022437A"/>
    <w:rsid w:val="0023192B"/>
    <w:rsid w:val="00284E76"/>
    <w:rsid w:val="002A001B"/>
    <w:rsid w:val="002A0205"/>
    <w:rsid w:val="002C1164"/>
    <w:rsid w:val="002E001C"/>
    <w:rsid w:val="002E07E2"/>
    <w:rsid w:val="002E2E36"/>
    <w:rsid w:val="00325CD6"/>
    <w:rsid w:val="003642B1"/>
    <w:rsid w:val="00364F87"/>
    <w:rsid w:val="00366882"/>
    <w:rsid w:val="00370127"/>
    <w:rsid w:val="00384F93"/>
    <w:rsid w:val="003C33C7"/>
    <w:rsid w:val="003D591F"/>
    <w:rsid w:val="003E31E1"/>
    <w:rsid w:val="0048454A"/>
    <w:rsid w:val="004A2E5A"/>
    <w:rsid w:val="00502F09"/>
    <w:rsid w:val="00503C8C"/>
    <w:rsid w:val="00547FB2"/>
    <w:rsid w:val="005B41C7"/>
    <w:rsid w:val="005D53A7"/>
    <w:rsid w:val="005E6BDB"/>
    <w:rsid w:val="00636C83"/>
    <w:rsid w:val="00637B6B"/>
    <w:rsid w:val="00661817"/>
    <w:rsid w:val="00664677"/>
    <w:rsid w:val="006672EA"/>
    <w:rsid w:val="006A3213"/>
    <w:rsid w:val="006A4EC1"/>
    <w:rsid w:val="006C2ACF"/>
    <w:rsid w:val="00713D18"/>
    <w:rsid w:val="00717888"/>
    <w:rsid w:val="00732682"/>
    <w:rsid w:val="00732D81"/>
    <w:rsid w:val="00787EF6"/>
    <w:rsid w:val="00797C22"/>
    <w:rsid w:val="007A747C"/>
    <w:rsid w:val="00823C66"/>
    <w:rsid w:val="00836822"/>
    <w:rsid w:val="008667A6"/>
    <w:rsid w:val="008A2BBF"/>
    <w:rsid w:val="008B1815"/>
    <w:rsid w:val="008E7AF4"/>
    <w:rsid w:val="008F50FE"/>
    <w:rsid w:val="008F5828"/>
    <w:rsid w:val="0091191A"/>
    <w:rsid w:val="0093724F"/>
    <w:rsid w:val="00953655"/>
    <w:rsid w:val="00954504"/>
    <w:rsid w:val="009851F1"/>
    <w:rsid w:val="009B2B0D"/>
    <w:rsid w:val="00A652B6"/>
    <w:rsid w:val="00A6770E"/>
    <w:rsid w:val="00A84DF6"/>
    <w:rsid w:val="00AD1143"/>
    <w:rsid w:val="00B06D1E"/>
    <w:rsid w:val="00B35C63"/>
    <w:rsid w:val="00BB050A"/>
    <w:rsid w:val="00BC62AD"/>
    <w:rsid w:val="00BF39C8"/>
    <w:rsid w:val="00C37609"/>
    <w:rsid w:val="00C4654C"/>
    <w:rsid w:val="00C6724F"/>
    <w:rsid w:val="00CA7463"/>
    <w:rsid w:val="00CB778B"/>
    <w:rsid w:val="00D43C44"/>
    <w:rsid w:val="00D7303A"/>
    <w:rsid w:val="00DB10B8"/>
    <w:rsid w:val="00DD295A"/>
    <w:rsid w:val="00E1596A"/>
    <w:rsid w:val="00E16877"/>
    <w:rsid w:val="00E375F8"/>
    <w:rsid w:val="00E52361"/>
    <w:rsid w:val="00E704C0"/>
    <w:rsid w:val="00E73719"/>
    <w:rsid w:val="00E80143"/>
    <w:rsid w:val="00E833D9"/>
    <w:rsid w:val="00E873A6"/>
    <w:rsid w:val="00EF40B3"/>
    <w:rsid w:val="00F12DE6"/>
    <w:rsid w:val="00F22608"/>
    <w:rsid w:val="00F31A16"/>
    <w:rsid w:val="00F34323"/>
    <w:rsid w:val="00F619D8"/>
    <w:rsid w:val="00F86DD7"/>
    <w:rsid w:val="00F9793A"/>
    <w:rsid w:val="00FA3E94"/>
    <w:rsid w:val="00FA57AD"/>
    <w:rsid w:val="00FB52F9"/>
    <w:rsid w:val="00FE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A1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36C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A1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36C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8203">
          <w:marLeft w:val="0"/>
          <w:marRight w:val="375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6720">
          <w:marLeft w:val="0"/>
          <w:marRight w:val="375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C1F11-4BE0-41D2-BC63-24DA18A99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4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41</cp:revision>
  <dcterms:created xsi:type="dcterms:W3CDTF">2020-06-30T12:50:00Z</dcterms:created>
  <dcterms:modified xsi:type="dcterms:W3CDTF">2020-07-10T11:59:00Z</dcterms:modified>
</cp:coreProperties>
</file>