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031" w:rsidRPr="00126BCB" w:rsidRDefault="00D22031" w:rsidP="00D22031">
      <w:pPr>
        <w:ind w:left="-1134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96"/>
        <w:gridCol w:w="6628"/>
      </w:tblGrid>
      <w:tr w:rsidR="000131CF" w:rsidTr="004E16A7">
        <w:trPr>
          <w:trHeight w:val="1866"/>
        </w:trPr>
        <w:tc>
          <w:tcPr>
            <w:tcW w:w="3546" w:type="dxa"/>
          </w:tcPr>
          <w:p w:rsidR="00D22031" w:rsidRPr="00D22031" w:rsidRDefault="00392684" w:rsidP="00C43D8F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2225" cy="1461551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8173" t="24566" r="32218" b="35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61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D22031" w:rsidRDefault="00D22031" w:rsidP="00C43D8F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  <w:p w:rsidR="00D22031" w:rsidRPr="00D22031" w:rsidRDefault="00D22031" w:rsidP="00F31254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Філія Державної установи «Центр пробації»</w:t>
            </w:r>
            <w:r w:rsidRPr="00D2203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   </w:t>
            </w:r>
            <w:r w:rsidRPr="00D2203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у </w:t>
            </w:r>
            <w:r w:rsidR="00F31254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</w:t>
            </w:r>
            <w:r w:rsidR="008054D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уганській області</w:t>
            </w:r>
          </w:p>
        </w:tc>
      </w:tr>
      <w:tr w:rsidR="000131CF" w:rsidRPr="00F31254" w:rsidTr="00C43D8F">
        <w:tc>
          <w:tcPr>
            <w:tcW w:w="3546" w:type="dxa"/>
          </w:tcPr>
          <w:p w:rsidR="00985A73" w:rsidRPr="00BC59E6" w:rsidRDefault="00D22031" w:rsidP="00C43D8F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Керівництво:</w:t>
            </w:r>
          </w:p>
          <w:p w:rsidR="005E23C5" w:rsidRPr="00BC59E6" w:rsidRDefault="00D22031" w:rsidP="00C43D8F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</w:t>
            </w:r>
            <w:r w:rsidR="00985A73"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онтактні </w:t>
            </w:r>
            <w:r w:rsidR="008054D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="00985A73"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дані</w:t>
            </w:r>
            <w:r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  <w:p w:rsidR="005E23C5" w:rsidRPr="00BC59E6" w:rsidRDefault="005E23C5" w:rsidP="001679BD">
            <w:pPr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1937FF" w:rsidRPr="00DE2783" w:rsidRDefault="003D6C0C" w:rsidP="001679BD">
            <w:pPr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783">
              <w:t xml:space="preserve"> </w:t>
            </w:r>
            <w:hyperlink r:id="rId6" w:history="1">
              <w:r w:rsidR="001937FF" w:rsidRPr="00BC59E6">
                <w:rPr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 xml:space="preserve">Сторінка </w:t>
              </w:r>
              <w:r w:rsidR="00FC24D6" w:rsidRPr="00BC59E6">
                <w:rPr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 xml:space="preserve">в </w:t>
              </w:r>
              <w:proofErr w:type="spellStart"/>
              <w:r w:rsidR="001937FF" w:rsidRPr="00BC59E6">
                <w:rPr>
                  <w:rFonts w:ascii="Times New Roman" w:hAnsi="Times New Roman" w:cs="Times New Roman"/>
                  <w:b/>
                  <w:sz w:val="24"/>
                  <w:szCs w:val="24"/>
                  <w:lang w:val="uk-UA"/>
                </w:rPr>
                <w:t>Facebook</w:t>
              </w:r>
              <w:proofErr w:type="spellEnd"/>
            </w:hyperlink>
            <w:r w:rsidR="005E23C5"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  <w:p w:rsidR="00BC59E6" w:rsidRPr="00BC59E6" w:rsidRDefault="00BC59E6" w:rsidP="001679BD">
            <w:pPr>
              <w:spacing w:after="100" w:afterAutospacing="1"/>
              <w:rPr>
                <w:rFonts w:ascii="Times New Roman" w:hAnsi="Times New Roman" w:cs="Times New Roman"/>
                <w:b/>
                <w:sz w:val="16"/>
                <w:szCs w:val="16"/>
                <w:lang w:val="uk-UA"/>
              </w:rPr>
            </w:pPr>
          </w:p>
        </w:tc>
        <w:tc>
          <w:tcPr>
            <w:tcW w:w="6628" w:type="dxa"/>
          </w:tcPr>
          <w:p w:rsidR="00D22031" w:rsidRPr="00BC59E6" w:rsidRDefault="008054D6" w:rsidP="00C43D8F">
            <w:pPr>
              <w:spacing w:after="100" w:afterAutospacing="1"/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Ставицька Ірина Олександрівна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, начальник філії</w:t>
            </w:r>
          </w:p>
          <w:p w:rsidR="001679BD" w:rsidRPr="00DE2783" w:rsidRDefault="005E23C5" w:rsidP="005E23C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Адреса: 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вул. 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Гагаріна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, 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118-В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, 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13</w:t>
            </w:r>
            <w:r w:rsidR="00DE2783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-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14</w:t>
            </w:r>
            <w:r w:rsidR="00DE2783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,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 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м. 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Сєвєродонецьк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, 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Луганська область,  </w:t>
            </w:r>
            <w:r w:rsidR="008054D6" w:rsidRPr="001679BD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93400</w:t>
            </w:r>
          </w:p>
          <w:p w:rsidR="00985A73" w:rsidRPr="00BC59E6" w:rsidRDefault="005E23C5" w:rsidP="005E23C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679B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Телефон</w:t>
            </w: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 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0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66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-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180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-6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7</w:t>
            </w:r>
            <w:r w:rsidR="00985A73"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-</w:t>
            </w:r>
            <w:r w:rsidR="008054D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13</w:t>
            </w:r>
          </w:p>
          <w:p w:rsidR="00985A73" w:rsidRPr="00DE2783" w:rsidRDefault="005E23C5" w:rsidP="005E23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D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E-</w:t>
            </w:r>
            <w:proofErr w:type="spellStart"/>
            <w:r w:rsidRPr="002F5D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mail</w:t>
            </w:r>
            <w:proofErr w:type="spellEnd"/>
            <w:r w:rsidRPr="002F5DD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  <w:r w:rsidRPr="00BC59E6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 xml:space="preserve"> </w:t>
            </w:r>
            <w:hyperlink r:id="rId7" w:history="1">
              <w:r w:rsidR="001679BD" w:rsidRPr="00041A3C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probation@</w:t>
              </w:r>
              <w:r w:rsidR="001679BD" w:rsidRPr="00041A3C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lg</w:t>
              </w:r>
              <w:r w:rsidR="001679BD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r w:rsidR="001679BD" w:rsidRPr="00041A3C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kvs</w:t>
              </w:r>
              <w:r w:rsidR="001679BD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r w:rsidR="001679BD" w:rsidRPr="00041A3C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gov</w:t>
              </w:r>
              <w:r w:rsidR="001679BD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.</w:t>
              </w:r>
              <w:r w:rsidR="001679BD" w:rsidRPr="00041A3C">
                <w:rPr>
                  <w:rStyle w:val="a8"/>
                  <w:rFonts w:ascii="Times New Roman" w:hAnsi="Times New Roman"/>
                  <w:sz w:val="24"/>
                  <w:szCs w:val="24"/>
                  <w:lang w:val="uk-UA"/>
                </w:rPr>
                <w:t>u</w:t>
              </w:r>
              <w:r w:rsidR="001679BD" w:rsidRPr="00041A3C">
                <w:rPr>
                  <w:rStyle w:val="a8"/>
                  <w:rFonts w:ascii="Times New Roman" w:hAnsi="Times New Roman"/>
                  <w:sz w:val="24"/>
                  <w:szCs w:val="24"/>
                  <w:lang w:val="en-US"/>
                </w:rPr>
                <w:t>a</w:t>
              </w:r>
            </w:hyperlink>
          </w:p>
          <w:p w:rsidR="001937FF" w:rsidRPr="00BC59E6" w:rsidRDefault="00392684" w:rsidP="005E23C5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 w:rsidRPr="00392684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t>https://www.facebook.com/probation.IuganskaObl/</w:t>
            </w:r>
          </w:p>
        </w:tc>
      </w:tr>
      <w:tr w:rsidR="000131CF" w:rsidRPr="00BC59E6" w:rsidTr="00C43D8F">
        <w:tc>
          <w:tcPr>
            <w:tcW w:w="3546" w:type="dxa"/>
          </w:tcPr>
          <w:p w:rsidR="00D22031" w:rsidRPr="00BC59E6" w:rsidRDefault="00FC24D6" w:rsidP="00C43D8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Графік роботи</w:t>
            </w:r>
            <w:r w:rsidR="00D22031" w:rsidRPr="00BC59E6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</w:tc>
        <w:tc>
          <w:tcPr>
            <w:tcW w:w="6628" w:type="dxa"/>
          </w:tcPr>
          <w:p w:rsidR="00D22031" w:rsidRPr="00BC59E6" w:rsidRDefault="00D22031" w:rsidP="00C43D8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понеділок - четвер з 9-00 до18-00 </w:t>
            </w:r>
          </w:p>
          <w:p w:rsidR="00D22031" w:rsidRPr="00BC59E6" w:rsidRDefault="00D22031" w:rsidP="00C43D8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п’ятниця: з 9-00 до16-45</w:t>
            </w:r>
          </w:p>
          <w:p w:rsidR="00D22031" w:rsidRPr="00BC59E6" w:rsidRDefault="00D22031" w:rsidP="00C43D8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обідня перерва:  13-00 - 13-45</w:t>
            </w:r>
          </w:p>
          <w:p w:rsidR="00D22031" w:rsidRPr="00BC59E6" w:rsidRDefault="00D22031" w:rsidP="00C43D8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C59E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вихідний : субота, неділя</w:t>
            </w:r>
          </w:p>
        </w:tc>
      </w:tr>
    </w:tbl>
    <w:p w:rsidR="005D49C5" w:rsidRPr="00BC59E6" w:rsidRDefault="005D49C5" w:rsidP="00D22031">
      <w:pPr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FC24D6" w:rsidRPr="00BC59E6" w:rsidRDefault="00FC24D6" w:rsidP="004E16A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sz w:val="24"/>
          <w:szCs w:val="24"/>
          <w:lang w:val="uk-UA"/>
        </w:rPr>
        <w:t>Завдання і функції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уповноважених </w:t>
      </w:r>
      <w:r w:rsidR="00C8432F"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органів з питань </w:t>
      </w:r>
      <w:r w:rsidR="0001500F"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з питань пробації визначені Законом України «Про </w:t>
      </w:r>
      <w:proofErr w:type="spellStart"/>
      <w:r w:rsidR="0001500F" w:rsidRPr="00BC59E6">
        <w:rPr>
          <w:rFonts w:ascii="Times New Roman" w:hAnsi="Times New Roman" w:cs="Times New Roman"/>
          <w:sz w:val="24"/>
          <w:szCs w:val="24"/>
          <w:lang w:val="uk-UA"/>
        </w:rPr>
        <w:t>пробацію</w:t>
      </w:r>
      <w:proofErr w:type="spellEnd"/>
      <w:r w:rsidR="0001500F" w:rsidRPr="00BC59E6">
        <w:rPr>
          <w:rFonts w:ascii="Times New Roman" w:hAnsi="Times New Roman" w:cs="Times New Roman"/>
          <w:sz w:val="24"/>
          <w:szCs w:val="24"/>
          <w:lang w:val="uk-UA"/>
        </w:rPr>
        <w:t>», Кримінальним, Кримінальним процесуальним, Кримінально-виконавчим кодексами України та іншими законами України.</w:t>
      </w:r>
    </w:p>
    <w:p w:rsidR="001937FF" w:rsidRPr="00BC59E6" w:rsidRDefault="001937FF" w:rsidP="001937F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ПРОБАЦІЯ - ЦЕ ... </w:t>
      </w:r>
    </w:p>
    <w:p w:rsidR="001937FF" w:rsidRPr="00BC59E6" w:rsidRDefault="001937FF" w:rsidP="001937FF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забезпечення безпеки  суспільства </w:t>
      </w:r>
      <w:r w:rsidR="0001500F"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(громади)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>шляхом запобігання вчиненню правопорушень;</w:t>
      </w:r>
    </w:p>
    <w:p w:rsidR="001937FF" w:rsidRPr="00BC59E6" w:rsidRDefault="001937FF" w:rsidP="001937FF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>надання суду інформації, що характеризує обвинувачену особу для прийняття справедливого рішення (складення досудової доповіді);</w:t>
      </w:r>
    </w:p>
    <w:p w:rsidR="001937FF" w:rsidRPr="00BC59E6" w:rsidRDefault="001937FF" w:rsidP="001937FF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>організація виконання покарань, не пов'язаних з позбавленням волі;</w:t>
      </w:r>
    </w:p>
    <w:p w:rsidR="001937FF" w:rsidRPr="00BC59E6" w:rsidRDefault="001937FF" w:rsidP="001937FF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пробаційний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нагляд: контроль за особою, яка вчинила правопорушення, а також допомога, спрямована на підтримку такої особи в суспільстві (консультації, мотивування до змін, сприяння у вирішенні проблемних питань);</w:t>
      </w:r>
    </w:p>
    <w:p w:rsidR="001937FF" w:rsidRPr="00BC59E6" w:rsidRDefault="001937FF" w:rsidP="001937FF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допомога особі, яка готується 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льнення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,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в адаптації до життя в суспільстві. </w:t>
      </w:r>
    </w:p>
    <w:p w:rsidR="001937FF" w:rsidRPr="00BC59E6" w:rsidRDefault="001937FF" w:rsidP="001937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1500F" w:rsidRPr="00BC59E6" w:rsidRDefault="0001500F" w:rsidP="0001500F">
      <w:pPr>
        <w:spacing w:after="0" w:line="22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</w:rPr>
        <w:t>ДО КОГО ЗАСТОСОВУЄТЬСЯ ПРОБАЦІЯ?</w:t>
      </w:r>
    </w:p>
    <w:p w:rsidR="0001500F" w:rsidRPr="00BC59E6" w:rsidRDefault="0001500F" w:rsidP="0001500F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якої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складається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досудова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доповідь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1500F" w:rsidRPr="00BC59E6" w:rsidRDefault="0001500F" w:rsidP="0001500F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засуджена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пов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язане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з позбавленням волі, як от: заборона обіймати певні посади або займатися певною діяльністю, громадські та виправні роботи;</w:t>
      </w:r>
    </w:p>
    <w:p w:rsidR="0001500F" w:rsidRPr="00BC59E6" w:rsidRDefault="0001500F" w:rsidP="0001500F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якій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замінено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громадських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виправних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  <w:proofErr w:type="gramEnd"/>
    </w:p>
    <w:p w:rsidR="0001500F" w:rsidRPr="00BC59E6" w:rsidRDefault="0001500F" w:rsidP="0001500F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випробувальним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терміном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відбування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59E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обмеження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;</w:t>
      </w:r>
    </w:p>
    <w:p w:rsidR="0001500F" w:rsidRPr="00BC59E6" w:rsidRDefault="0001500F" w:rsidP="0001500F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відбування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вагітна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жінка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жінка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має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дитину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віком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трьох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рокі</w:t>
      </w:r>
      <w:proofErr w:type="gramStart"/>
      <w:r w:rsidRPr="00BC59E6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1500F" w:rsidRPr="00BC59E6" w:rsidRDefault="0001500F" w:rsidP="0001500F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яка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готується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1500F" w:rsidRPr="00BC59E6" w:rsidRDefault="0001500F" w:rsidP="001937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500F" w:rsidRPr="00BC59E6" w:rsidRDefault="0001500F" w:rsidP="001937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937FF" w:rsidRPr="00BC59E6" w:rsidRDefault="001937FF" w:rsidP="001937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sz w:val="24"/>
          <w:szCs w:val="24"/>
          <w:lang w:val="uk-UA"/>
        </w:rPr>
        <w:t>ВИДИ ПРОБАЦІЇ:</w:t>
      </w:r>
    </w:p>
    <w:p w:rsidR="001937FF" w:rsidRPr="00BC59E6" w:rsidRDefault="001937FF" w:rsidP="001937FF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Досудова </w:t>
      </w:r>
      <w:proofErr w:type="spellStart"/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пробація</w:t>
      </w:r>
      <w:proofErr w:type="spellEnd"/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–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>забезпечення суду інформацією, що характеризує особу, яка обвинувачується у вчиненні правопорушення, з метою врахування обставин її життя для прийняття судом справедливого рішення про міру її відповідальності (складення досудової доповіді).</w:t>
      </w:r>
    </w:p>
    <w:p w:rsidR="001937FF" w:rsidRPr="00BC59E6" w:rsidRDefault="001937FF" w:rsidP="001937FF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Наглядова </w:t>
      </w:r>
      <w:proofErr w:type="spellStart"/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пробація</w:t>
      </w:r>
      <w:proofErr w:type="spellEnd"/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-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здійснення наглядових та соціально-виховних заходів: надання психологічної, консультативної та інших видів допомоги, сприяння працевлаштуванню, залучення до навчання, участь у виховних заходах та соціально-корисній діяльності, проведення індивідуально-профілактичної роботи відносно особи, до якої застосовується </w:t>
      </w: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пробація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937FF" w:rsidRPr="00BC59E6" w:rsidRDefault="001937FF" w:rsidP="001937FF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proofErr w:type="spellStart"/>
      <w:r w:rsidRPr="00BC59E6">
        <w:rPr>
          <w:rFonts w:ascii="Times New Roman" w:hAnsi="Times New Roman" w:cs="Times New Roman"/>
          <w:b/>
          <w:bCs/>
          <w:sz w:val="24"/>
          <w:szCs w:val="24"/>
        </w:rPr>
        <w:t>Пенітенціарна</w:t>
      </w:r>
      <w:proofErr w:type="spellEnd"/>
      <w:r w:rsidRPr="00BC59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b/>
          <w:bCs/>
          <w:sz w:val="24"/>
          <w:szCs w:val="24"/>
        </w:rPr>
        <w:t>пробація</w:t>
      </w:r>
      <w:proofErr w:type="spellEnd"/>
      <w:r w:rsidRPr="00BC59E6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r w:rsidR="005D49C5"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допомога особі, яка готується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льнення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трудовому та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побутовому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влаштуванні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обраним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нею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місцем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проживання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влаштування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закладів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охорони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здоров</w:t>
      </w:r>
      <w:proofErr w:type="gramStart"/>
      <w:r w:rsidRPr="00BC59E6">
        <w:rPr>
          <w:rFonts w:ascii="Times New Roman" w:hAnsi="Times New Roman" w:cs="Times New Roman"/>
          <w:sz w:val="24"/>
          <w:szCs w:val="24"/>
        </w:rPr>
        <w:t>"я</w:t>
      </w:r>
      <w:proofErr w:type="gramEnd"/>
      <w:r w:rsidRPr="00BC59E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сприяння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адаптації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суспільстві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937FF" w:rsidRPr="00BC59E6" w:rsidRDefault="001937FF" w:rsidP="001937FF">
      <w:pPr>
        <w:spacing w:after="0" w:line="228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1937FF" w:rsidRPr="00BC59E6" w:rsidRDefault="001937FF" w:rsidP="001937FF">
      <w:pPr>
        <w:spacing w:after="0" w:line="240" w:lineRule="auto"/>
        <w:jc w:val="both"/>
        <w:rPr>
          <w:rStyle w:val="a7"/>
          <w:color w:val="auto"/>
          <w:sz w:val="24"/>
          <w:szCs w:val="24"/>
          <w:lang w:val="uk-UA"/>
        </w:rPr>
      </w:pPr>
    </w:p>
    <w:p w:rsidR="00D22031" w:rsidRDefault="005D49C5" w:rsidP="001E72D1">
      <w:pPr>
        <w:spacing w:after="0" w:line="240" w:lineRule="auto"/>
        <w:jc w:val="both"/>
        <w:rPr>
          <w:rStyle w:val="a7"/>
          <w:b w:val="0"/>
          <w:color w:val="auto"/>
          <w:sz w:val="24"/>
          <w:szCs w:val="24"/>
        </w:rPr>
      </w:pPr>
      <w:proofErr w:type="spellStart"/>
      <w:r w:rsidRPr="00BC59E6">
        <w:rPr>
          <w:rStyle w:val="a7"/>
          <w:rFonts w:ascii="Times New Roman" w:hAnsi="Times New Roman" w:cs="Times New Roman"/>
          <w:color w:val="auto"/>
          <w:sz w:val="24"/>
          <w:szCs w:val="24"/>
        </w:rPr>
        <w:t>Додатково</w:t>
      </w:r>
      <w:proofErr w:type="spellEnd"/>
      <w:r w:rsidR="001937FF" w:rsidRPr="00BC59E6">
        <w:rPr>
          <w:rStyle w:val="a7"/>
          <w:rFonts w:ascii="Times New Roman" w:hAnsi="Times New Roman" w:cs="Times New Roman"/>
          <w:color w:val="auto"/>
          <w:sz w:val="24"/>
          <w:szCs w:val="24"/>
        </w:rPr>
        <w:t>:</w:t>
      </w:r>
      <w:r w:rsidR="001937FF" w:rsidRPr="00BC59E6">
        <w:rPr>
          <w:rStyle w:val="a7"/>
          <w:b w:val="0"/>
          <w:color w:val="auto"/>
          <w:sz w:val="24"/>
          <w:szCs w:val="24"/>
        </w:rPr>
        <w:t xml:space="preserve"> </w:t>
      </w:r>
      <w:proofErr w:type="spellStart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>Запрошуємо</w:t>
      </w:r>
      <w:proofErr w:type="spellEnd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до </w:t>
      </w:r>
      <w:proofErr w:type="spellStart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>співпраці</w:t>
      </w:r>
      <w:proofErr w:type="spellEnd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proofErr w:type="spellStart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>небайдужих</w:t>
      </w:r>
      <w:proofErr w:type="spellEnd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proofErr w:type="spellStart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>громадян</w:t>
      </w:r>
      <w:proofErr w:type="spellEnd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в </w:t>
      </w:r>
      <w:proofErr w:type="spellStart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>якості</w:t>
      </w:r>
      <w:proofErr w:type="spellEnd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proofErr w:type="spellStart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>волонтерів</w:t>
      </w:r>
      <w:proofErr w:type="spellEnd"/>
      <w:r w:rsidR="001937FF"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пробації.</w:t>
      </w:r>
    </w:p>
    <w:p w:rsidR="001E72D1" w:rsidRPr="001E72D1" w:rsidRDefault="001E72D1" w:rsidP="001E72D1">
      <w:pPr>
        <w:spacing w:after="0" w:line="240" w:lineRule="auto"/>
        <w:jc w:val="both"/>
        <w:rPr>
          <w:bCs/>
          <w:smallCaps/>
          <w:spacing w:val="5"/>
          <w:sz w:val="24"/>
          <w:szCs w:val="24"/>
          <w:u w:val="single"/>
        </w:rPr>
      </w:pPr>
    </w:p>
    <w:p w:rsidR="00D66284" w:rsidRPr="003D6C0C" w:rsidRDefault="004E16A7" w:rsidP="00BC59E6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BC59E6">
        <w:rPr>
          <w:rFonts w:ascii="Times New Roman" w:hAnsi="Times New Roman" w:cs="Times New Roman"/>
          <w:b/>
          <w:sz w:val="26"/>
          <w:szCs w:val="26"/>
          <w:lang w:val="uk-UA"/>
        </w:rPr>
        <w:t xml:space="preserve">Підрозділи філії Державної установи «Центр пробації» у </w:t>
      </w:r>
      <w:r w:rsidR="003D6C0C">
        <w:rPr>
          <w:rFonts w:ascii="Times New Roman" w:hAnsi="Times New Roman" w:cs="Times New Roman"/>
          <w:b/>
          <w:sz w:val="26"/>
          <w:szCs w:val="26"/>
          <w:lang w:val="uk-UA"/>
        </w:rPr>
        <w:t>Луганській області</w:t>
      </w:r>
    </w:p>
    <w:tbl>
      <w:tblPr>
        <w:tblStyle w:val="a6"/>
        <w:tblW w:w="0" w:type="auto"/>
        <w:tblLook w:val="04A0"/>
      </w:tblPr>
      <w:tblGrid>
        <w:gridCol w:w="2690"/>
        <w:gridCol w:w="2834"/>
        <w:gridCol w:w="2548"/>
        <w:gridCol w:w="2691"/>
      </w:tblGrid>
      <w:tr w:rsidR="00D66284" w:rsidTr="00D66284">
        <w:tc>
          <w:tcPr>
            <w:tcW w:w="2690" w:type="dxa"/>
          </w:tcPr>
          <w:p w:rsidR="00D66284" w:rsidRPr="00D66284" w:rsidRDefault="00D66284" w:rsidP="00D662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>Назва</w:t>
            </w:r>
            <w:proofErr w:type="spellEnd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>ідрозділу</w:t>
            </w:r>
            <w:proofErr w:type="spellEnd"/>
          </w:p>
        </w:tc>
        <w:tc>
          <w:tcPr>
            <w:tcW w:w="2834" w:type="dxa"/>
          </w:tcPr>
          <w:p w:rsidR="00D66284" w:rsidRPr="00D66284" w:rsidRDefault="00D66284" w:rsidP="00D66284">
            <w:pPr>
              <w:ind w:right="-11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>Юридична</w:t>
            </w:r>
            <w:proofErr w:type="spellEnd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адреса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(адреса для </w:t>
            </w:r>
            <w:proofErr w:type="spellStart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>листування</w:t>
            </w:r>
            <w:proofErr w:type="spellEnd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2548" w:type="dxa"/>
          </w:tcPr>
          <w:p w:rsidR="00D66284" w:rsidRPr="00D66284" w:rsidRDefault="00D66284" w:rsidP="00D662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Контактний</w:t>
            </w:r>
            <w:proofErr w:type="spellEnd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телефон </w:t>
            </w:r>
          </w:p>
        </w:tc>
        <w:tc>
          <w:tcPr>
            <w:tcW w:w="2691" w:type="dxa"/>
          </w:tcPr>
          <w:p w:rsidR="00D66284" w:rsidRPr="00D66284" w:rsidRDefault="00D66284" w:rsidP="00D662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>Електронна</w:t>
            </w:r>
            <w:proofErr w:type="spellEnd"/>
            <w:r w:rsidRPr="00D662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адреса</w:t>
            </w:r>
          </w:p>
        </w:tc>
      </w:tr>
      <w:tr w:rsidR="00DE2783" w:rsidTr="004908E6">
        <w:tc>
          <w:tcPr>
            <w:tcW w:w="2690" w:type="dxa"/>
            <w:vAlign w:val="center"/>
          </w:tcPr>
          <w:p w:rsidR="00DE2783" w:rsidRPr="00DE2783" w:rsidRDefault="00DE2783">
            <w:pPr>
              <w:rPr>
                <w:rFonts w:ascii="Times New Roman" w:hAnsi="Times New Roman" w:cs="Times New Roman"/>
              </w:rPr>
            </w:pPr>
            <w:proofErr w:type="spellStart"/>
            <w:r w:rsidRPr="00DE2783">
              <w:rPr>
                <w:rFonts w:ascii="Times New Roman" w:hAnsi="Times New Roman" w:cs="Times New Roman"/>
              </w:rPr>
              <w:t>Сєвєродонецький</w:t>
            </w:r>
            <w:proofErr w:type="spellEnd"/>
            <w:r w:rsidRPr="00DE27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</w:rPr>
              <w:t>міський</w:t>
            </w:r>
            <w:proofErr w:type="spellEnd"/>
            <w:r w:rsidRPr="00DE27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</w:rPr>
              <w:t>відділ</w:t>
            </w:r>
            <w:proofErr w:type="spellEnd"/>
          </w:p>
        </w:tc>
        <w:tc>
          <w:tcPr>
            <w:tcW w:w="2834" w:type="dxa"/>
            <w:vAlign w:val="center"/>
          </w:tcPr>
          <w:p w:rsidR="00DE2783" w:rsidRPr="00DE2783" w:rsidRDefault="00DE2783">
            <w:pPr>
              <w:rPr>
                <w:rFonts w:ascii="Times New Roman" w:hAnsi="Times New Roman" w:cs="Times New Roman"/>
                <w:color w:val="000000"/>
              </w:rPr>
            </w:pPr>
            <w:r w:rsidRPr="00DE2783">
              <w:rPr>
                <w:rFonts w:ascii="Times New Roman" w:hAnsi="Times New Roman" w:cs="Times New Roman"/>
                <w:color w:val="000000"/>
              </w:rPr>
              <w:t xml:space="preserve">93404, м.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</w:rPr>
              <w:t>Сєвєродонецьк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</w:rPr>
              <w:t xml:space="preserve">, бул.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</w:rPr>
              <w:t>Дружби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</w:rPr>
              <w:t>Народів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</w:rPr>
              <w:t xml:space="preserve"> 32а/302</w:t>
            </w:r>
          </w:p>
        </w:tc>
        <w:tc>
          <w:tcPr>
            <w:tcW w:w="2548" w:type="dxa"/>
            <w:vAlign w:val="center"/>
          </w:tcPr>
          <w:p w:rsidR="00DE2783" w:rsidRPr="00DE2783" w:rsidRDefault="00DE2783">
            <w:pPr>
              <w:jc w:val="center"/>
              <w:rPr>
                <w:rFonts w:ascii="Times New Roman" w:hAnsi="Times New Roman" w:cs="Times New Roman"/>
              </w:rPr>
            </w:pPr>
            <w:r w:rsidRPr="00DE2783">
              <w:rPr>
                <w:rFonts w:ascii="Times New Roman" w:hAnsi="Times New Roman" w:cs="Times New Roman"/>
              </w:rPr>
              <w:t>(099) 044-59-29</w:t>
            </w:r>
          </w:p>
        </w:tc>
        <w:tc>
          <w:tcPr>
            <w:tcW w:w="2691" w:type="dxa"/>
            <w:vAlign w:val="center"/>
          </w:tcPr>
          <w:p w:rsidR="00DE2783" w:rsidRPr="00DE2783" w:rsidRDefault="003E06FF">
            <w:pPr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  <w:hyperlink r:id="rId8" w:history="1">
              <w:r w:rsidR="00DE2783" w:rsidRPr="00DE2783">
                <w:rPr>
                  <w:rStyle w:val="a8"/>
                  <w:rFonts w:ascii="Times New Roman" w:hAnsi="Times New Roman"/>
                </w:rPr>
                <w:t>lg1_probation@ukr.net</w:t>
              </w:r>
            </w:hyperlink>
          </w:p>
        </w:tc>
      </w:tr>
      <w:tr w:rsidR="00DE2783" w:rsidTr="004908E6">
        <w:tc>
          <w:tcPr>
            <w:tcW w:w="2690" w:type="dxa"/>
            <w:vAlign w:val="center"/>
          </w:tcPr>
          <w:p w:rsidR="00DE2783" w:rsidRPr="00DE2783" w:rsidRDefault="00DE2783">
            <w:pPr>
              <w:rPr>
                <w:rFonts w:ascii="Times New Roman" w:hAnsi="Times New Roman" w:cs="Times New Roman"/>
              </w:rPr>
            </w:pPr>
            <w:proofErr w:type="spellStart"/>
            <w:r w:rsidRPr="00DE2783">
              <w:rPr>
                <w:rFonts w:ascii="Times New Roman" w:hAnsi="Times New Roman" w:cs="Times New Roman"/>
              </w:rPr>
              <w:t>Лисичанський</w:t>
            </w:r>
            <w:proofErr w:type="spellEnd"/>
            <w:r w:rsidRPr="00DE27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</w:rPr>
              <w:t>міський</w:t>
            </w:r>
            <w:proofErr w:type="spellEnd"/>
            <w:r w:rsidRPr="00DE278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</w:rPr>
              <w:t>відділ</w:t>
            </w:r>
            <w:proofErr w:type="spellEnd"/>
          </w:p>
        </w:tc>
        <w:tc>
          <w:tcPr>
            <w:tcW w:w="2834" w:type="dxa"/>
            <w:vAlign w:val="center"/>
          </w:tcPr>
          <w:p w:rsidR="000A0DBA" w:rsidRDefault="00DE2783">
            <w:pPr>
              <w:rPr>
                <w:rFonts w:ascii="Times New Roman" w:hAnsi="Times New Roman" w:cs="Times New Roman"/>
                <w:color w:val="000000"/>
                <w:lang w:val="uk-UA"/>
              </w:rPr>
            </w:pPr>
            <w:r w:rsidRPr="00DE2783">
              <w:rPr>
                <w:rFonts w:ascii="Times New Roman" w:hAnsi="Times New Roman" w:cs="Times New Roman"/>
                <w:color w:val="000000"/>
              </w:rPr>
              <w:t xml:space="preserve">93113, м.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</w:rPr>
              <w:t>Лисичанськ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</w:rPr>
              <w:t xml:space="preserve">, </w:t>
            </w:r>
          </w:p>
          <w:p w:rsidR="00DE2783" w:rsidRPr="00DE2783" w:rsidRDefault="00DE2783" w:rsidP="000A0DB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E2783">
              <w:rPr>
                <w:rFonts w:ascii="Times New Roman" w:hAnsi="Times New Roman" w:cs="Times New Roman"/>
                <w:color w:val="000000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</w:rPr>
              <w:t>.</w:t>
            </w:r>
            <w:r w:rsidR="000A0DBA">
              <w:rPr>
                <w:rFonts w:ascii="Times New Roman" w:hAnsi="Times New Roman" w:cs="Times New Roman"/>
                <w:color w:val="000000"/>
                <w:lang w:val="uk-UA"/>
              </w:rPr>
              <w:t xml:space="preserve"> </w:t>
            </w:r>
            <w:r w:rsidRPr="00DE2783">
              <w:rPr>
                <w:rFonts w:ascii="Times New Roman" w:hAnsi="Times New Roman" w:cs="Times New Roman"/>
                <w:color w:val="000000"/>
              </w:rPr>
              <w:t xml:space="preserve">В.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</w:rPr>
              <w:t>Сосюри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</w:rPr>
              <w:t xml:space="preserve"> 347/405</w:t>
            </w:r>
          </w:p>
        </w:tc>
        <w:tc>
          <w:tcPr>
            <w:tcW w:w="2548" w:type="dxa"/>
            <w:vAlign w:val="center"/>
          </w:tcPr>
          <w:p w:rsidR="00DE2783" w:rsidRPr="00DE2783" w:rsidRDefault="00DE2783">
            <w:pPr>
              <w:jc w:val="center"/>
              <w:rPr>
                <w:rFonts w:ascii="Times New Roman" w:hAnsi="Times New Roman" w:cs="Times New Roman"/>
              </w:rPr>
            </w:pPr>
            <w:r w:rsidRPr="00DE2783">
              <w:rPr>
                <w:rFonts w:ascii="Times New Roman" w:hAnsi="Times New Roman" w:cs="Times New Roman"/>
              </w:rPr>
              <w:t>(095) 536-16-92</w:t>
            </w:r>
          </w:p>
        </w:tc>
        <w:tc>
          <w:tcPr>
            <w:tcW w:w="2691" w:type="dxa"/>
            <w:vAlign w:val="center"/>
          </w:tcPr>
          <w:p w:rsidR="00DE2783" w:rsidRPr="00DE2783" w:rsidRDefault="003E06FF">
            <w:pPr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  <w:hyperlink r:id="rId9" w:history="1">
              <w:r w:rsidR="00DE2783" w:rsidRPr="00DE2783">
                <w:rPr>
                  <w:rStyle w:val="a8"/>
                  <w:rFonts w:ascii="Times New Roman" w:hAnsi="Times New Roman"/>
                </w:rPr>
                <w:t>lg3_probation@ukr.net</w:t>
              </w:r>
            </w:hyperlink>
          </w:p>
        </w:tc>
      </w:tr>
      <w:tr w:rsidR="00DE2783" w:rsidTr="00BD54BE">
        <w:tc>
          <w:tcPr>
            <w:tcW w:w="2690" w:type="dxa"/>
            <w:vAlign w:val="center"/>
          </w:tcPr>
          <w:p w:rsidR="00DE2783" w:rsidRPr="00DE2783" w:rsidRDefault="00DE2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Рубіжанський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міський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834" w:type="dxa"/>
            <w:vAlign w:val="center"/>
          </w:tcPr>
          <w:p w:rsidR="00523CE8" w:rsidRDefault="00DE27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93010, м.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Рубіжне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DE2783" w:rsidRPr="00DE2783" w:rsidRDefault="00DE27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О. Бондаренко 1</w:t>
            </w:r>
          </w:p>
        </w:tc>
        <w:tc>
          <w:tcPr>
            <w:tcW w:w="2548" w:type="dxa"/>
            <w:vAlign w:val="center"/>
          </w:tcPr>
          <w:p w:rsidR="00DE2783" w:rsidRPr="00DE2783" w:rsidRDefault="00DE2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(050) 040-18-39</w:t>
            </w:r>
          </w:p>
        </w:tc>
        <w:tc>
          <w:tcPr>
            <w:tcW w:w="2691" w:type="dxa"/>
            <w:vAlign w:val="center"/>
          </w:tcPr>
          <w:p w:rsidR="00DE2783" w:rsidRPr="00DE2783" w:rsidRDefault="003E06F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0" w:history="1">
              <w:r w:rsidR="00DE2783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lg4_probation@ukr.net</w:t>
              </w:r>
            </w:hyperlink>
          </w:p>
        </w:tc>
      </w:tr>
      <w:tr w:rsidR="00DE2783" w:rsidTr="00BD54BE">
        <w:tc>
          <w:tcPr>
            <w:tcW w:w="2690" w:type="dxa"/>
            <w:vAlign w:val="center"/>
          </w:tcPr>
          <w:p w:rsidR="00DE2783" w:rsidRPr="00DE2783" w:rsidRDefault="00DE2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Кремінський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834" w:type="dxa"/>
            <w:vAlign w:val="center"/>
          </w:tcPr>
          <w:p w:rsidR="00DE2783" w:rsidRPr="00DE2783" w:rsidRDefault="00DE2783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92900, м.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Кремінна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іщаний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548" w:type="dxa"/>
            <w:vAlign w:val="center"/>
          </w:tcPr>
          <w:p w:rsidR="00DE2783" w:rsidRPr="00DE2783" w:rsidRDefault="00DE2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(099) 075-36-55</w:t>
            </w:r>
          </w:p>
        </w:tc>
        <w:tc>
          <w:tcPr>
            <w:tcW w:w="2691" w:type="dxa"/>
            <w:vAlign w:val="center"/>
          </w:tcPr>
          <w:p w:rsidR="00DE2783" w:rsidRPr="00DE2783" w:rsidRDefault="003E06F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1" w:history="1">
              <w:r w:rsidR="00DE2783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lg5_probation@ukr.net</w:t>
              </w:r>
            </w:hyperlink>
          </w:p>
        </w:tc>
      </w:tr>
      <w:tr w:rsidR="00DE2783" w:rsidTr="00BD54BE">
        <w:tc>
          <w:tcPr>
            <w:tcW w:w="2690" w:type="dxa"/>
            <w:vAlign w:val="center"/>
          </w:tcPr>
          <w:p w:rsidR="00DE2783" w:rsidRPr="00DE2783" w:rsidRDefault="00DE2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Попаснянський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834" w:type="dxa"/>
            <w:vAlign w:val="center"/>
          </w:tcPr>
          <w:p w:rsidR="00523CE8" w:rsidRDefault="00DE27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93300, м.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Попасна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DE2783" w:rsidRPr="00DE2783" w:rsidRDefault="00DE27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Первомайська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</w:t>
            </w:r>
          </w:p>
        </w:tc>
        <w:tc>
          <w:tcPr>
            <w:tcW w:w="2548" w:type="dxa"/>
            <w:vAlign w:val="center"/>
          </w:tcPr>
          <w:p w:rsidR="00DE2783" w:rsidRPr="00DE2783" w:rsidRDefault="00DE2783" w:rsidP="00DE27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(095)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563</w:t>
            </w: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82</w:t>
            </w:r>
          </w:p>
        </w:tc>
        <w:tc>
          <w:tcPr>
            <w:tcW w:w="2691" w:type="dxa"/>
            <w:vAlign w:val="center"/>
          </w:tcPr>
          <w:p w:rsidR="00DE2783" w:rsidRPr="00DE2783" w:rsidRDefault="003E06F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2" w:history="1">
              <w:r w:rsidR="00DE2783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lg6_probation@ukr.net</w:t>
              </w:r>
            </w:hyperlink>
          </w:p>
        </w:tc>
      </w:tr>
      <w:tr w:rsidR="00DE2783" w:rsidTr="004A32BD">
        <w:tc>
          <w:tcPr>
            <w:tcW w:w="2690" w:type="dxa"/>
            <w:vAlign w:val="center"/>
          </w:tcPr>
          <w:p w:rsidR="00DE2783" w:rsidRPr="00DE2783" w:rsidRDefault="00DE2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Станично-Луганський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  <w:tc>
          <w:tcPr>
            <w:tcW w:w="2834" w:type="dxa"/>
            <w:vAlign w:val="center"/>
          </w:tcPr>
          <w:p w:rsidR="009D2B74" w:rsidRDefault="00DE2783" w:rsidP="009D2B7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9D2B74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3600</w:t>
            </w: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смт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D2B74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Станиця Луганська </w:t>
            </w: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E2783" w:rsidRPr="009D2B74" w:rsidRDefault="00DE2783" w:rsidP="009D2B7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Центральна 3</w:t>
            </w:r>
            <w:r w:rsidR="009D2B74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1</w:t>
            </w:r>
          </w:p>
        </w:tc>
        <w:tc>
          <w:tcPr>
            <w:tcW w:w="2548" w:type="dxa"/>
            <w:vAlign w:val="center"/>
          </w:tcPr>
          <w:p w:rsidR="00DE2783" w:rsidRPr="00DE2783" w:rsidRDefault="00DE2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(095)303-97-24</w:t>
            </w:r>
          </w:p>
        </w:tc>
        <w:tc>
          <w:tcPr>
            <w:tcW w:w="2691" w:type="dxa"/>
            <w:vAlign w:val="center"/>
          </w:tcPr>
          <w:p w:rsidR="00DE2783" w:rsidRPr="00DE2783" w:rsidRDefault="003E06F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3" w:history="1">
              <w:r w:rsidR="00DE2783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lg7_probation@ukr.net</w:t>
              </w:r>
            </w:hyperlink>
          </w:p>
        </w:tc>
      </w:tr>
      <w:tr w:rsidR="00DE2783" w:rsidTr="004A32BD">
        <w:tc>
          <w:tcPr>
            <w:tcW w:w="2690" w:type="dxa"/>
            <w:vAlign w:val="center"/>
          </w:tcPr>
          <w:p w:rsidR="00DE2783" w:rsidRPr="00DE2783" w:rsidRDefault="00DE2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Старобільський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834" w:type="dxa"/>
            <w:vAlign w:val="center"/>
          </w:tcPr>
          <w:p w:rsidR="00DE2783" w:rsidRPr="00DE2783" w:rsidRDefault="00DE2783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92703, м.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Старобільськ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Велика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Садова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2548" w:type="dxa"/>
            <w:vAlign w:val="center"/>
          </w:tcPr>
          <w:p w:rsidR="00DE2783" w:rsidRPr="00DE2783" w:rsidRDefault="00DE2783" w:rsidP="00DE27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</w:t>
            </w: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364</w:t>
            </w: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</w:t>
            </w: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2691" w:type="dxa"/>
            <w:vAlign w:val="center"/>
          </w:tcPr>
          <w:p w:rsidR="00DE2783" w:rsidRPr="00DE2783" w:rsidRDefault="003E06F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4" w:history="1">
              <w:r w:rsidR="00DE2783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lg8_probation@ukr.net</w:t>
              </w:r>
            </w:hyperlink>
          </w:p>
        </w:tc>
      </w:tr>
      <w:tr w:rsidR="00DE2783" w:rsidTr="004A32BD">
        <w:tc>
          <w:tcPr>
            <w:tcW w:w="2690" w:type="dxa"/>
            <w:vAlign w:val="center"/>
          </w:tcPr>
          <w:p w:rsidR="00DE2783" w:rsidRPr="00DE2783" w:rsidRDefault="00DE2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Новопсковський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  <w:tc>
          <w:tcPr>
            <w:tcW w:w="2834" w:type="dxa"/>
            <w:vAlign w:val="center"/>
          </w:tcPr>
          <w:p w:rsidR="00DE2783" w:rsidRPr="00DE2783" w:rsidRDefault="00DE2783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92303,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смт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Новопсков,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Магістральна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</w:t>
            </w:r>
          </w:p>
        </w:tc>
        <w:tc>
          <w:tcPr>
            <w:tcW w:w="2548" w:type="dxa"/>
            <w:vAlign w:val="center"/>
          </w:tcPr>
          <w:p w:rsidR="00DE2783" w:rsidRPr="00DE2783" w:rsidRDefault="00DE2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(099) 058-95-47</w:t>
            </w:r>
          </w:p>
        </w:tc>
        <w:tc>
          <w:tcPr>
            <w:tcW w:w="2691" w:type="dxa"/>
            <w:vAlign w:val="center"/>
          </w:tcPr>
          <w:p w:rsidR="00DE2783" w:rsidRPr="00DE2783" w:rsidRDefault="003E06F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5" w:history="1">
              <w:r w:rsidR="00DE2783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lg9_probation@ukr.net</w:t>
              </w:r>
            </w:hyperlink>
          </w:p>
        </w:tc>
      </w:tr>
      <w:tr w:rsidR="00DE2783" w:rsidTr="00E4063B">
        <w:tc>
          <w:tcPr>
            <w:tcW w:w="2690" w:type="dxa"/>
            <w:vAlign w:val="center"/>
          </w:tcPr>
          <w:p w:rsidR="00DE2783" w:rsidRPr="00DE2783" w:rsidRDefault="00DE2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Новоайдарський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  <w:tc>
          <w:tcPr>
            <w:tcW w:w="2834" w:type="dxa"/>
            <w:vAlign w:val="center"/>
          </w:tcPr>
          <w:p w:rsidR="00DE2783" w:rsidRPr="00DE2783" w:rsidRDefault="00DE2783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93500,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смт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Новоайдар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Дружби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29</w:t>
            </w:r>
          </w:p>
        </w:tc>
        <w:tc>
          <w:tcPr>
            <w:tcW w:w="2548" w:type="dxa"/>
            <w:vAlign w:val="center"/>
          </w:tcPr>
          <w:p w:rsidR="00DE2783" w:rsidRPr="00DE2783" w:rsidRDefault="00DE2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(066) 903-70-81 </w:t>
            </w:r>
          </w:p>
        </w:tc>
        <w:tc>
          <w:tcPr>
            <w:tcW w:w="2691" w:type="dxa"/>
            <w:vAlign w:val="center"/>
          </w:tcPr>
          <w:p w:rsidR="00DE2783" w:rsidRPr="00DE2783" w:rsidRDefault="003E06F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6" w:history="1">
              <w:r w:rsidR="00DE2783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lg10_probation@ukr.net</w:t>
              </w:r>
            </w:hyperlink>
          </w:p>
        </w:tc>
      </w:tr>
      <w:tr w:rsidR="00DE2783" w:rsidTr="00E4063B">
        <w:tc>
          <w:tcPr>
            <w:tcW w:w="2690" w:type="dxa"/>
            <w:vAlign w:val="center"/>
          </w:tcPr>
          <w:p w:rsidR="00DE2783" w:rsidRPr="00DE2783" w:rsidRDefault="00DE2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Троїцький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  <w:tc>
          <w:tcPr>
            <w:tcW w:w="2834" w:type="dxa"/>
            <w:vAlign w:val="center"/>
          </w:tcPr>
          <w:p w:rsidR="00DE2783" w:rsidRPr="00DE2783" w:rsidRDefault="00DE2783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92100,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смт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Троїцьк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Центральна 38</w:t>
            </w:r>
          </w:p>
        </w:tc>
        <w:tc>
          <w:tcPr>
            <w:tcW w:w="2548" w:type="dxa"/>
            <w:vAlign w:val="center"/>
          </w:tcPr>
          <w:p w:rsidR="00DE2783" w:rsidRPr="00DE2783" w:rsidRDefault="00DE2783" w:rsidP="00DE27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</w:t>
            </w: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780</w:t>
            </w: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57</w:t>
            </w: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</w:t>
            </w:r>
          </w:p>
        </w:tc>
        <w:tc>
          <w:tcPr>
            <w:tcW w:w="2691" w:type="dxa"/>
            <w:vAlign w:val="center"/>
          </w:tcPr>
          <w:p w:rsidR="00DE2783" w:rsidRPr="00DE2783" w:rsidRDefault="003E06F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7" w:history="1">
              <w:r w:rsidR="00DE2783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lg11_probation@ukr.net</w:t>
              </w:r>
            </w:hyperlink>
          </w:p>
        </w:tc>
      </w:tr>
      <w:tr w:rsidR="00DE2783" w:rsidTr="00E4063B">
        <w:tc>
          <w:tcPr>
            <w:tcW w:w="2690" w:type="dxa"/>
            <w:vAlign w:val="center"/>
          </w:tcPr>
          <w:p w:rsidR="00DE2783" w:rsidRPr="00DE2783" w:rsidRDefault="00DE2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Сватівський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відділ</w:t>
            </w:r>
            <w:proofErr w:type="spellEnd"/>
          </w:p>
        </w:tc>
        <w:tc>
          <w:tcPr>
            <w:tcW w:w="2834" w:type="dxa"/>
            <w:vAlign w:val="center"/>
          </w:tcPr>
          <w:p w:rsidR="00DE2783" w:rsidRPr="00DE2783" w:rsidRDefault="00DE2783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92600, м. Сватове,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Привокзальна</w:t>
            </w:r>
            <w:proofErr w:type="spellEnd"/>
          </w:p>
        </w:tc>
        <w:tc>
          <w:tcPr>
            <w:tcW w:w="2548" w:type="dxa"/>
            <w:vAlign w:val="center"/>
          </w:tcPr>
          <w:p w:rsidR="00DE2783" w:rsidRPr="00DE2783" w:rsidRDefault="00DE2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(066) 044-50-49</w:t>
            </w:r>
          </w:p>
        </w:tc>
        <w:tc>
          <w:tcPr>
            <w:tcW w:w="2691" w:type="dxa"/>
            <w:vAlign w:val="center"/>
          </w:tcPr>
          <w:p w:rsidR="00DE2783" w:rsidRPr="00DE2783" w:rsidRDefault="003E06F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8" w:history="1">
              <w:r w:rsidR="00DE2783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lg12_probation@ukr.net</w:t>
              </w:r>
            </w:hyperlink>
          </w:p>
        </w:tc>
      </w:tr>
      <w:tr w:rsidR="00DE2783" w:rsidTr="00F9333E">
        <w:tc>
          <w:tcPr>
            <w:tcW w:w="2690" w:type="dxa"/>
            <w:vAlign w:val="center"/>
          </w:tcPr>
          <w:p w:rsidR="00DE2783" w:rsidRPr="00DE2783" w:rsidRDefault="00DE2783" w:rsidP="00DE2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ловський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  <w:tc>
          <w:tcPr>
            <w:tcW w:w="2834" w:type="dxa"/>
            <w:vAlign w:val="center"/>
          </w:tcPr>
          <w:p w:rsidR="00DE2783" w:rsidRPr="00DE2783" w:rsidRDefault="00DE2783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92500,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смт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Мі</w:t>
            </w:r>
            <w:proofErr w:type="gram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лове</w:t>
            </w:r>
            <w:proofErr w:type="spellEnd"/>
            <w:proofErr w:type="gram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Миру 39</w:t>
            </w:r>
          </w:p>
        </w:tc>
        <w:tc>
          <w:tcPr>
            <w:tcW w:w="2548" w:type="dxa"/>
            <w:vAlign w:val="center"/>
          </w:tcPr>
          <w:p w:rsidR="00DE2783" w:rsidRPr="00DE2783" w:rsidRDefault="00DE2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(095) 310-30-93</w:t>
            </w:r>
          </w:p>
        </w:tc>
        <w:tc>
          <w:tcPr>
            <w:tcW w:w="2691" w:type="dxa"/>
            <w:vAlign w:val="center"/>
          </w:tcPr>
          <w:p w:rsidR="00DE2783" w:rsidRPr="00DE2783" w:rsidRDefault="003E06F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19" w:history="1">
              <w:r w:rsidR="00DE2783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lg13_probation@ukr.net</w:t>
              </w:r>
            </w:hyperlink>
          </w:p>
        </w:tc>
      </w:tr>
      <w:tr w:rsidR="00DE2783" w:rsidTr="00F9333E">
        <w:tc>
          <w:tcPr>
            <w:tcW w:w="2690" w:type="dxa"/>
            <w:vAlign w:val="center"/>
          </w:tcPr>
          <w:p w:rsidR="00DE2783" w:rsidRPr="00DE2783" w:rsidRDefault="00DE2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Марківський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  <w:tc>
          <w:tcPr>
            <w:tcW w:w="2834" w:type="dxa"/>
            <w:vAlign w:val="center"/>
          </w:tcPr>
          <w:p w:rsidR="00DE2783" w:rsidRPr="00DE2783" w:rsidRDefault="00DE2783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92400,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смт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Марківка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івденний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</w:t>
            </w:r>
          </w:p>
        </w:tc>
        <w:tc>
          <w:tcPr>
            <w:tcW w:w="2548" w:type="dxa"/>
            <w:vAlign w:val="center"/>
          </w:tcPr>
          <w:p w:rsidR="00DE2783" w:rsidRPr="00DE2783" w:rsidRDefault="00DE2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(095) 052-74-67</w:t>
            </w:r>
          </w:p>
        </w:tc>
        <w:tc>
          <w:tcPr>
            <w:tcW w:w="2691" w:type="dxa"/>
            <w:vAlign w:val="center"/>
          </w:tcPr>
          <w:p w:rsidR="00DE2783" w:rsidRPr="00DE2783" w:rsidRDefault="003E06F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0" w:history="1">
              <w:r w:rsidR="00DE2783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lg14_probation@ukr.net</w:t>
              </w:r>
            </w:hyperlink>
          </w:p>
        </w:tc>
      </w:tr>
      <w:tr w:rsidR="00DE2783" w:rsidTr="00F9333E">
        <w:tc>
          <w:tcPr>
            <w:tcW w:w="2690" w:type="dxa"/>
            <w:vAlign w:val="center"/>
          </w:tcPr>
          <w:p w:rsidR="00DE2783" w:rsidRPr="00DE2783" w:rsidRDefault="00DE2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іловодський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  <w:tc>
          <w:tcPr>
            <w:tcW w:w="2834" w:type="dxa"/>
            <w:vAlign w:val="center"/>
          </w:tcPr>
          <w:p w:rsidR="00DE2783" w:rsidRPr="00DE2783" w:rsidRDefault="00DE2783" w:rsidP="00652F2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92801,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смт</w:t>
            </w:r>
            <w:proofErr w:type="spellEnd"/>
            <w:proofErr w:type="gram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іловодськ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Центральна 132</w:t>
            </w:r>
          </w:p>
        </w:tc>
        <w:tc>
          <w:tcPr>
            <w:tcW w:w="2548" w:type="dxa"/>
            <w:vAlign w:val="center"/>
          </w:tcPr>
          <w:p w:rsidR="00DE2783" w:rsidRPr="00DE2783" w:rsidRDefault="00DE2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(050) 189-86-82</w:t>
            </w:r>
          </w:p>
        </w:tc>
        <w:tc>
          <w:tcPr>
            <w:tcW w:w="2691" w:type="dxa"/>
            <w:vAlign w:val="center"/>
          </w:tcPr>
          <w:p w:rsidR="00DE2783" w:rsidRPr="00DE2783" w:rsidRDefault="003E06F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1" w:history="1">
              <w:r w:rsidR="00DE2783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lg15_probation@ukr.net</w:t>
              </w:r>
            </w:hyperlink>
          </w:p>
        </w:tc>
      </w:tr>
      <w:tr w:rsidR="00DE2783" w:rsidTr="00F9333E">
        <w:tc>
          <w:tcPr>
            <w:tcW w:w="2690" w:type="dxa"/>
            <w:vAlign w:val="center"/>
          </w:tcPr>
          <w:p w:rsidR="00DE2783" w:rsidRPr="00DE2783" w:rsidRDefault="00DE27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ілокуракинський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районний</w:t>
            </w:r>
            <w:proofErr w:type="spellEnd"/>
            <w:r w:rsidRPr="00DE2783">
              <w:rPr>
                <w:rFonts w:ascii="Times New Roman" w:hAnsi="Times New Roman" w:cs="Times New Roman"/>
                <w:sz w:val="24"/>
                <w:szCs w:val="24"/>
              </w:rPr>
              <w:t xml:space="preserve"> сектор</w:t>
            </w:r>
          </w:p>
        </w:tc>
        <w:tc>
          <w:tcPr>
            <w:tcW w:w="2834" w:type="dxa"/>
            <w:vAlign w:val="center"/>
          </w:tcPr>
          <w:p w:rsidR="00523CE8" w:rsidRDefault="00DE27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92200,смт</w:t>
            </w:r>
            <w:proofErr w:type="gramStart"/>
            <w:r w:rsidR="00652F23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ілокуракине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DE2783" w:rsidRPr="00DE2783" w:rsidRDefault="00DE278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вул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Паркова</w:t>
            </w:r>
            <w:proofErr w:type="spellEnd"/>
            <w:r w:rsidRPr="00DE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2548" w:type="dxa"/>
            <w:vAlign w:val="center"/>
          </w:tcPr>
          <w:p w:rsidR="00DE2783" w:rsidRPr="00DE2783" w:rsidRDefault="00DE27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783">
              <w:rPr>
                <w:rFonts w:ascii="Times New Roman" w:hAnsi="Times New Roman" w:cs="Times New Roman"/>
                <w:sz w:val="24"/>
                <w:szCs w:val="24"/>
              </w:rPr>
              <w:t>(066) 106-13-63</w:t>
            </w:r>
          </w:p>
        </w:tc>
        <w:tc>
          <w:tcPr>
            <w:tcW w:w="2691" w:type="dxa"/>
            <w:vAlign w:val="center"/>
          </w:tcPr>
          <w:p w:rsidR="00DE2783" w:rsidRPr="00DE2783" w:rsidRDefault="003E06FF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22" w:history="1">
              <w:r w:rsidR="00DE2783" w:rsidRPr="00DE2783">
                <w:rPr>
                  <w:rStyle w:val="a8"/>
                  <w:rFonts w:ascii="Times New Roman" w:hAnsi="Times New Roman"/>
                  <w:sz w:val="24"/>
                  <w:szCs w:val="24"/>
                </w:rPr>
                <w:t>lg16_probation@ukr.net</w:t>
              </w:r>
            </w:hyperlink>
          </w:p>
        </w:tc>
      </w:tr>
    </w:tbl>
    <w:p w:rsidR="00AC5DDC" w:rsidRDefault="00AC5DDC" w:rsidP="00647C5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C59E6" w:rsidRDefault="00652F2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3F733E" w:rsidRPr="003F73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1374158"/>
            <wp:effectExtent l="0" t="0" r="0" b="0"/>
            <wp:docPr id="1" name="Рисунок 1" descr="C:\Users\admin\Desktop\код о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д оди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55" cy="137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33E" w:rsidRDefault="003F733E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251B1" w:rsidRPr="004251B1" w:rsidRDefault="004251B1" w:rsidP="004251B1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251B1" w:rsidRDefault="004251B1" w:rsidP="004251B1">
      <w:pPr>
        <w:ind w:left="-1134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4251B1" w:rsidRPr="00BC5847" w:rsidRDefault="004251B1" w:rsidP="004251B1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943100" cy="87630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C5847">
        <w:rPr>
          <w:rFonts w:ascii="Times New Roman" w:hAnsi="Times New Roman"/>
          <w:b/>
          <w:sz w:val="44"/>
          <w:szCs w:val="44"/>
          <w:lang w:val="uk-UA"/>
        </w:rPr>
        <w:t xml:space="preserve">                            </w:t>
      </w:r>
      <w:r w:rsidRPr="00BC5847">
        <w:rPr>
          <w:rFonts w:ascii="Times New Roman" w:hAnsi="Times New Roman"/>
          <w:b/>
          <w:sz w:val="72"/>
          <w:szCs w:val="72"/>
          <w:lang w:val="uk-UA"/>
        </w:rPr>
        <w:t>І Н Ф О Р М А Ц І Я</w:t>
      </w:r>
    </w:p>
    <w:p w:rsidR="004251B1" w:rsidRPr="00BC5847" w:rsidRDefault="004251B1" w:rsidP="004251B1">
      <w:pPr>
        <w:spacing w:after="0" w:line="240" w:lineRule="auto"/>
        <w:rPr>
          <w:rFonts w:ascii="Times New Roman" w:hAnsi="Times New Roman"/>
          <w:b/>
          <w:sz w:val="36"/>
          <w:szCs w:val="36"/>
          <w:lang w:val="uk-UA"/>
        </w:rPr>
      </w:pPr>
    </w:p>
    <w:tbl>
      <w:tblPr>
        <w:tblW w:w="5000" w:type="pct"/>
        <w:tblInd w:w="108" w:type="dxa"/>
        <w:tblLook w:val="00A0"/>
      </w:tblPr>
      <w:tblGrid>
        <w:gridCol w:w="3073"/>
        <w:gridCol w:w="7916"/>
      </w:tblGrid>
      <w:tr w:rsidR="004251B1" w:rsidRPr="00225AC3" w:rsidTr="00A50A3F">
        <w:trPr>
          <w:trHeight w:val="751"/>
        </w:trPr>
        <w:tc>
          <w:tcPr>
            <w:tcW w:w="10547" w:type="dxa"/>
            <w:gridSpan w:val="2"/>
            <w:tcBorders>
              <w:top w:val="single" w:sz="4" w:space="0" w:color="auto"/>
            </w:tcBorders>
            <w:shd w:val="clear" w:color="auto" w:fill="F3F3F3"/>
          </w:tcPr>
          <w:p w:rsidR="000F4399" w:rsidRPr="000F4399" w:rsidRDefault="000F4399" w:rsidP="00A50A3F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uk-UA"/>
              </w:rPr>
            </w:pPr>
          </w:p>
          <w:p w:rsidR="004251B1" w:rsidRPr="00225AC3" w:rsidRDefault="007C65BD" w:rsidP="00A50A3F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СВАТІВСЬКИЙ</w:t>
            </w:r>
            <w:r w:rsidR="00B8503A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 xml:space="preserve"> РА</w:t>
            </w:r>
            <w:r w:rsidR="008D13B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>Й</w:t>
            </w:r>
            <w:r w:rsidR="00B8503A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 xml:space="preserve">ОННИЙ </w:t>
            </w:r>
            <w:r w:rsidR="008D13B6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 xml:space="preserve">ВІДДІЛ </w:t>
            </w:r>
          </w:p>
          <w:p w:rsidR="004251B1" w:rsidRDefault="008D13B6" w:rsidP="00A50A3F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Філії Державної установи</w:t>
            </w:r>
            <w:r w:rsidR="007C65BD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«Центр пробації» в Луганській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 області</w:t>
            </w:r>
          </w:p>
          <w:p w:rsidR="005F1C08" w:rsidRPr="00225AC3" w:rsidRDefault="005F1C08" w:rsidP="00A50A3F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</w:tr>
      <w:tr w:rsidR="004251B1" w:rsidRPr="00225AC3" w:rsidTr="00A50A3F">
        <w:trPr>
          <w:trHeight w:val="295"/>
        </w:trPr>
        <w:tc>
          <w:tcPr>
            <w:tcW w:w="3521" w:type="dxa"/>
            <w:shd w:val="clear" w:color="auto" w:fill="F3F3F3"/>
          </w:tcPr>
          <w:p w:rsidR="000F4399" w:rsidRPr="000F4399" w:rsidRDefault="000F4399" w:rsidP="00A50A3F">
            <w:pPr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Начальник відділу</w:t>
            </w:r>
          </w:p>
          <w:p w:rsidR="000F4399" w:rsidRDefault="000F4399" w:rsidP="00A50A3F">
            <w:pPr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F1C08" w:rsidRDefault="005F1C08" w:rsidP="00A50A3F">
            <w:pPr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  <w:p w:rsidR="004251B1" w:rsidRPr="00225AC3" w:rsidRDefault="004251B1" w:rsidP="00A50A3F">
            <w:pPr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25AC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Контактні дані:</w:t>
            </w:r>
          </w:p>
          <w:p w:rsidR="004251B1" w:rsidRPr="00225AC3" w:rsidRDefault="004251B1" w:rsidP="00A50A3F">
            <w:pPr>
              <w:spacing w:after="0" w:line="216" w:lineRule="auto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702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3F3F3"/>
          </w:tcPr>
          <w:p w:rsidR="000F4399" w:rsidRPr="005F1C08" w:rsidRDefault="007C65BD" w:rsidP="00A50A3F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Калоша Володимир Григорійович, </w:t>
            </w:r>
            <w:r w:rsidR="000F4399" w:rsidRPr="005F1C08">
              <w:rPr>
                <w:rFonts w:ascii="Times New Roman" w:hAnsi="Times New Roman"/>
                <w:sz w:val="28"/>
                <w:szCs w:val="28"/>
                <w:lang w:val="uk-UA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апітан</w:t>
            </w:r>
            <w:r w:rsidR="000F4399" w:rsidRPr="005F1C0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внутрішньої служби</w:t>
            </w:r>
          </w:p>
          <w:p w:rsidR="000F4399" w:rsidRPr="005F1C08" w:rsidRDefault="000F4399" w:rsidP="00A50A3F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1C08">
              <w:rPr>
                <w:rFonts w:ascii="Times New Roman" w:hAnsi="Times New Roman"/>
                <w:sz w:val="28"/>
                <w:szCs w:val="28"/>
                <w:lang w:val="uk-UA"/>
              </w:rPr>
              <w:t>_______________________________________________________</w:t>
            </w:r>
          </w:p>
          <w:p w:rsidR="004251B1" w:rsidRPr="005F1C08" w:rsidRDefault="007C65BD" w:rsidP="00A50A3F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поштова адреса: п</w:t>
            </w:r>
            <w:r w:rsidR="004251B1" w:rsidRPr="005F1C0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л.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Привокзальна, м. Сватове, 92601</w:t>
            </w:r>
          </w:p>
          <w:p w:rsidR="004251B1" w:rsidRPr="005F1C08" w:rsidRDefault="004251B1" w:rsidP="00A50A3F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F1C0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тел.: </w:t>
            </w:r>
            <w:r w:rsidR="007C65BD">
              <w:rPr>
                <w:rFonts w:ascii="Times New Roman" w:hAnsi="Times New Roman"/>
                <w:sz w:val="28"/>
                <w:szCs w:val="28"/>
                <w:lang w:val="uk-UA"/>
              </w:rPr>
              <w:t>066-044-50-49</w:t>
            </w:r>
          </w:p>
          <w:p w:rsidR="008D13B6" w:rsidRPr="000F4399" w:rsidRDefault="004251B1" w:rsidP="00B8503A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</w:pPr>
            <w:r w:rsidRPr="005F1C0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електронна скринька: </w:t>
            </w:r>
            <w:hyperlink r:id="rId25" w:history="1">
              <w:r w:rsidR="007C65BD" w:rsidRPr="00DE3F6A">
                <w:rPr>
                  <w:rStyle w:val="a8"/>
                  <w:rFonts w:ascii="Times New Roman" w:hAnsi="Times New Roman" w:cstheme="minorBidi"/>
                  <w:sz w:val="28"/>
                  <w:szCs w:val="28"/>
                  <w:lang w:val="en-US"/>
                </w:rPr>
                <w:t>lg</w:t>
              </w:r>
              <w:r w:rsidR="007C65BD" w:rsidRPr="00DE3F6A">
                <w:rPr>
                  <w:rStyle w:val="a8"/>
                  <w:rFonts w:ascii="Times New Roman" w:hAnsi="Times New Roman" w:cstheme="minorBidi"/>
                  <w:sz w:val="28"/>
                  <w:szCs w:val="28"/>
                </w:rPr>
                <w:t>12</w:t>
              </w:r>
              <w:r w:rsidR="007C65BD" w:rsidRPr="00DE3F6A">
                <w:rPr>
                  <w:rStyle w:val="a8"/>
                  <w:rFonts w:ascii="Times New Roman" w:hAnsi="Times New Roman" w:cstheme="minorBidi"/>
                  <w:sz w:val="28"/>
                  <w:szCs w:val="28"/>
                  <w:lang w:val="uk-UA"/>
                </w:rPr>
                <w:t>_probation@ukr.net</w:t>
              </w:r>
            </w:hyperlink>
            <w:r w:rsidR="008D13B6" w:rsidRPr="000F4399">
              <w:rPr>
                <w:rFonts w:ascii="Times New Roman" w:hAnsi="Times New Roman"/>
                <w:sz w:val="28"/>
                <w:szCs w:val="28"/>
                <w:highlight w:val="yellow"/>
                <w:lang w:val="uk-UA"/>
              </w:rPr>
              <w:t xml:space="preserve"> </w:t>
            </w:r>
          </w:p>
        </w:tc>
      </w:tr>
      <w:tr w:rsidR="004251B1" w:rsidRPr="00225AC3" w:rsidTr="00A50A3F">
        <w:trPr>
          <w:trHeight w:val="290"/>
        </w:trPr>
        <w:tc>
          <w:tcPr>
            <w:tcW w:w="3521" w:type="dxa"/>
            <w:shd w:val="clear" w:color="auto" w:fill="F3F3F3"/>
          </w:tcPr>
          <w:p w:rsidR="004251B1" w:rsidRPr="00225AC3" w:rsidRDefault="004251B1" w:rsidP="00A50A3F">
            <w:pPr>
              <w:spacing w:after="0" w:line="216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225AC3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Графік роботи:</w:t>
            </w:r>
          </w:p>
        </w:tc>
        <w:tc>
          <w:tcPr>
            <w:tcW w:w="702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3F3F3"/>
          </w:tcPr>
          <w:p w:rsidR="004251B1" w:rsidRPr="00225AC3" w:rsidRDefault="004251B1" w:rsidP="00A50A3F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25AC3">
              <w:rPr>
                <w:rFonts w:ascii="Times New Roman" w:hAnsi="Times New Roman"/>
                <w:sz w:val="28"/>
                <w:szCs w:val="28"/>
                <w:lang w:val="uk-UA"/>
              </w:rPr>
              <w:t>понеділок – четвер: 09:00 – 18:00</w:t>
            </w:r>
          </w:p>
          <w:p w:rsidR="004251B1" w:rsidRPr="00225AC3" w:rsidRDefault="004251B1" w:rsidP="00A50A3F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25AC3">
              <w:rPr>
                <w:rFonts w:ascii="Times New Roman" w:hAnsi="Times New Roman"/>
                <w:sz w:val="28"/>
                <w:szCs w:val="28"/>
                <w:lang w:val="uk-UA"/>
              </w:rPr>
              <w:t>п’ятниця: 09:00 – 16:45</w:t>
            </w:r>
          </w:p>
          <w:p w:rsidR="004251B1" w:rsidRPr="00225AC3" w:rsidRDefault="004251B1" w:rsidP="00A50A3F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25AC3">
              <w:rPr>
                <w:rFonts w:ascii="Times New Roman" w:hAnsi="Times New Roman"/>
                <w:sz w:val="28"/>
                <w:szCs w:val="28"/>
                <w:lang w:val="uk-UA"/>
              </w:rPr>
              <w:t>обідня перерва: 13:00 – 13:45</w:t>
            </w:r>
          </w:p>
          <w:p w:rsidR="004251B1" w:rsidRPr="00225AC3" w:rsidRDefault="004251B1" w:rsidP="00A50A3F">
            <w:pPr>
              <w:spacing w:after="0" w:line="216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225AC3">
              <w:rPr>
                <w:rFonts w:ascii="Times New Roman" w:hAnsi="Times New Roman"/>
                <w:sz w:val="28"/>
                <w:szCs w:val="28"/>
                <w:lang w:val="uk-UA"/>
              </w:rPr>
              <w:t>вихідний: субота, неділя</w:t>
            </w:r>
          </w:p>
        </w:tc>
      </w:tr>
    </w:tbl>
    <w:p w:rsidR="004251B1" w:rsidRPr="00225AC3" w:rsidRDefault="004251B1" w:rsidP="004251B1">
      <w:pPr>
        <w:spacing w:after="0" w:line="240" w:lineRule="auto"/>
        <w:rPr>
          <w:rFonts w:ascii="Times New Roman" w:hAnsi="Times New Roman"/>
          <w:lang w:val="uk-UA"/>
        </w:rPr>
      </w:pPr>
    </w:p>
    <w:p w:rsidR="00B8503A" w:rsidRPr="00BC59E6" w:rsidRDefault="00B8503A" w:rsidP="00B8503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sz w:val="24"/>
          <w:szCs w:val="24"/>
          <w:lang w:val="uk-UA"/>
        </w:rPr>
        <w:t>Завдання і функції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уповноважених органів з питань з питань пробації визначені Законом України «Про </w:t>
      </w: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пробацію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», Кримінальним, Кримінальним процесуальним, Кримінально-виконавчим кодексами України та іншими законами України.</w:t>
      </w:r>
    </w:p>
    <w:p w:rsidR="00B8503A" w:rsidRPr="00BC59E6" w:rsidRDefault="00B8503A" w:rsidP="00B8503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ПРОБАЦІЯ - ЦЕ ... </w:t>
      </w:r>
    </w:p>
    <w:p w:rsidR="00B8503A" w:rsidRPr="00BC59E6" w:rsidRDefault="00B8503A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>забезпечення безпеки  суспільства (громади) шляхом запобігання вчиненню правопорушень;</w:t>
      </w:r>
    </w:p>
    <w:p w:rsidR="00B8503A" w:rsidRPr="00BC59E6" w:rsidRDefault="00B8503A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>надання суду інформації, що характеризує обвинувачену особу для прийняття справедливого рішення (складення досудової доповіді);</w:t>
      </w:r>
    </w:p>
    <w:p w:rsidR="00B8503A" w:rsidRPr="00BC59E6" w:rsidRDefault="00B8503A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>організація виконання покарань, не пов'язаних з позбавленням волі;</w:t>
      </w:r>
    </w:p>
    <w:p w:rsidR="00B8503A" w:rsidRPr="00BC59E6" w:rsidRDefault="00B8503A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пробаційний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нагляд: контроль за особою, яка вчинила правопорушення, а також допомога, спрямована на підтримку такої особи в суспільстві (консультації, мотивування до змін, сприяння у вирішенні проблемних питань);</w:t>
      </w:r>
    </w:p>
    <w:p w:rsidR="00B8503A" w:rsidRPr="00BC59E6" w:rsidRDefault="00B8503A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допомога особі, яка готується 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льнення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,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в адаптації до життя в суспільстві. </w:t>
      </w:r>
    </w:p>
    <w:p w:rsidR="00B8503A" w:rsidRPr="00BC59E6" w:rsidRDefault="00B8503A" w:rsidP="00B850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8503A" w:rsidRPr="00BC59E6" w:rsidRDefault="00B8503A" w:rsidP="00B8503A">
      <w:pPr>
        <w:spacing w:after="0" w:line="228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</w:rPr>
        <w:t>ДО КОГО ЗАСТОСОВУЄТЬСЯ ПРОБАЦІЯ?</w:t>
      </w:r>
    </w:p>
    <w:p w:rsidR="00B8503A" w:rsidRPr="00BC59E6" w:rsidRDefault="00B8503A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щодо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якої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складається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досудова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доповідь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B8503A" w:rsidRPr="00BC59E6" w:rsidRDefault="00B8503A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засуджена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пов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язане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з позбавленням волі, як от: заборона обіймати певні посади або займатися певною діяльністю, громадські та виправні роботи;</w:t>
      </w:r>
    </w:p>
    <w:p w:rsidR="00B8503A" w:rsidRPr="00BC59E6" w:rsidRDefault="00B8503A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якій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замінено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громадських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виправних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робіт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  <w:proofErr w:type="gramEnd"/>
    </w:p>
    <w:p w:rsidR="00B8503A" w:rsidRPr="00BC59E6" w:rsidRDefault="00B8503A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випробувальним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терміном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відбування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59E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виді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обмеження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;</w:t>
      </w:r>
    </w:p>
    <w:p w:rsidR="00B8503A" w:rsidRPr="00BC59E6" w:rsidRDefault="00B8503A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відбування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покарання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вагітна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жінка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жінка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, яка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має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дитину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віком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трьох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рокі</w:t>
      </w:r>
      <w:proofErr w:type="gramStart"/>
      <w:r w:rsidRPr="00BC59E6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BC59E6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B8503A" w:rsidRDefault="00B8503A" w:rsidP="00B8503A">
      <w:pPr>
        <w:pStyle w:val="a3"/>
        <w:spacing w:after="0" w:line="216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особа, яка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готується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звільнення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>.</w:t>
      </w:r>
    </w:p>
    <w:p w:rsidR="00B8503A" w:rsidRDefault="00B8503A" w:rsidP="00B8503A">
      <w:pPr>
        <w:spacing w:after="0" w:line="22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51B1" w:rsidRPr="00B8503A" w:rsidRDefault="00B8503A" w:rsidP="00B8503A">
      <w:pPr>
        <w:spacing w:after="0" w:line="228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val="uk-UA"/>
        </w:rPr>
      </w:pPr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r w:rsidR="004251B1" w:rsidRPr="00B8503A">
        <w:rPr>
          <w:rFonts w:ascii="Times New Roman" w:hAnsi="Times New Roman" w:cs="Times New Roman"/>
          <w:b/>
          <w:bCs/>
          <w:sz w:val="24"/>
          <w:szCs w:val="24"/>
        </w:rPr>
        <w:t>ПЕРЕВАГИ ПРОБАЦІЇ:</w:t>
      </w:r>
    </w:p>
    <w:p w:rsidR="004251B1" w:rsidRPr="00B8503A" w:rsidRDefault="004251B1" w:rsidP="004251B1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8503A">
        <w:rPr>
          <w:rFonts w:ascii="Times New Roman" w:hAnsi="Times New Roman"/>
          <w:b/>
          <w:bCs/>
          <w:sz w:val="24"/>
          <w:szCs w:val="24"/>
          <w:lang w:val="uk-UA"/>
        </w:rPr>
        <w:t>ДЛЯ ОСОБИ, яка вчинила правопорушення:</w:t>
      </w:r>
    </w:p>
    <w:p w:rsidR="004251B1" w:rsidRPr="00B8503A" w:rsidRDefault="004251B1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можливість змінитись без перебування у місцях позбавлення волі (ізоляції від суспільства), підтримка на шляху до змін</w:t>
      </w:r>
      <w:r w:rsidR="00B8503A" w:rsidRPr="00B8503A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4251B1" w:rsidRPr="00B8503A" w:rsidRDefault="004251B1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збереження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сімейних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стосункі</w:t>
      </w:r>
      <w:proofErr w:type="gramStart"/>
      <w:r w:rsidRPr="00B8503A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Pr="00B8503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зв’язків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громаді</w:t>
      </w:r>
      <w:proofErr w:type="spellEnd"/>
      <w:r w:rsidR="00B8503A" w:rsidRPr="00B8503A">
        <w:rPr>
          <w:rFonts w:ascii="Times New Roman" w:hAnsi="Times New Roman" w:cs="Times New Roman"/>
          <w:sz w:val="24"/>
          <w:szCs w:val="24"/>
        </w:rPr>
        <w:t>;</w:t>
      </w:r>
    </w:p>
    <w:p w:rsidR="004251B1" w:rsidRPr="00B8503A" w:rsidRDefault="004251B1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збереження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роботи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житла</w:t>
      </w:r>
      <w:proofErr w:type="spellEnd"/>
      <w:r w:rsidR="00B8503A" w:rsidRPr="00B8503A">
        <w:rPr>
          <w:rFonts w:ascii="Times New Roman" w:hAnsi="Times New Roman" w:cs="Times New Roman"/>
          <w:sz w:val="24"/>
          <w:szCs w:val="24"/>
        </w:rPr>
        <w:t>;</w:t>
      </w:r>
    </w:p>
    <w:p w:rsidR="004251B1" w:rsidRPr="00B8503A" w:rsidRDefault="004251B1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позитивний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8503A">
        <w:rPr>
          <w:rFonts w:ascii="Times New Roman" w:hAnsi="Times New Roman" w:cs="Times New Roman"/>
          <w:sz w:val="24"/>
          <w:szCs w:val="24"/>
        </w:rPr>
        <w:t>соц</w:t>
      </w:r>
      <w:proofErr w:type="gramEnd"/>
      <w:r w:rsidRPr="00B8503A">
        <w:rPr>
          <w:rFonts w:ascii="Times New Roman" w:hAnsi="Times New Roman" w:cs="Times New Roman"/>
          <w:sz w:val="24"/>
          <w:szCs w:val="24"/>
        </w:rPr>
        <w:t>іальний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ефект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: особа не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втрачає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соціальні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зв’язки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та шанс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створити</w:t>
      </w:r>
      <w:proofErr w:type="spellEnd"/>
      <w:r w:rsidRPr="00B850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503A">
        <w:rPr>
          <w:rFonts w:ascii="Times New Roman" w:hAnsi="Times New Roman" w:cs="Times New Roman"/>
          <w:sz w:val="24"/>
          <w:szCs w:val="24"/>
        </w:rPr>
        <w:t>сім’ю</w:t>
      </w:r>
      <w:proofErr w:type="spellEnd"/>
      <w:r w:rsidR="00B8503A" w:rsidRPr="00B8503A">
        <w:rPr>
          <w:rFonts w:ascii="Times New Roman" w:hAnsi="Times New Roman" w:cs="Times New Roman"/>
          <w:sz w:val="24"/>
          <w:szCs w:val="24"/>
        </w:rPr>
        <w:t>.</w:t>
      </w:r>
    </w:p>
    <w:p w:rsidR="004251B1" w:rsidRPr="00B8503A" w:rsidRDefault="004251B1" w:rsidP="004251B1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Cs/>
          <w:sz w:val="24"/>
          <w:szCs w:val="24"/>
          <w:lang w:val="uk-UA"/>
        </w:rPr>
      </w:pPr>
    </w:p>
    <w:p w:rsidR="005F1C08" w:rsidRDefault="005F1C08" w:rsidP="004251B1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</w:p>
    <w:p w:rsidR="004251B1" w:rsidRPr="00B8503A" w:rsidRDefault="004251B1" w:rsidP="004251B1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8503A">
        <w:rPr>
          <w:rFonts w:ascii="Times New Roman" w:hAnsi="Times New Roman"/>
          <w:b/>
          <w:bCs/>
          <w:sz w:val="24"/>
          <w:szCs w:val="24"/>
          <w:lang w:val="uk-UA"/>
        </w:rPr>
        <w:t>ДЛЯ СУСПІЛЬСТВА (ГРОМАДИ):</w:t>
      </w:r>
    </w:p>
    <w:p w:rsidR="004251B1" w:rsidRPr="00B8503A" w:rsidRDefault="004251B1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убезпечення громади від вчинення повторних злочинів</w:t>
      </w:r>
      <w:r w:rsidR="00B8503A" w:rsidRPr="00B8503A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4251B1" w:rsidRPr="00B8503A" w:rsidRDefault="004251B1" w:rsidP="00B8503A">
      <w:pPr>
        <w:pStyle w:val="a3"/>
        <w:numPr>
          <w:ilvl w:val="0"/>
          <w:numId w:val="7"/>
        </w:numPr>
        <w:spacing w:after="0" w:line="228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справедливе здійснення правосуддя: баланс між карою за вчинене правопорушення, відшкодуванням завданої шкоди та інтересами членів суспільства</w:t>
      </w:r>
      <w:r w:rsidR="00B8503A" w:rsidRPr="00B8503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251B1" w:rsidRPr="00B8503A" w:rsidRDefault="004251B1" w:rsidP="004251B1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Cs/>
          <w:sz w:val="24"/>
          <w:szCs w:val="24"/>
          <w:lang w:val="uk-UA"/>
        </w:rPr>
      </w:pPr>
    </w:p>
    <w:p w:rsidR="004251B1" w:rsidRPr="00B8503A" w:rsidRDefault="004251B1" w:rsidP="004251B1">
      <w:pPr>
        <w:pStyle w:val="a3"/>
        <w:spacing w:after="0" w:line="216" w:lineRule="auto"/>
        <w:contextualSpacing w:val="0"/>
        <w:jc w:val="both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B8503A">
        <w:rPr>
          <w:rFonts w:ascii="Times New Roman" w:hAnsi="Times New Roman"/>
          <w:b/>
          <w:bCs/>
          <w:sz w:val="24"/>
          <w:szCs w:val="24"/>
          <w:lang w:val="uk-UA"/>
        </w:rPr>
        <w:t>ДЛЯ ДЕРЖАВИ:</w:t>
      </w:r>
    </w:p>
    <w:p w:rsidR="004251B1" w:rsidRPr="00B8503A" w:rsidRDefault="004251B1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зниження злочинності</w:t>
      </w:r>
      <w:r w:rsidR="00B8503A" w:rsidRPr="00B8503A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4251B1" w:rsidRPr="00B8503A" w:rsidRDefault="004251B1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зниження кількості ув’язнених в місцях позбавлення волі осіб</w:t>
      </w:r>
      <w:r w:rsidR="00B8503A" w:rsidRPr="00B8503A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4251B1" w:rsidRPr="00B8503A" w:rsidRDefault="004251B1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позитивний економічний ефект: утримання правопорушника у місцях позбавлення волі набагато дорожче для держави, ніж перебування на пробації; а також залишаючись у суспільстві особа не втрачає роботу та сплачує внески у держбюджет</w:t>
      </w:r>
      <w:r w:rsidR="00B8503A" w:rsidRPr="00B8503A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4251B1" w:rsidRPr="00B8503A" w:rsidRDefault="004251B1" w:rsidP="00B8503A">
      <w:pPr>
        <w:pStyle w:val="a3"/>
        <w:numPr>
          <w:ilvl w:val="0"/>
          <w:numId w:val="6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503A">
        <w:rPr>
          <w:rFonts w:ascii="Times New Roman" w:hAnsi="Times New Roman" w:cs="Times New Roman"/>
          <w:sz w:val="24"/>
          <w:szCs w:val="24"/>
          <w:lang w:val="uk-UA"/>
        </w:rPr>
        <w:t>дотр</w:t>
      </w:r>
      <w:r w:rsidR="00B8503A" w:rsidRPr="00B8503A">
        <w:rPr>
          <w:rFonts w:ascii="Times New Roman" w:hAnsi="Times New Roman" w:cs="Times New Roman"/>
          <w:sz w:val="24"/>
          <w:szCs w:val="24"/>
          <w:lang w:val="uk-UA"/>
        </w:rPr>
        <w:t>имання міжнародних стандартів.</w:t>
      </w:r>
      <w:r w:rsidRPr="00B8503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                   </w:t>
      </w:r>
      <w:r w:rsidR="00B8503A" w:rsidRPr="00B8503A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</w:t>
      </w:r>
    </w:p>
    <w:p w:rsidR="004251B1" w:rsidRPr="00BC59E6" w:rsidRDefault="004251B1" w:rsidP="004251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4251B1" w:rsidRPr="00BC59E6" w:rsidRDefault="004251B1" w:rsidP="004251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sz w:val="24"/>
          <w:szCs w:val="24"/>
          <w:lang w:val="uk-UA"/>
        </w:rPr>
        <w:t>ВИДИ ПРОБАЦІЇ:</w:t>
      </w:r>
    </w:p>
    <w:p w:rsidR="004251B1" w:rsidRPr="00BC59E6" w:rsidRDefault="004251B1" w:rsidP="004251B1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Досудова </w:t>
      </w:r>
      <w:proofErr w:type="spellStart"/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пробація</w:t>
      </w:r>
      <w:proofErr w:type="spellEnd"/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–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>забезпечення суду інформацією, що характеризує особу, яка обвинувачується у вчиненні правопорушення, з метою врахування обставин її життя для прийняття судом справедливого рішення про міру її відповідальності (складення досудової доповіді).</w:t>
      </w:r>
    </w:p>
    <w:p w:rsidR="004251B1" w:rsidRPr="00BC59E6" w:rsidRDefault="004251B1" w:rsidP="004251B1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Наглядова </w:t>
      </w:r>
      <w:proofErr w:type="spellStart"/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>пробація</w:t>
      </w:r>
      <w:proofErr w:type="spellEnd"/>
      <w:r w:rsidRPr="00BC59E6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-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здійснення наглядових та соціально-виховних заходів: надання психологічної, консультативної та інших видів допомоги, сприяння працевлаштуванню, залучення до навчання, участь у виховних заходах та соціально-корисній діяльності, проведення індивідуально-профілактичної роботи відносно особи, до якої застосовується </w:t>
      </w:r>
      <w:proofErr w:type="spellStart"/>
      <w:r w:rsidRPr="00BC59E6">
        <w:rPr>
          <w:rFonts w:ascii="Times New Roman" w:hAnsi="Times New Roman" w:cs="Times New Roman"/>
          <w:sz w:val="24"/>
          <w:szCs w:val="24"/>
          <w:lang w:val="uk-UA"/>
        </w:rPr>
        <w:t>пробація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251B1" w:rsidRPr="00BC59E6" w:rsidRDefault="004251B1" w:rsidP="004251B1">
      <w:pPr>
        <w:pStyle w:val="a3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proofErr w:type="spellStart"/>
      <w:r w:rsidRPr="00BC59E6">
        <w:rPr>
          <w:rFonts w:ascii="Times New Roman" w:hAnsi="Times New Roman" w:cs="Times New Roman"/>
          <w:b/>
          <w:bCs/>
          <w:sz w:val="24"/>
          <w:szCs w:val="24"/>
        </w:rPr>
        <w:t>Пенітенціарна</w:t>
      </w:r>
      <w:proofErr w:type="spellEnd"/>
      <w:r w:rsidRPr="00BC59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b/>
          <w:bCs/>
          <w:sz w:val="24"/>
          <w:szCs w:val="24"/>
        </w:rPr>
        <w:t>пробація</w:t>
      </w:r>
      <w:proofErr w:type="spellEnd"/>
      <w:r w:rsidRPr="00BC59E6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r w:rsidRPr="00BC59E6">
        <w:rPr>
          <w:rFonts w:ascii="Times New Roman" w:hAnsi="Times New Roman" w:cs="Times New Roman"/>
          <w:sz w:val="24"/>
          <w:szCs w:val="24"/>
          <w:lang w:val="uk-UA"/>
        </w:rPr>
        <w:t xml:space="preserve">допомога особі, яка готується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зв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і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льнення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місць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позбавлення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волі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трудовому та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побутовому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влаштуванні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обраним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нею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місцем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проживання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влаштування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закладів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охорони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здоров</w:t>
      </w:r>
      <w:proofErr w:type="gramStart"/>
      <w:r w:rsidRPr="00BC59E6">
        <w:rPr>
          <w:rFonts w:ascii="Times New Roman" w:hAnsi="Times New Roman" w:cs="Times New Roman"/>
          <w:sz w:val="24"/>
          <w:szCs w:val="24"/>
        </w:rPr>
        <w:t>"я</w:t>
      </w:r>
      <w:proofErr w:type="gramEnd"/>
      <w:r w:rsidRPr="00BC59E6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сприяння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адаптації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 w:rsidRPr="00BC59E6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C59E6">
        <w:rPr>
          <w:rFonts w:ascii="Times New Roman" w:hAnsi="Times New Roman" w:cs="Times New Roman"/>
          <w:sz w:val="24"/>
          <w:szCs w:val="24"/>
        </w:rPr>
        <w:t>суспільстві</w:t>
      </w:r>
      <w:proofErr w:type="spellEnd"/>
      <w:r w:rsidRPr="00BC59E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251B1" w:rsidRPr="00BC59E6" w:rsidRDefault="004251B1" w:rsidP="004251B1">
      <w:pPr>
        <w:spacing w:after="0" w:line="228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251B1" w:rsidRPr="00BC59E6" w:rsidRDefault="004251B1" w:rsidP="004251B1">
      <w:pPr>
        <w:spacing w:after="0" w:line="240" w:lineRule="auto"/>
        <w:jc w:val="both"/>
        <w:rPr>
          <w:rStyle w:val="a7"/>
          <w:color w:val="auto"/>
          <w:sz w:val="24"/>
          <w:szCs w:val="24"/>
          <w:lang w:val="uk-UA"/>
        </w:rPr>
      </w:pPr>
    </w:p>
    <w:p w:rsidR="004251B1" w:rsidRDefault="004251B1" w:rsidP="004251B1">
      <w:pPr>
        <w:spacing w:after="0" w:line="240" w:lineRule="auto"/>
        <w:jc w:val="both"/>
        <w:rPr>
          <w:rStyle w:val="a7"/>
          <w:b w:val="0"/>
          <w:color w:val="auto"/>
          <w:sz w:val="24"/>
          <w:szCs w:val="24"/>
        </w:rPr>
      </w:pPr>
      <w:proofErr w:type="spellStart"/>
      <w:r w:rsidRPr="00BC59E6">
        <w:rPr>
          <w:rStyle w:val="a7"/>
          <w:rFonts w:ascii="Times New Roman" w:hAnsi="Times New Roman" w:cs="Times New Roman"/>
          <w:color w:val="auto"/>
          <w:sz w:val="24"/>
          <w:szCs w:val="24"/>
        </w:rPr>
        <w:t>Додатково</w:t>
      </w:r>
      <w:proofErr w:type="spellEnd"/>
      <w:r w:rsidRPr="00BC59E6">
        <w:rPr>
          <w:rStyle w:val="a7"/>
          <w:rFonts w:ascii="Times New Roman" w:hAnsi="Times New Roman" w:cs="Times New Roman"/>
          <w:color w:val="auto"/>
          <w:sz w:val="24"/>
          <w:szCs w:val="24"/>
        </w:rPr>
        <w:t>:</w:t>
      </w:r>
      <w:r w:rsidRPr="00BC59E6">
        <w:rPr>
          <w:rStyle w:val="a7"/>
          <w:b w:val="0"/>
          <w:color w:val="auto"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Запрошуємо</w:t>
      </w:r>
      <w:proofErr w:type="spellEnd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до </w:t>
      </w:r>
      <w:proofErr w:type="spellStart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співпраці</w:t>
      </w:r>
      <w:proofErr w:type="spellEnd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небайдужих</w:t>
      </w:r>
      <w:proofErr w:type="spellEnd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громадян</w:t>
      </w:r>
      <w:proofErr w:type="spellEnd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в </w:t>
      </w:r>
      <w:proofErr w:type="spellStart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якості</w:t>
      </w:r>
      <w:proofErr w:type="spellEnd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</w:t>
      </w:r>
      <w:proofErr w:type="spellStart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>волонтерів</w:t>
      </w:r>
      <w:proofErr w:type="spellEnd"/>
      <w:r w:rsidRPr="00BC59E6">
        <w:rPr>
          <w:rFonts w:ascii="Times New Roman" w:hAnsi="Times New Roman" w:cs="Times New Roman"/>
          <w:bCs/>
          <w:smallCaps/>
          <w:sz w:val="24"/>
          <w:szCs w:val="24"/>
        </w:rPr>
        <w:t xml:space="preserve"> пробації.</w:t>
      </w:r>
    </w:p>
    <w:p w:rsidR="004251B1" w:rsidRPr="004251B1" w:rsidRDefault="004251B1" w:rsidP="002F5DD6">
      <w:pPr>
        <w:spacing w:after="100" w:afterAutospacing="1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51B1" w:rsidRDefault="00526F7B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        </w:t>
      </w:r>
      <w:r w:rsidR="003F733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81700" cy="138603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397" cy="1389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503A" w:rsidRDefault="00B8503A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br w:type="page"/>
      </w:r>
    </w:p>
    <w:p w:rsidR="001E72D1" w:rsidRPr="001E72D1" w:rsidRDefault="001E72D1" w:rsidP="00647C5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bookmarkStart w:id="0" w:name="_GoBack"/>
      <w:bookmarkEnd w:id="0"/>
    </w:p>
    <w:sectPr w:rsidR="001E72D1" w:rsidRPr="001E72D1" w:rsidSect="004E16A7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26043"/>
    <w:multiLevelType w:val="hybridMultilevel"/>
    <w:tmpl w:val="E8E65E0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521BD"/>
    <w:multiLevelType w:val="hybridMultilevel"/>
    <w:tmpl w:val="D116CA8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EE17B7"/>
    <w:multiLevelType w:val="hybridMultilevel"/>
    <w:tmpl w:val="54606C6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D5F33"/>
    <w:multiLevelType w:val="multilevel"/>
    <w:tmpl w:val="055E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9637CA"/>
    <w:multiLevelType w:val="hybridMultilevel"/>
    <w:tmpl w:val="7B6C7AC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A9118E"/>
    <w:multiLevelType w:val="hybridMultilevel"/>
    <w:tmpl w:val="659EDF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F96A3D"/>
    <w:multiLevelType w:val="hybridMultilevel"/>
    <w:tmpl w:val="06A43B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948B1"/>
    <w:multiLevelType w:val="hybridMultilevel"/>
    <w:tmpl w:val="E9C851A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6C549C"/>
    <w:multiLevelType w:val="hybridMultilevel"/>
    <w:tmpl w:val="6F3603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144B61"/>
    <w:multiLevelType w:val="hybridMultilevel"/>
    <w:tmpl w:val="22707E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E84CA3"/>
    <w:multiLevelType w:val="hybridMultilevel"/>
    <w:tmpl w:val="ADCE49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10"/>
  </w:num>
  <w:num w:numId="9">
    <w:abstractNumId w:val="9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54B3"/>
    <w:rsid w:val="00002B7F"/>
    <w:rsid w:val="000050BD"/>
    <w:rsid w:val="00007B4C"/>
    <w:rsid w:val="000111E6"/>
    <w:rsid w:val="000131CF"/>
    <w:rsid w:val="000133D7"/>
    <w:rsid w:val="0001500F"/>
    <w:rsid w:val="00025209"/>
    <w:rsid w:val="00044FDA"/>
    <w:rsid w:val="000521E1"/>
    <w:rsid w:val="00056298"/>
    <w:rsid w:val="000574B4"/>
    <w:rsid w:val="00070E68"/>
    <w:rsid w:val="000722A7"/>
    <w:rsid w:val="000804AC"/>
    <w:rsid w:val="00084A1C"/>
    <w:rsid w:val="00093C44"/>
    <w:rsid w:val="000A0DBA"/>
    <w:rsid w:val="000A3677"/>
    <w:rsid w:val="000B54B3"/>
    <w:rsid w:val="000D2860"/>
    <w:rsid w:val="000E7EAC"/>
    <w:rsid w:val="000F4399"/>
    <w:rsid w:val="00122A2E"/>
    <w:rsid w:val="00123862"/>
    <w:rsid w:val="00126BCB"/>
    <w:rsid w:val="00136E37"/>
    <w:rsid w:val="00136F06"/>
    <w:rsid w:val="001626D1"/>
    <w:rsid w:val="00166E09"/>
    <w:rsid w:val="001679BD"/>
    <w:rsid w:val="00176DBA"/>
    <w:rsid w:val="001904F8"/>
    <w:rsid w:val="00190E8F"/>
    <w:rsid w:val="001936F6"/>
    <w:rsid w:val="001937FF"/>
    <w:rsid w:val="00195488"/>
    <w:rsid w:val="001B409C"/>
    <w:rsid w:val="001C1811"/>
    <w:rsid w:val="001C1E33"/>
    <w:rsid w:val="001C7EC5"/>
    <w:rsid w:val="001E72D1"/>
    <w:rsid w:val="002161C4"/>
    <w:rsid w:val="002177AD"/>
    <w:rsid w:val="00224FC3"/>
    <w:rsid w:val="00240165"/>
    <w:rsid w:val="00252967"/>
    <w:rsid w:val="0026425E"/>
    <w:rsid w:val="00264DB7"/>
    <w:rsid w:val="00266AD7"/>
    <w:rsid w:val="002716FB"/>
    <w:rsid w:val="002826B7"/>
    <w:rsid w:val="00285B22"/>
    <w:rsid w:val="00291A3F"/>
    <w:rsid w:val="002B5894"/>
    <w:rsid w:val="002B667F"/>
    <w:rsid w:val="002C576B"/>
    <w:rsid w:val="002D74D4"/>
    <w:rsid w:val="002F4EBC"/>
    <w:rsid w:val="002F52F1"/>
    <w:rsid w:val="002F5DD6"/>
    <w:rsid w:val="0030042E"/>
    <w:rsid w:val="00320D75"/>
    <w:rsid w:val="00353075"/>
    <w:rsid w:val="00366EA7"/>
    <w:rsid w:val="00392684"/>
    <w:rsid w:val="00395897"/>
    <w:rsid w:val="003C4808"/>
    <w:rsid w:val="003D455F"/>
    <w:rsid w:val="003D6C0C"/>
    <w:rsid w:val="003E06FF"/>
    <w:rsid w:val="003F733E"/>
    <w:rsid w:val="00400D9E"/>
    <w:rsid w:val="0040362A"/>
    <w:rsid w:val="0040451F"/>
    <w:rsid w:val="00410ABC"/>
    <w:rsid w:val="004165C7"/>
    <w:rsid w:val="004227E3"/>
    <w:rsid w:val="004251B1"/>
    <w:rsid w:val="0044609B"/>
    <w:rsid w:val="00446FB6"/>
    <w:rsid w:val="004500B0"/>
    <w:rsid w:val="00453D23"/>
    <w:rsid w:val="00456905"/>
    <w:rsid w:val="00462942"/>
    <w:rsid w:val="00467452"/>
    <w:rsid w:val="004770ED"/>
    <w:rsid w:val="004807C5"/>
    <w:rsid w:val="00481502"/>
    <w:rsid w:val="0048552B"/>
    <w:rsid w:val="00491564"/>
    <w:rsid w:val="0049390D"/>
    <w:rsid w:val="004E16A7"/>
    <w:rsid w:val="004E779B"/>
    <w:rsid w:val="00516956"/>
    <w:rsid w:val="00521AAF"/>
    <w:rsid w:val="00523CE8"/>
    <w:rsid w:val="00526F7B"/>
    <w:rsid w:val="0052769F"/>
    <w:rsid w:val="0055396A"/>
    <w:rsid w:val="005A075D"/>
    <w:rsid w:val="005B1D0B"/>
    <w:rsid w:val="005C2B4B"/>
    <w:rsid w:val="005D49C5"/>
    <w:rsid w:val="005E23C5"/>
    <w:rsid w:val="005E2557"/>
    <w:rsid w:val="005F1C08"/>
    <w:rsid w:val="005F6192"/>
    <w:rsid w:val="0060670F"/>
    <w:rsid w:val="00642843"/>
    <w:rsid w:val="00647C5C"/>
    <w:rsid w:val="00652F23"/>
    <w:rsid w:val="00656FD7"/>
    <w:rsid w:val="0067315E"/>
    <w:rsid w:val="006B1324"/>
    <w:rsid w:val="006C3401"/>
    <w:rsid w:val="006C45FB"/>
    <w:rsid w:val="006D2CE3"/>
    <w:rsid w:val="006F6E78"/>
    <w:rsid w:val="006F7D90"/>
    <w:rsid w:val="00721B6C"/>
    <w:rsid w:val="0072292E"/>
    <w:rsid w:val="00736BFC"/>
    <w:rsid w:val="00767C3B"/>
    <w:rsid w:val="00773700"/>
    <w:rsid w:val="00773A3A"/>
    <w:rsid w:val="0078459F"/>
    <w:rsid w:val="00796204"/>
    <w:rsid w:val="007A3A41"/>
    <w:rsid w:val="007A4400"/>
    <w:rsid w:val="007C5981"/>
    <w:rsid w:val="007C65BD"/>
    <w:rsid w:val="007C6659"/>
    <w:rsid w:val="007D4579"/>
    <w:rsid w:val="007E032B"/>
    <w:rsid w:val="007E0D90"/>
    <w:rsid w:val="007F1086"/>
    <w:rsid w:val="008054D6"/>
    <w:rsid w:val="008219C3"/>
    <w:rsid w:val="00835DDA"/>
    <w:rsid w:val="0085000D"/>
    <w:rsid w:val="00855ABA"/>
    <w:rsid w:val="0086784A"/>
    <w:rsid w:val="0087072B"/>
    <w:rsid w:val="0089756D"/>
    <w:rsid w:val="008A4D71"/>
    <w:rsid w:val="008C0AF9"/>
    <w:rsid w:val="008D13B6"/>
    <w:rsid w:val="00900DE3"/>
    <w:rsid w:val="00904073"/>
    <w:rsid w:val="00911A44"/>
    <w:rsid w:val="0091230A"/>
    <w:rsid w:val="00912417"/>
    <w:rsid w:val="00920615"/>
    <w:rsid w:val="009208AB"/>
    <w:rsid w:val="00921E3A"/>
    <w:rsid w:val="009243BA"/>
    <w:rsid w:val="0093595F"/>
    <w:rsid w:val="0094401F"/>
    <w:rsid w:val="00950311"/>
    <w:rsid w:val="00963CD1"/>
    <w:rsid w:val="00973F38"/>
    <w:rsid w:val="0097486E"/>
    <w:rsid w:val="00985A73"/>
    <w:rsid w:val="0098661E"/>
    <w:rsid w:val="00987398"/>
    <w:rsid w:val="00991D4C"/>
    <w:rsid w:val="00992465"/>
    <w:rsid w:val="009A7BC0"/>
    <w:rsid w:val="009B596E"/>
    <w:rsid w:val="009B5DB1"/>
    <w:rsid w:val="009D2B74"/>
    <w:rsid w:val="009D4B6E"/>
    <w:rsid w:val="009D6B74"/>
    <w:rsid w:val="009F3CA7"/>
    <w:rsid w:val="009F694F"/>
    <w:rsid w:val="00A1499D"/>
    <w:rsid w:val="00A16AE1"/>
    <w:rsid w:val="00A31149"/>
    <w:rsid w:val="00A4780F"/>
    <w:rsid w:val="00A51B25"/>
    <w:rsid w:val="00A53020"/>
    <w:rsid w:val="00A6419E"/>
    <w:rsid w:val="00A93938"/>
    <w:rsid w:val="00A9435B"/>
    <w:rsid w:val="00AB0A9D"/>
    <w:rsid w:val="00AC4240"/>
    <w:rsid w:val="00AC5DDC"/>
    <w:rsid w:val="00AC67CA"/>
    <w:rsid w:val="00AD1778"/>
    <w:rsid w:val="00AD557F"/>
    <w:rsid w:val="00B13ECE"/>
    <w:rsid w:val="00B14679"/>
    <w:rsid w:val="00B2706C"/>
    <w:rsid w:val="00B331AD"/>
    <w:rsid w:val="00B3770D"/>
    <w:rsid w:val="00B416D3"/>
    <w:rsid w:val="00B512CE"/>
    <w:rsid w:val="00B53E52"/>
    <w:rsid w:val="00B55F34"/>
    <w:rsid w:val="00B8503A"/>
    <w:rsid w:val="00B954D9"/>
    <w:rsid w:val="00BC59E6"/>
    <w:rsid w:val="00BC5D82"/>
    <w:rsid w:val="00BE0889"/>
    <w:rsid w:val="00BE4ED4"/>
    <w:rsid w:val="00BE5FDA"/>
    <w:rsid w:val="00C323D9"/>
    <w:rsid w:val="00C344F4"/>
    <w:rsid w:val="00C65F58"/>
    <w:rsid w:val="00C80550"/>
    <w:rsid w:val="00C8432F"/>
    <w:rsid w:val="00C939C8"/>
    <w:rsid w:val="00CB5AA6"/>
    <w:rsid w:val="00CC43DD"/>
    <w:rsid w:val="00CC5F96"/>
    <w:rsid w:val="00CD0791"/>
    <w:rsid w:val="00CD1E93"/>
    <w:rsid w:val="00CE02EC"/>
    <w:rsid w:val="00CF71AE"/>
    <w:rsid w:val="00D16C88"/>
    <w:rsid w:val="00D22031"/>
    <w:rsid w:val="00D40A60"/>
    <w:rsid w:val="00D66284"/>
    <w:rsid w:val="00D77B6A"/>
    <w:rsid w:val="00D857B6"/>
    <w:rsid w:val="00D9191B"/>
    <w:rsid w:val="00D958F9"/>
    <w:rsid w:val="00DB46BC"/>
    <w:rsid w:val="00DC2B6E"/>
    <w:rsid w:val="00DC55D7"/>
    <w:rsid w:val="00DD2CFF"/>
    <w:rsid w:val="00DE2783"/>
    <w:rsid w:val="00DE38E6"/>
    <w:rsid w:val="00E31218"/>
    <w:rsid w:val="00E36D76"/>
    <w:rsid w:val="00E42A52"/>
    <w:rsid w:val="00E42AA1"/>
    <w:rsid w:val="00E57AC7"/>
    <w:rsid w:val="00EB3E98"/>
    <w:rsid w:val="00ED1CB3"/>
    <w:rsid w:val="00ED3D86"/>
    <w:rsid w:val="00F07EAE"/>
    <w:rsid w:val="00F20FE7"/>
    <w:rsid w:val="00F31254"/>
    <w:rsid w:val="00F47056"/>
    <w:rsid w:val="00F6461E"/>
    <w:rsid w:val="00F669D9"/>
    <w:rsid w:val="00F70BFF"/>
    <w:rsid w:val="00F70EB9"/>
    <w:rsid w:val="00F8289E"/>
    <w:rsid w:val="00F8530D"/>
    <w:rsid w:val="00FC210B"/>
    <w:rsid w:val="00FC24D6"/>
    <w:rsid w:val="00FC24D8"/>
    <w:rsid w:val="00FC5F20"/>
    <w:rsid w:val="00FF5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8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42A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2A5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F646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Intense Reference"/>
    <w:basedOn w:val="a0"/>
    <w:uiPriority w:val="32"/>
    <w:qFormat/>
    <w:rsid w:val="0060670F"/>
    <w:rPr>
      <w:b/>
      <w:bCs/>
      <w:smallCaps/>
      <w:color w:val="C0504D" w:themeColor="accent2"/>
      <w:spacing w:val="5"/>
      <w:u w:val="single"/>
    </w:rPr>
  </w:style>
  <w:style w:type="character" w:styleId="a8">
    <w:name w:val="Hyperlink"/>
    <w:basedOn w:val="a0"/>
    <w:uiPriority w:val="99"/>
    <w:rsid w:val="0098661E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193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1E72D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7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g1_probation@ukr.net" TargetMode="External"/><Relationship Id="rId13" Type="http://schemas.openxmlformats.org/officeDocument/2006/relationships/hyperlink" Target="mailto:lg7_probation@ukr.net" TargetMode="External"/><Relationship Id="rId18" Type="http://schemas.openxmlformats.org/officeDocument/2006/relationships/hyperlink" Target="mailto:lg12_probation@ukr.net" TargetMode="External"/><Relationship Id="rId26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hyperlink" Target="mailto:lg15_probation@ukr.net" TargetMode="External"/><Relationship Id="rId7" Type="http://schemas.openxmlformats.org/officeDocument/2006/relationships/hyperlink" Target="mailto:probation@lg.kvs.gov.ua" TargetMode="External"/><Relationship Id="rId12" Type="http://schemas.openxmlformats.org/officeDocument/2006/relationships/hyperlink" Target="mailto:lg6_probation@ukr.net" TargetMode="External"/><Relationship Id="rId17" Type="http://schemas.openxmlformats.org/officeDocument/2006/relationships/hyperlink" Target="mailto:lg11_probation@ukr.net" TargetMode="External"/><Relationship Id="rId25" Type="http://schemas.openxmlformats.org/officeDocument/2006/relationships/hyperlink" Target="mailto:lg12_probation@ukr.net" TargetMode="External"/><Relationship Id="rId2" Type="http://schemas.openxmlformats.org/officeDocument/2006/relationships/styles" Target="styles.xml"/><Relationship Id="rId16" Type="http://schemas.openxmlformats.org/officeDocument/2006/relationships/hyperlink" Target="mailto:lg10_probation@ukr.net" TargetMode="External"/><Relationship Id="rId20" Type="http://schemas.openxmlformats.org/officeDocument/2006/relationships/hyperlink" Target="mailto:lg14_probation@ukr.ne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acebook.com/probation.ua/?fref=ts" TargetMode="External"/><Relationship Id="rId11" Type="http://schemas.openxmlformats.org/officeDocument/2006/relationships/hyperlink" Target="mailto:lg5_probation@ukr.net" TargetMode="External"/><Relationship Id="rId24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mailto:lg9_probation@ukr.net" TargetMode="External"/><Relationship Id="rId23" Type="http://schemas.openxmlformats.org/officeDocument/2006/relationships/image" Target="media/image2.jpeg"/><Relationship Id="rId28" Type="http://schemas.openxmlformats.org/officeDocument/2006/relationships/theme" Target="theme/theme1.xml"/><Relationship Id="rId10" Type="http://schemas.openxmlformats.org/officeDocument/2006/relationships/hyperlink" Target="mailto:lg4_probation@ukr.net" TargetMode="External"/><Relationship Id="rId19" Type="http://schemas.openxmlformats.org/officeDocument/2006/relationships/hyperlink" Target="mailto:lg13_probation@ukr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g3_probation@ukr.net" TargetMode="External"/><Relationship Id="rId14" Type="http://schemas.openxmlformats.org/officeDocument/2006/relationships/hyperlink" Target="mailto:lg8_probation@ukr.net" TargetMode="External"/><Relationship Id="rId22" Type="http://schemas.openxmlformats.org/officeDocument/2006/relationships/hyperlink" Target="mailto:lg16_probation@ukr.net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1433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xzx</cp:lastModifiedBy>
  <cp:revision>34</cp:revision>
  <cp:lastPrinted>2019-02-11T10:01:00Z</cp:lastPrinted>
  <dcterms:created xsi:type="dcterms:W3CDTF">2019-01-14T14:49:00Z</dcterms:created>
  <dcterms:modified xsi:type="dcterms:W3CDTF">2019-02-25T11:31:00Z</dcterms:modified>
</cp:coreProperties>
</file>