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53" w:rsidRPr="000441FA" w:rsidRDefault="004C7F53" w:rsidP="004C7F53">
      <w:pPr>
        <w:jc w:val="center"/>
        <w:rPr>
          <w:b/>
          <w:bCs/>
          <w:color w:val="000000"/>
          <w:spacing w:val="4"/>
          <w:sz w:val="26"/>
          <w:szCs w:val="26"/>
        </w:rPr>
      </w:pPr>
      <w:r w:rsidRPr="000441FA">
        <w:rPr>
          <w:b/>
          <w:bCs/>
          <w:color w:val="000000"/>
          <w:spacing w:val="4"/>
          <w:sz w:val="26"/>
          <w:szCs w:val="26"/>
        </w:rPr>
        <w:t xml:space="preserve">Склад </w:t>
      </w:r>
    </w:p>
    <w:p w:rsidR="004C7F53" w:rsidRPr="000441FA" w:rsidRDefault="004C7F53" w:rsidP="004C7F53">
      <w:pPr>
        <w:jc w:val="center"/>
        <w:rPr>
          <w:b/>
          <w:bCs/>
          <w:color w:val="000000"/>
          <w:spacing w:val="4"/>
          <w:sz w:val="26"/>
          <w:szCs w:val="26"/>
        </w:rPr>
      </w:pPr>
      <w:r w:rsidRPr="000441FA">
        <w:rPr>
          <w:b/>
          <w:bCs/>
          <w:color w:val="000000"/>
          <w:spacing w:val="4"/>
          <w:sz w:val="26"/>
          <w:szCs w:val="26"/>
        </w:rPr>
        <w:t xml:space="preserve">громадської ради при райдержадміністрації </w:t>
      </w:r>
    </w:p>
    <w:p w:rsidR="004C7F53" w:rsidRPr="000441FA" w:rsidRDefault="004C7F53" w:rsidP="004C7F53">
      <w:pPr>
        <w:jc w:val="center"/>
        <w:rPr>
          <w:b/>
          <w:bCs/>
          <w:color w:val="000000"/>
          <w:spacing w:val="4"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17"/>
        <w:gridCol w:w="3251"/>
        <w:gridCol w:w="5580"/>
      </w:tblGrid>
      <w:tr w:rsidR="004C7F53" w:rsidRPr="000441FA" w:rsidTr="00104A69">
        <w:tc>
          <w:tcPr>
            <w:tcW w:w="817" w:type="dxa"/>
          </w:tcPr>
          <w:p w:rsidR="004C7F53" w:rsidRPr="000441FA" w:rsidRDefault="004C7F53" w:rsidP="00104A69">
            <w:pPr>
              <w:jc w:val="center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1.</w:t>
            </w:r>
          </w:p>
        </w:tc>
        <w:tc>
          <w:tcPr>
            <w:tcW w:w="3251" w:type="dxa"/>
          </w:tcPr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 xml:space="preserve">ГОРПИНЧЕНКО </w:t>
            </w:r>
          </w:p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Олена Анатоліївна</w:t>
            </w:r>
          </w:p>
        </w:tc>
        <w:tc>
          <w:tcPr>
            <w:tcW w:w="5580" w:type="dxa"/>
          </w:tcPr>
          <w:p w:rsidR="004C7F53" w:rsidRDefault="004C7F53" w:rsidP="00104A69">
            <w:pPr>
              <w:jc w:val="both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уповноважений представник благодійної організації фонду «Разом»</w:t>
            </w:r>
          </w:p>
          <w:p w:rsidR="004C7F53" w:rsidRPr="000441FA" w:rsidRDefault="004C7F53" w:rsidP="00104A69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C7F53" w:rsidRPr="000441FA" w:rsidTr="00104A69">
        <w:tc>
          <w:tcPr>
            <w:tcW w:w="817" w:type="dxa"/>
          </w:tcPr>
          <w:p w:rsidR="004C7F53" w:rsidRPr="000441FA" w:rsidRDefault="004C7F53" w:rsidP="00104A69">
            <w:pPr>
              <w:jc w:val="center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2.</w:t>
            </w:r>
          </w:p>
        </w:tc>
        <w:tc>
          <w:tcPr>
            <w:tcW w:w="3251" w:type="dxa"/>
          </w:tcPr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 xml:space="preserve">ДАВИДЕНКО </w:t>
            </w:r>
          </w:p>
          <w:p w:rsidR="004C7F53" w:rsidRPr="000441FA" w:rsidRDefault="004C7F53" w:rsidP="00104A69">
            <w:pPr>
              <w:jc w:val="both"/>
              <w:rPr>
                <w:b/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Сергій Вікторович</w:t>
            </w:r>
          </w:p>
        </w:tc>
        <w:tc>
          <w:tcPr>
            <w:tcW w:w="5580" w:type="dxa"/>
          </w:tcPr>
          <w:p w:rsidR="004C7F53" w:rsidRDefault="004C7F53" w:rsidP="00104A69">
            <w:pPr>
              <w:jc w:val="both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голова правління  Громадської організації «</w:t>
            </w:r>
            <w:proofErr w:type="spellStart"/>
            <w:r w:rsidRPr="000441FA">
              <w:rPr>
                <w:sz w:val="26"/>
                <w:szCs w:val="26"/>
              </w:rPr>
              <w:t>Кінно-спортивний</w:t>
            </w:r>
            <w:proofErr w:type="spellEnd"/>
            <w:r w:rsidRPr="000441FA">
              <w:rPr>
                <w:sz w:val="26"/>
                <w:szCs w:val="26"/>
              </w:rPr>
              <w:t xml:space="preserve"> клуб «Юнацька слобода»</w:t>
            </w:r>
          </w:p>
          <w:p w:rsidR="004C7F53" w:rsidRPr="000441FA" w:rsidRDefault="004C7F53" w:rsidP="00104A69">
            <w:pPr>
              <w:jc w:val="both"/>
              <w:rPr>
                <w:sz w:val="26"/>
                <w:szCs w:val="26"/>
              </w:rPr>
            </w:pPr>
          </w:p>
        </w:tc>
      </w:tr>
      <w:tr w:rsidR="004C7F53" w:rsidRPr="000441FA" w:rsidTr="00104A69">
        <w:tc>
          <w:tcPr>
            <w:tcW w:w="817" w:type="dxa"/>
          </w:tcPr>
          <w:p w:rsidR="004C7F53" w:rsidRPr="000441FA" w:rsidRDefault="004C7F53" w:rsidP="00104A69">
            <w:pPr>
              <w:jc w:val="center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3.</w:t>
            </w:r>
          </w:p>
        </w:tc>
        <w:tc>
          <w:tcPr>
            <w:tcW w:w="3251" w:type="dxa"/>
          </w:tcPr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 xml:space="preserve">ІРХА </w:t>
            </w:r>
          </w:p>
          <w:p w:rsidR="004C7F53" w:rsidRPr="000441FA" w:rsidRDefault="004C7F53" w:rsidP="00104A69">
            <w:pPr>
              <w:rPr>
                <w:b/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Юрій Сергійович</w:t>
            </w:r>
          </w:p>
        </w:tc>
        <w:tc>
          <w:tcPr>
            <w:tcW w:w="5580" w:type="dxa"/>
          </w:tcPr>
          <w:p w:rsidR="004C7F53" w:rsidRDefault="004C7F53" w:rsidP="00104A69">
            <w:pPr>
              <w:jc w:val="both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засновник громадської організації «Благодійний фонд «</w:t>
            </w:r>
            <w:proofErr w:type="spellStart"/>
            <w:r w:rsidRPr="000441FA">
              <w:rPr>
                <w:sz w:val="26"/>
                <w:szCs w:val="26"/>
              </w:rPr>
              <w:t>Сватівщина</w:t>
            </w:r>
            <w:proofErr w:type="spellEnd"/>
            <w:r w:rsidRPr="000441FA">
              <w:rPr>
                <w:sz w:val="26"/>
                <w:szCs w:val="26"/>
              </w:rPr>
              <w:t>»</w:t>
            </w:r>
          </w:p>
          <w:p w:rsidR="004C7F53" w:rsidRPr="000441FA" w:rsidRDefault="004C7F53" w:rsidP="00104A69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C7F53" w:rsidRPr="000441FA" w:rsidTr="00104A69">
        <w:tc>
          <w:tcPr>
            <w:tcW w:w="817" w:type="dxa"/>
          </w:tcPr>
          <w:p w:rsidR="004C7F53" w:rsidRPr="000441FA" w:rsidRDefault="004C7F53" w:rsidP="00104A69">
            <w:pPr>
              <w:jc w:val="center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4.</w:t>
            </w:r>
          </w:p>
        </w:tc>
        <w:tc>
          <w:tcPr>
            <w:tcW w:w="3251" w:type="dxa"/>
          </w:tcPr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КАРАУШ</w:t>
            </w:r>
          </w:p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Олена Миколаївна</w:t>
            </w:r>
          </w:p>
        </w:tc>
        <w:tc>
          <w:tcPr>
            <w:tcW w:w="5580" w:type="dxa"/>
          </w:tcPr>
          <w:p w:rsidR="004C7F53" w:rsidRDefault="004C7F53" w:rsidP="00104A69">
            <w:pPr>
              <w:jc w:val="both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голова Сватівської районної громадської організації «Селянська спілка»</w:t>
            </w:r>
          </w:p>
          <w:p w:rsidR="004C7F53" w:rsidRPr="000441FA" w:rsidRDefault="004C7F53" w:rsidP="00104A69">
            <w:pPr>
              <w:jc w:val="both"/>
              <w:rPr>
                <w:sz w:val="26"/>
                <w:szCs w:val="26"/>
              </w:rPr>
            </w:pPr>
          </w:p>
        </w:tc>
      </w:tr>
      <w:tr w:rsidR="004C7F53" w:rsidRPr="000441FA" w:rsidTr="00104A69">
        <w:tc>
          <w:tcPr>
            <w:tcW w:w="817" w:type="dxa"/>
          </w:tcPr>
          <w:p w:rsidR="004C7F53" w:rsidRPr="000441FA" w:rsidRDefault="004C7F53" w:rsidP="00104A69">
            <w:pPr>
              <w:jc w:val="center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5.</w:t>
            </w:r>
          </w:p>
        </w:tc>
        <w:tc>
          <w:tcPr>
            <w:tcW w:w="3251" w:type="dxa"/>
          </w:tcPr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ЛЮБЧЕНКО</w:t>
            </w:r>
          </w:p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Юрій Олексійович</w:t>
            </w:r>
          </w:p>
        </w:tc>
        <w:tc>
          <w:tcPr>
            <w:tcW w:w="5580" w:type="dxa"/>
          </w:tcPr>
          <w:p w:rsidR="004C7F53" w:rsidRDefault="004C7F53" w:rsidP="00104A69">
            <w:pPr>
              <w:jc w:val="both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голова Сватівського районного осередку Всеукраїнської Громадської Організації «</w:t>
            </w:r>
            <w:proofErr w:type="spellStart"/>
            <w:r w:rsidRPr="000441FA">
              <w:rPr>
                <w:sz w:val="26"/>
                <w:szCs w:val="26"/>
              </w:rPr>
              <w:t>Антикримінальний</w:t>
            </w:r>
            <w:proofErr w:type="spellEnd"/>
            <w:r w:rsidRPr="000441FA">
              <w:rPr>
                <w:sz w:val="26"/>
                <w:szCs w:val="26"/>
              </w:rPr>
              <w:t xml:space="preserve"> Вибір»</w:t>
            </w:r>
          </w:p>
          <w:p w:rsidR="004C7F53" w:rsidRPr="000441FA" w:rsidRDefault="004C7F53" w:rsidP="00104A69">
            <w:pPr>
              <w:jc w:val="both"/>
              <w:rPr>
                <w:sz w:val="26"/>
                <w:szCs w:val="26"/>
              </w:rPr>
            </w:pPr>
          </w:p>
        </w:tc>
      </w:tr>
      <w:tr w:rsidR="004C7F53" w:rsidRPr="000441FA" w:rsidTr="00104A69">
        <w:tc>
          <w:tcPr>
            <w:tcW w:w="817" w:type="dxa"/>
          </w:tcPr>
          <w:p w:rsidR="004C7F53" w:rsidRPr="000441FA" w:rsidRDefault="004C7F53" w:rsidP="00104A69">
            <w:pPr>
              <w:jc w:val="center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6.</w:t>
            </w:r>
          </w:p>
        </w:tc>
        <w:tc>
          <w:tcPr>
            <w:tcW w:w="3251" w:type="dxa"/>
          </w:tcPr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 xml:space="preserve">ЛЯШЕВИЧ </w:t>
            </w:r>
          </w:p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Олена Іванівна</w:t>
            </w:r>
          </w:p>
        </w:tc>
        <w:tc>
          <w:tcPr>
            <w:tcW w:w="5580" w:type="dxa"/>
          </w:tcPr>
          <w:p w:rsidR="004C7F53" w:rsidRDefault="004C7F53" w:rsidP="00104A69">
            <w:pPr>
              <w:jc w:val="both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 xml:space="preserve">голова Сватівського районного об’єднання всеукраїнського об’єднання «Просвіта» ім. Т.Г. Шевченка </w:t>
            </w:r>
          </w:p>
          <w:p w:rsidR="004C7F53" w:rsidRPr="000441FA" w:rsidRDefault="004C7F53" w:rsidP="00104A69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C7F53" w:rsidRPr="000441FA" w:rsidTr="00104A69">
        <w:tc>
          <w:tcPr>
            <w:tcW w:w="817" w:type="dxa"/>
          </w:tcPr>
          <w:p w:rsidR="004C7F53" w:rsidRPr="000441FA" w:rsidRDefault="004C7F53" w:rsidP="00104A69">
            <w:pPr>
              <w:jc w:val="center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7.</w:t>
            </w:r>
          </w:p>
        </w:tc>
        <w:tc>
          <w:tcPr>
            <w:tcW w:w="3251" w:type="dxa"/>
          </w:tcPr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ЛЯШОВ</w:t>
            </w:r>
          </w:p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Олег Іванович</w:t>
            </w:r>
          </w:p>
        </w:tc>
        <w:tc>
          <w:tcPr>
            <w:tcW w:w="5580" w:type="dxa"/>
          </w:tcPr>
          <w:p w:rsidR="004C7F53" w:rsidRDefault="004C7F53" w:rsidP="00104A69">
            <w:pPr>
              <w:jc w:val="both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 xml:space="preserve">голова громадської організації «Сватівська районна організація Товариства сприяння обороні України» </w:t>
            </w:r>
          </w:p>
          <w:p w:rsidR="004C7F53" w:rsidRPr="000441FA" w:rsidRDefault="004C7F53" w:rsidP="00104A69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C7F53" w:rsidRPr="000441FA" w:rsidTr="00104A69">
        <w:tc>
          <w:tcPr>
            <w:tcW w:w="817" w:type="dxa"/>
          </w:tcPr>
          <w:p w:rsidR="004C7F53" w:rsidRPr="000441FA" w:rsidRDefault="004C7F53" w:rsidP="00104A69">
            <w:pPr>
              <w:jc w:val="center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8.</w:t>
            </w:r>
          </w:p>
        </w:tc>
        <w:tc>
          <w:tcPr>
            <w:tcW w:w="3251" w:type="dxa"/>
          </w:tcPr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 xml:space="preserve">МІЛОКОСТ </w:t>
            </w:r>
          </w:p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Світлана Анатоліївна</w:t>
            </w:r>
          </w:p>
        </w:tc>
        <w:tc>
          <w:tcPr>
            <w:tcW w:w="5580" w:type="dxa"/>
          </w:tcPr>
          <w:p w:rsidR="004C7F53" w:rsidRDefault="004C7F53" w:rsidP="00104A69">
            <w:pPr>
              <w:jc w:val="both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уповноважений представник організації українських націоналістів</w:t>
            </w:r>
          </w:p>
          <w:p w:rsidR="004C7F53" w:rsidRPr="000441FA" w:rsidRDefault="004C7F53" w:rsidP="00104A69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C7F53" w:rsidRPr="000441FA" w:rsidTr="00104A69">
        <w:tc>
          <w:tcPr>
            <w:tcW w:w="817" w:type="dxa"/>
          </w:tcPr>
          <w:p w:rsidR="004C7F53" w:rsidRPr="000441FA" w:rsidRDefault="004C7F53" w:rsidP="00104A69">
            <w:pPr>
              <w:jc w:val="center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9.</w:t>
            </w:r>
          </w:p>
        </w:tc>
        <w:tc>
          <w:tcPr>
            <w:tcW w:w="3251" w:type="dxa"/>
          </w:tcPr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 xml:space="preserve">ОГДАНСЬКА </w:t>
            </w:r>
          </w:p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Юлія Василівна</w:t>
            </w:r>
          </w:p>
        </w:tc>
        <w:tc>
          <w:tcPr>
            <w:tcW w:w="5580" w:type="dxa"/>
          </w:tcPr>
          <w:p w:rsidR="004C7F53" w:rsidRDefault="004C7F53" w:rsidP="00104A69">
            <w:pPr>
              <w:jc w:val="both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голова Сватівської районної організації «Нові сили»</w:t>
            </w:r>
          </w:p>
          <w:p w:rsidR="004C7F53" w:rsidRPr="000441FA" w:rsidRDefault="004C7F53" w:rsidP="00104A69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C7F53" w:rsidRPr="000441FA" w:rsidTr="00104A69">
        <w:tc>
          <w:tcPr>
            <w:tcW w:w="817" w:type="dxa"/>
          </w:tcPr>
          <w:p w:rsidR="004C7F53" w:rsidRPr="000441FA" w:rsidRDefault="004C7F53" w:rsidP="00104A69">
            <w:pPr>
              <w:jc w:val="center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10.</w:t>
            </w:r>
          </w:p>
        </w:tc>
        <w:tc>
          <w:tcPr>
            <w:tcW w:w="3251" w:type="dxa"/>
          </w:tcPr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 xml:space="preserve">ПАВЛЕНКО </w:t>
            </w:r>
          </w:p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Наталія Олексіївна</w:t>
            </w:r>
          </w:p>
        </w:tc>
        <w:tc>
          <w:tcPr>
            <w:tcW w:w="5580" w:type="dxa"/>
          </w:tcPr>
          <w:p w:rsidR="004C7F53" w:rsidRDefault="004C7F53" w:rsidP="00104A69">
            <w:pPr>
              <w:jc w:val="both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голова громадської організації «Громадська ініціатива інтелігенції Сватівщини»</w:t>
            </w:r>
          </w:p>
          <w:p w:rsidR="004C7F53" w:rsidRPr="000441FA" w:rsidRDefault="004C7F53" w:rsidP="00104A69">
            <w:pPr>
              <w:jc w:val="both"/>
              <w:rPr>
                <w:sz w:val="26"/>
                <w:szCs w:val="26"/>
              </w:rPr>
            </w:pPr>
          </w:p>
        </w:tc>
      </w:tr>
      <w:tr w:rsidR="004C7F53" w:rsidRPr="000441FA" w:rsidTr="00104A69">
        <w:tc>
          <w:tcPr>
            <w:tcW w:w="817" w:type="dxa"/>
          </w:tcPr>
          <w:p w:rsidR="004C7F53" w:rsidRPr="000441FA" w:rsidRDefault="004C7F53" w:rsidP="00104A69">
            <w:pPr>
              <w:jc w:val="center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11.</w:t>
            </w:r>
          </w:p>
        </w:tc>
        <w:tc>
          <w:tcPr>
            <w:tcW w:w="3251" w:type="dxa"/>
          </w:tcPr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СЄЛІН</w:t>
            </w:r>
          </w:p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Ігор Іванович</w:t>
            </w:r>
          </w:p>
        </w:tc>
        <w:tc>
          <w:tcPr>
            <w:tcW w:w="5580" w:type="dxa"/>
          </w:tcPr>
          <w:p w:rsidR="004C7F53" w:rsidRDefault="004C7F53" w:rsidP="00104A69">
            <w:pPr>
              <w:jc w:val="both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заступник голови відокремленого підрозді</w:t>
            </w:r>
            <w:r>
              <w:rPr>
                <w:sz w:val="26"/>
                <w:szCs w:val="26"/>
              </w:rPr>
              <w:t>лу В</w:t>
            </w:r>
            <w:r w:rsidRPr="000441FA">
              <w:rPr>
                <w:sz w:val="26"/>
                <w:szCs w:val="26"/>
              </w:rPr>
              <w:t xml:space="preserve">сеукраїнської громадської організації </w:t>
            </w:r>
            <w:r>
              <w:rPr>
                <w:sz w:val="26"/>
                <w:szCs w:val="26"/>
              </w:rPr>
              <w:t xml:space="preserve">інвалідів </w:t>
            </w:r>
            <w:r w:rsidRPr="000441FA">
              <w:rPr>
                <w:sz w:val="26"/>
                <w:szCs w:val="26"/>
              </w:rPr>
              <w:t>«Союз Чорнобиль України» Сватівської районної організації</w:t>
            </w:r>
          </w:p>
          <w:p w:rsidR="004C7F53" w:rsidRPr="000441FA" w:rsidRDefault="004C7F53" w:rsidP="00104A69">
            <w:pPr>
              <w:jc w:val="both"/>
              <w:rPr>
                <w:sz w:val="26"/>
                <w:szCs w:val="26"/>
              </w:rPr>
            </w:pPr>
          </w:p>
        </w:tc>
      </w:tr>
      <w:tr w:rsidR="004C7F53" w:rsidRPr="000441FA" w:rsidTr="00104A69">
        <w:tc>
          <w:tcPr>
            <w:tcW w:w="817" w:type="dxa"/>
          </w:tcPr>
          <w:p w:rsidR="004C7F53" w:rsidRPr="000441FA" w:rsidRDefault="004C7F53" w:rsidP="00104A69">
            <w:pPr>
              <w:jc w:val="center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12.</w:t>
            </w:r>
          </w:p>
        </w:tc>
        <w:tc>
          <w:tcPr>
            <w:tcW w:w="3251" w:type="dxa"/>
          </w:tcPr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ШИРКОВ</w:t>
            </w:r>
          </w:p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Андрій Олексійович</w:t>
            </w:r>
          </w:p>
        </w:tc>
        <w:tc>
          <w:tcPr>
            <w:tcW w:w="5580" w:type="dxa"/>
          </w:tcPr>
          <w:p w:rsidR="004C7F53" w:rsidRDefault="004C7F53" w:rsidP="00104A69">
            <w:pPr>
              <w:jc w:val="both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уповноважений представник «Сватове-січ» Громадської організації «Козацьке товариство» «Академія козацтва»  у Луганській області</w:t>
            </w:r>
          </w:p>
          <w:p w:rsidR="004C7F53" w:rsidRPr="000441FA" w:rsidRDefault="004C7F53" w:rsidP="00104A69">
            <w:pPr>
              <w:jc w:val="both"/>
              <w:rPr>
                <w:sz w:val="26"/>
                <w:szCs w:val="26"/>
              </w:rPr>
            </w:pPr>
          </w:p>
        </w:tc>
      </w:tr>
      <w:tr w:rsidR="004C7F53" w:rsidRPr="000441FA" w:rsidTr="00104A69">
        <w:tc>
          <w:tcPr>
            <w:tcW w:w="817" w:type="dxa"/>
          </w:tcPr>
          <w:p w:rsidR="004C7F53" w:rsidRPr="000441FA" w:rsidRDefault="004C7F53" w:rsidP="00104A69">
            <w:pPr>
              <w:jc w:val="center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13.</w:t>
            </w:r>
          </w:p>
        </w:tc>
        <w:tc>
          <w:tcPr>
            <w:tcW w:w="3251" w:type="dxa"/>
          </w:tcPr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ШИРКОВА</w:t>
            </w:r>
          </w:p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Світлана Анатоліївна</w:t>
            </w:r>
          </w:p>
        </w:tc>
        <w:tc>
          <w:tcPr>
            <w:tcW w:w="5580" w:type="dxa"/>
          </w:tcPr>
          <w:p w:rsidR="004C7F53" w:rsidRDefault="004C7F53" w:rsidP="00104A69">
            <w:pPr>
              <w:jc w:val="both"/>
              <w:rPr>
                <w:sz w:val="26"/>
                <w:szCs w:val="26"/>
              </w:rPr>
            </w:pPr>
          </w:p>
          <w:p w:rsidR="004C7F53" w:rsidRDefault="004C7F53" w:rsidP="00104A69">
            <w:pPr>
              <w:jc w:val="both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голова громадської організації «</w:t>
            </w:r>
            <w:proofErr w:type="spellStart"/>
            <w:r w:rsidRPr="000441FA">
              <w:rPr>
                <w:sz w:val="26"/>
                <w:szCs w:val="26"/>
              </w:rPr>
              <w:t>Райгородська</w:t>
            </w:r>
            <w:proofErr w:type="spellEnd"/>
            <w:r w:rsidRPr="000441FA">
              <w:rPr>
                <w:sz w:val="26"/>
                <w:szCs w:val="26"/>
              </w:rPr>
              <w:t>»</w:t>
            </w:r>
          </w:p>
          <w:p w:rsidR="004C7F53" w:rsidRPr="000441FA" w:rsidRDefault="004C7F53" w:rsidP="00104A69">
            <w:pPr>
              <w:jc w:val="both"/>
              <w:rPr>
                <w:sz w:val="26"/>
                <w:szCs w:val="26"/>
              </w:rPr>
            </w:pPr>
          </w:p>
        </w:tc>
      </w:tr>
      <w:tr w:rsidR="004C7F53" w:rsidRPr="000441FA" w:rsidTr="00104A69">
        <w:tc>
          <w:tcPr>
            <w:tcW w:w="817" w:type="dxa"/>
          </w:tcPr>
          <w:p w:rsidR="004C7F53" w:rsidRPr="000441FA" w:rsidRDefault="004C7F53" w:rsidP="00104A69">
            <w:pPr>
              <w:jc w:val="center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3251" w:type="dxa"/>
          </w:tcPr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ЩЕРБАК</w:t>
            </w:r>
          </w:p>
          <w:p w:rsidR="004C7F53" w:rsidRPr="000441FA" w:rsidRDefault="004C7F53" w:rsidP="00104A69">
            <w:pPr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Юлія Миколаївна</w:t>
            </w:r>
          </w:p>
        </w:tc>
        <w:tc>
          <w:tcPr>
            <w:tcW w:w="5580" w:type="dxa"/>
          </w:tcPr>
          <w:p w:rsidR="004C7F53" w:rsidRPr="000441FA" w:rsidRDefault="004C7F53" w:rsidP="00104A69">
            <w:pPr>
              <w:jc w:val="both"/>
              <w:rPr>
                <w:sz w:val="26"/>
                <w:szCs w:val="26"/>
              </w:rPr>
            </w:pPr>
            <w:r w:rsidRPr="000441FA">
              <w:rPr>
                <w:sz w:val="26"/>
                <w:szCs w:val="26"/>
              </w:rPr>
              <w:t>голова Сватівської районної організації Товариства Червоного Хреста України</w:t>
            </w:r>
          </w:p>
        </w:tc>
      </w:tr>
    </w:tbl>
    <w:p w:rsidR="0077321D" w:rsidRDefault="0077321D">
      <w:bookmarkStart w:id="0" w:name="_GoBack"/>
      <w:bookmarkEnd w:id="0"/>
    </w:p>
    <w:sectPr w:rsidR="0077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53"/>
    <w:rsid w:val="004C7F53"/>
    <w:rsid w:val="007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2020-02-10T12:57:00Z</dcterms:created>
  <dcterms:modified xsi:type="dcterms:W3CDTF">2020-02-10T12:57:00Z</dcterms:modified>
</cp:coreProperties>
</file>