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3" w:rsidRDefault="00442723">
      <w:pPr>
        <w:rPr>
          <w:lang w:val="uk-UA"/>
        </w:rPr>
      </w:pPr>
    </w:p>
    <w:p w:rsidR="00A92C20" w:rsidRPr="00A92C20" w:rsidRDefault="00EA1AC9" w:rsidP="00EA1AC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ЗАКЛАДИ ОХОРОНИ ЗДОРОВЯ СВАТІВСЬКОГО РАЙ</w:t>
      </w:r>
      <w:r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НУ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552"/>
      </w:tblGrid>
      <w:tr w:rsidR="00501766" w:rsidRPr="008F66D0" w:rsidTr="00347A97">
        <w:trPr>
          <w:cantSplit/>
          <w:trHeight w:val="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1766" w:rsidRPr="008F66D0" w:rsidRDefault="00501766" w:rsidP="00ED4E5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Назва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1766" w:rsidRPr="008F66D0" w:rsidRDefault="00501766" w:rsidP="00ED4E5E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Адреса</w:t>
            </w:r>
            <w:r>
              <w:rPr>
                <w:rFonts w:ascii="Times New Roman" w:hAnsi="Times New Roman"/>
                <w:sz w:val="20"/>
                <w:lang w:val="uk-UA"/>
              </w:rPr>
              <w:t>, робочий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01766" w:rsidRPr="008F66D0" w:rsidRDefault="00501766" w:rsidP="00501766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П.І.Б</w:t>
            </w:r>
            <w:r w:rsidRPr="008F66D0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к</w:t>
            </w:r>
            <w:r w:rsidRPr="008F66D0">
              <w:rPr>
                <w:rFonts w:ascii="Times New Roman" w:hAnsi="Times New Roman"/>
                <w:sz w:val="20"/>
                <w:lang w:val="uk-UA"/>
              </w:rPr>
              <w:t>ерівник</w:t>
            </w:r>
            <w:r>
              <w:rPr>
                <w:rFonts w:ascii="Times New Roman" w:hAnsi="Times New Roman"/>
                <w:sz w:val="20"/>
                <w:lang w:val="uk-UA"/>
              </w:rPr>
              <w:t>а</w:t>
            </w:r>
            <w:r w:rsidR="00347A9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</w:tr>
      <w:tr w:rsidR="00501766" w:rsidRPr="008F66D0" w:rsidTr="00EA1A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</w:t>
            </w:r>
            <w:r w:rsidR="00C707A6">
              <w:rPr>
                <w:rFonts w:ascii="Times New Roman" w:hAnsi="Times New Roman"/>
                <w:sz w:val="20"/>
                <w:lang w:val="uk-UA"/>
              </w:rPr>
              <w:t>омунальне некомерційне підприємство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«Сватівська багатопрофільна лікарня»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 xml:space="preserve">м. Сватове, </w:t>
            </w:r>
          </w:p>
          <w:p w:rsidR="00501766" w:rsidRPr="008F66D0" w:rsidRDefault="00501766" w:rsidP="00347A97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пров. Промисловий, 11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8F66D0">
              <w:rPr>
                <w:rFonts w:ascii="Times New Roman" w:hAnsi="Times New Roman"/>
                <w:sz w:val="20"/>
                <w:lang w:val="uk-UA"/>
              </w:rPr>
              <w:t>3-21-65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Чередниченко Наталія Іванівна</w:t>
            </w:r>
          </w:p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01766" w:rsidRPr="008F66D0" w:rsidTr="00EA1A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Сватівська обласна психоневрологічна лікарня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 xml:space="preserve">м, Сватове, </w:t>
            </w:r>
          </w:p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селище Соснове</w:t>
            </w:r>
            <w:r w:rsidR="00347A97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8F66D0">
              <w:rPr>
                <w:rFonts w:ascii="Times New Roman" w:hAnsi="Times New Roman"/>
                <w:sz w:val="20"/>
                <w:lang w:val="uk-UA"/>
              </w:rPr>
              <w:t>3-33-14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8F66D0" w:rsidRDefault="00C707A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Вінтоняк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Дмитро Михайлович</w:t>
            </w:r>
          </w:p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01766" w:rsidRPr="008F66D0" w:rsidTr="00EA1A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347A97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Комунальне некомерційне підприємство «Сватівський центр первинної медико-санітарної допомоги Сватівської рай</w:t>
            </w:r>
            <w:r w:rsidR="00347A97">
              <w:rPr>
                <w:rFonts w:ascii="Times New Roman" w:hAnsi="Times New Roman"/>
                <w:sz w:val="20"/>
                <w:lang w:val="uk-UA"/>
              </w:rPr>
              <w:t xml:space="preserve">онної ради Луганської області» </w:t>
            </w:r>
            <w:bookmarkStart w:id="0" w:name="_GoBack"/>
            <w:bookmarkEnd w:id="0"/>
          </w:p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8F66D0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 xml:space="preserve">м. Сватове </w:t>
            </w:r>
          </w:p>
          <w:p w:rsidR="00C707A6" w:rsidRDefault="0050176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пров. Базарний, 1а</w:t>
            </w:r>
            <w:r w:rsidR="00C707A6"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</w:p>
          <w:p w:rsidR="00501766" w:rsidRPr="008F66D0" w:rsidRDefault="00C707A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8F66D0">
              <w:rPr>
                <w:rFonts w:ascii="Times New Roman" w:hAnsi="Times New Roman"/>
                <w:sz w:val="20"/>
                <w:lang w:val="uk-UA"/>
              </w:rPr>
              <w:t>3-31-19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, </w:t>
            </w:r>
            <w:r w:rsidRPr="008F66D0">
              <w:rPr>
                <w:rFonts w:ascii="Times New Roman" w:hAnsi="Times New Roman"/>
                <w:sz w:val="20"/>
                <w:lang w:val="uk-UA"/>
              </w:rPr>
              <w:t>3 -31-36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66" w:rsidRPr="008F66D0" w:rsidRDefault="00C707A6" w:rsidP="00C707A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Левенець Раїса Іванівна</w:t>
            </w:r>
          </w:p>
        </w:tc>
      </w:tr>
    </w:tbl>
    <w:p w:rsidR="00A92C20" w:rsidRPr="00A92C20" w:rsidRDefault="00A92C20">
      <w:pPr>
        <w:rPr>
          <w:lang w:val="uk-UA"/>
        </w:rPr>
      </w:pPr>
    </w:p>
    <w:sectPr w:rsidR="00A92C20" w:rsidRPr="00A9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0"/>
    <w:rsid w:val="00347A97"/>
    <w:rsid w:val="00442723"/>
    <w:rsid w:val="00501766"/>
    <w:rsid w:val="00A92C20"/>
    <w:rsid w:val="00C707A6"/>
    <w:rsid w:val="00E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2019-10-10T11:21:00Z</dcterms:created>
  <dcterms:modified xsi:type="dcterms:W3CDTF">2019-10-10T11:27:00Z</dcterms:modified>
</cp:coreProperties>
</file>