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Default="000175D8" w:rsidP="00193B36">
      <w:pPr>
        <w:jc w:val="center"/>
      </w:pPr>
      <w:r>
        <w:rPr>
          <w:lang w:val="ru-RU"/>
        </w:rPr>
        <w:t xml:space="preserve">   </w:t>
      </w:r>
      <w:r w:rsidR="002C2D92">
        <w:rPr>
          <w:lang w:val="ru-RU"/>
        </w:rPr>
        <w:t xml:space="preserve">  </w:t>
      </w:r>
      <w:r w:rsidR="00076A42"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42" w:rsidRDefault="00076A42" w:rsidP="00076A4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6A42" w:rsidRDefault="00076A42" w:rsidP="00076A42">
      <w:pPr>
        <w:pStyle w:val="a5"/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6A42" w:rsidRDefault="00591DC0" w:rsidP="00076A42">
      <w:pPr>
        <w:jc w:val="center"/>
        <w:rPr>
          <w:sz w:val="20"/>
        </w:rPr>
      </w:pPr>
      <w:r w:rsidRPr="00591DC0">
        <w:rPr>
          <w:noProof/>
          <w:lang w:val="ru-RU"/>
        </w:rPr>
        <w:pict>
          <v:line id="Прямая соединительная линия 2" o:spid="_x0000_s1027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6A42" w:rsidRDefault="00076A42" w:rsidP="00076A42">
      <w:pPr>
        <w:pStyle w:val="a3"/>
        <w:rPr>
          <w:b/>
          <w:u w:val="single"/>
        </w:rPr>
      </w:pPr>
      <w:r>
        <w:rPr>
          <w:b/>
        </w:rPr>
        <w:tab/>
        <w:t>м. Сватове</w:t>
      </w:r>
      <w:r>
        <w:rPr>
          <w:b/>
        </w:rPr>
        <w:tab/>
      </w:r>
    </w:p>
    <w:p w:rsidR="00076A42" w:rsidRPr="00E72029" w:rsidRDefault="00B25010" w:rsidP="00076A42">
      <w:pPr>
        <w:shd w:val="clear" w:color="auto" w:fill="FFFFFF"/>
        <w:spacing w:line="317" w:lineRule="exact"/>
        <w:jc w:val="both"/>
        <w:rPr>
          <w:bCs/>
          <w:spacing w:val="-2"/>
          <w:lang w:val="ru-RU"/>
        </w:rPr>
      </w:pPr>
      <w:r w:rsidRPr="00B25010">
        <w:rPr>
          <w:bCs/>
          <w:spacing w:val="-2"/>
          <w:u w:val="single"/>
        </w:rPr>
        <w:t>12.</w:t>
      </w:r>
      <w:r w:rsidR="006C22DE">
        <w:rPr>
          <w:bCs/>
          <w:spacing w:val="-2"/>
          <w:u w:val="single"/>
        </w:rPr>
        <w:t>02</w:t>
      </w:r>
      <w:r w:rsidRPr="00B25010">
        <w:rPr>
          <w:bCs/>
          <w:spacing w:val="-2"/>
          <w:u w:val="single"/>
        </w:rPr>
        <w:t>.2019</w:t>
      </w:r>
      <w:r w:rsidR="00E528E5" w:rsidRPr="003A78D9">
        <w:rPr>
          <w:bCs/>
          <w:spacing w:val="-2"/>
        </w:rPr>
        <w:t xml:space="preserve">    </w:t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75384C">
        <w:rPr>
          <w:bCs/>
          <w:spacing w:val="-2"/>
        </w:rPr>
        <w:t xml:space="preserve">               </w:t>
      </w:r>
      <w:r w:rsidR="00076A42" w:rsidRPr="00DB5B1F">
        <w:rPr>
          <w:bCs/>
          <w:spacing w:val="-2"/>
          <w:u w:val="single"/>
        </w:rPr>
        <w:t>№</w:t>
      </w:r>
      <w:r w:rsidR="00B57772" w:rsidRPr="003A78D9">
        <w:rPr>
          <w:bCs/>
          <w:spacing w:val="-2"/>
          <w:u w:val="single"/>
        </w:rPr>
        <w:t>_</w:t>
      </w:r>
      <w:r>
        <w:rPr>
          <w:bCs/>
          <w:spacing w:val="-2"/>
          <w:u w:val="single"/>
        </w:rPr>
        <w:t>67</w:t>
      </w:r>
    </w:p>
    <w:p w:rsidR="00076A42" w:rsidRPr="003A78D9" w:rsidRDefault="00076A42" w:rsidP="00076A42"/>
    <w:p w:rsidR="00076A42" w:rsidRPr="003A78D9" w:rsidRDefault="00076A42" w:rsidP="00076A42"/>
    <w:p w:rsidR="002D297D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</w:t>
      </w:r>
      <w:r w:rsidR="003A78D9">
        <w:rPr>
          <w:b/>
          <w:sz w:val="28"/>
          <w:szCs w:val="28"/>
        </w:rPr>
        <w:t xml:space="preserve"> </w:t>
      </w:r>
    </w:p>
    <w:p w:rsidR="003A78D9" w:rsidRDefault="002A2D90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D297D">
        <w:rPr>
          <w:b/>
          <w:sz w:val="28"/>
          <w:szCs w:val="28"/>
        </w:rPr>
        <w:t xml:space="preserve">кремих </w:t>
      </w:r>
      <w:proofErr w:type="spellStart"/>
      <w:r w:rsidR="003A78D9">
        <w:rPr>
          <w:b/>
          <w:sz w:val="28"/>
          <w:szCs w:val="28"/>
        </w:rPr>
        <w:t>розпоряджен</w:t>
      </w:r>
      <w:r w:rsidR="00495275">
        <w:rPr>
          <w:b/>
          <w:sz w:val="28"/>
          <w:szCs w:val="28"/>
          <w:lang w:val="ru-RU"/>
        </w:rPr>
        <w:t>ь</w:t>
      </w:r>
      <w:proofErr w:type="spellEnd"/>
      <w:r w:rsidR="003A78D9">
        <w:rPr>
          <w:b/>
          <w:sz w:val="28"/>
          <w:szCs w:val="28"/>
        </w:rPr>
        <w:t xml:space="preserve"> </w:t>
      </w:r>
    </w:p>
    <w:p w:rsidR="003A78D9" w:rsidRDefault="003A78D9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голови райдержадміністрації </w:t>
      </w:r>
    </w:p>
    <w:p w:rsidR="00076A42" w:rsidRDefault="00076A42" w:rsidP="00076A42">
      <w:pPr>
        <w:rPr>
          <w:b/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</w:p>
    <w:p w:rsidR="009F2FD1" w:rsidRDefault="009F2FD1" w:rsidP="004A0B22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З метою упорядкування окремих розпорядчих документів голови райдержадміністрації, приведення їх до вимог </w:t>
      </w:r>
      <w:proofErr w:type="spellStart"/>
      <w:r>
        <w:rPr>
          <w:sz w:val="28"/>
        </w:rPr>
        <w:t>нормопроектуальної</w:t>
      </w:r>
      <w:proofErr w:type="spellEnd"/>
      <w:r>
        <w:rPr>
          <w:sz w:val="28"/>
        </w:rPr>
        <w:t xml:space="preserve"> техніки, відповідно до статті 41 Закону України «Про місцеві державні адміністрації», </w:t>
      </w:r>
      <w:r>
        <w:rPr>
          <w:b/>
          <w:sz w:val="28"/>
        </w:rPr>
        <w:t>зобов’язую:</w:t>
      </w:r>
    </w:p>
    <w:p w:rsidR="009F2FD1" w:rsidRDefault="009F2FD1" w:rsidP="002A2D90">
      <w:pPr>
        <w:jc w:val="both"/>
        <w:rPr>
          <w:b/>
          <w:sz w:val="28"/>
        </w:rPr>
      </w:pPr>
    </w:p>
    <w:p w:rsidR="009F2FD1" w:rsidRDefault="009F2FD1" w:rsidP="002A2D90">
      <w:pPr>
        <w:jc w:val="both"/>
        <w:rPr>
          <w:sz w:val="28"/>
        </w:rPr>
      </w:pPr>
      <w:r>
        <w:rPr>
          <w:b/>
          <w:sz w:val="28"/>
        </w:rPr>
        <w:tab/>
      </w:r>
      <w:r w:rsidRPr="00D5633A"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>Внести зміни до додатку до розпорядження голови райдержадміністрації від 7 вересня 2016 року № 405 «Про</w:t>
      </w:r>
      <w:r w:rsidR="004A0B22">
        <w:rPr>
          <w:sz w:val="28"/>
        </w:rPr>
        <w:t xml:space="preserve"> внесення змін до посадового складу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  <w:r>
        <w:rPr>
          <w:sz w:val="28"/>
        </w:rPr>
        <w:t xml:space="preserve">», виклавши гриф затвердження у такій редакції: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 xml:space="preserve">«ЗАТВЕРДЖЕНО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 xml:space="preserve">Розпорядження голови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 xml:space="preserve">райдержадміністрації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>07.09.2016 № 405».</w:t>
      </w:r>
    </w:p>
    <w:p w:rsidR="009F2FD1" w:rsidRDefault="009F2FD1" w:rsidP="002A2D90">
      <w:pPr>
        <w:jc w:val="both"/>
        <w:rPr>
          <w:sz w:val="28"/>
        </w:rPr>
      </w:pPr>
    </w:p>
    <w:p w:rsidR="00B25010" w:rsidRDefault="009F2FD1" w:rsidP="002A2D90">
      <w:pPr>
        <w:jc w:val="both"/>
        <w:rPr>
          <w:sz w:val="28"/>
        </w:rPr>
      </w:pPr>
      <w:r>
        <w:rPr>
          <w:sz w:val="28"/>
        </w:rPr>
        <w:tab/>
        <w:t xml:space="preserve">2. Внести </w:t>
      </w:r>
      <w:r w:rsidR="00B25010">
        <w:rPr>
          <w:sz w:val="28"/>
        </w:rPr>
        <w:t xml:space="preserve">такі </w:t>
      </w:r>
      <w:r>
        <w:rPr>
          <w:sz w:val="28"/>
        </w:rPr>
        <w:t>зміни до розпорядження голови райдержадміністрації від 26 січня 2017 року № 34 «Про</w:t>
      </w:r>
      <w:r w:rsidR="003B12D3" w:rsidRPr="003B12D3">
        <w:rPr>
          <w:sz w:val="28"/>
        </w:rPr>
        <w:t xml:space="preserve"> </w:t>
      </w:r>
      <w:r w:rsidR="003B12D3">
        <w:rPr>
          <w:sz w:val="28"/>
        </w:rPr>
        <w:t>внесення змін до посадового складу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  <w:r>
        <w:rPr>
          <w:sz w:val="28"/>
        </w:rPr>
        <w:t>»</w:t>
      </w:r>
      <w:r w:rsidR="00B25010">
        <w:rPr>
          <w:sz w:val="28"/>
        </w:rPr>
        <w:t>:</w:t>
      </w:r>
    </w:p>
    <w:p w:rsidR="00B25010" w:rsidRDefault="00B25010" w:rsidP="002A2D90">
      <w:pPr>
        <w:jc w:val="both"/>
        <w:rPr>
          <w:sz w:val="28"/>
        </w:rPr>
      </w:pPr>
      <w:r>
        <w:rPr>
          <w:sz w:val="28"/>
        </w:rPr>
        <w:t xml:space="preserve">1) </w:t>
      </w:r>
      <w:r w:rsidR="00935808">
        <w:rPr>
          <w:sz w:val="28"/>
        </w:rPr>
        <w:t>у</w:t>
      </w:r>
      <w:r>
        <w:rPr>
          <w:sz w:val="28"/>
        </w:rPr>
        <w:t xml:space="preserve"> складі комісії (у редакції розпорядження голови райдержадміністрації від 27.12.2017 № 649) назву посади</w:t>
      </w:r>
      <w:r w:rsidR="00731C9F" w:rsidRPr="00731C9F">
        <w:rPr>
          <w:sz w:val="28"/>
          <w:szCs w:val="28"/>
        </w:rPr>
        <w:t xml:space="preserve"> </w:t>
      </w:r>
      <w:r w:rsidR="00731C9F">
        <w:rPr>
          <w:sz w:val="28"/>
          <w:szCs w:val="28"/>
        </w:rPr>
        <w:t>члена комісії «з</w:t>
      </w:r>
      <w:r w:rsidR="00731C9F" w:rsidRPr="008378DF">
        <w:rPr>
          <w:sz w:val="28"/>
          <w:szCs w:val="28"/>
        </w:rPr>
        <w:t>аступник</w:t>
      </w:r>
      <w:r w:rsidR="00731C9F">
        <w:rPr>
          <w:sz w:val="28"/>
          <w:szCs w:val="28"/>
        </w:rPr>
        <w:t xml:space="preserve"> </w:t>
      </w:r>
      <w:r w:rsidR="00731C9F" w:rsidRPr="008378DF">
        <w:rPr>
          <w:sz w:val="28"/>
          <w:szCs w:val="28"/>
        </w:rPr>
        <w:t xml:space="preserve">начальника </w:t>
      </w:r>
      <w:r w:rsidR="00731C9F">
        <w:rPr>
          <w:sz w:val="28"/>
          <w:szCs w:val="28"/>
        </w:rPr>
        <w:t xml:space="preserve">управління </w:t>
      </w:r>
      <w:r w:rsidR="00731C9F" w:rsidRPr="008378DF">
        <w:rPr>
          <w:sz w:val="28"/>
          <w:szCs w:val="28"/>
        </w:rPr>
        <w:t xml:space="preserve">– начальник відділу податків і зборів з фізичних осіб </w:t>
      </w:r>
      <w:proofErr w:type="spellStart"/>
      <w:r w:rsidR="00731C9F" w:rsidRPr="008378DF">
        <w:rPr>
          <w:sz w:val="28"/>
          <w:szCs w:val="28"/>
        </w:rPr>
        <w:t>Сватівської</w:t>
      </w:r>
      <w:proofErr w:type="spellEnd"/>
      <w:r w:rsidR="00731C9F" w:rsidRPr="00E20E7F">
        <w:rPr>
          <w:sz w:val="26"/>
          <w:szCs w:val="26"/>
        </w:rPr>
        <w:t xml:space="preserve"> ОДПІ </w:t>
      </w:r>
      <w:r w:rsidR="00731C9F" w:rsidRPr="00650A3D">
        <w:rPr>
          <w:sz w:val="28"/>
          <w:szCs w:val="28"/>
        </w:rPr>
        <w:t>Головного управління Державної фіскальної служби у Луганській області (за згодою)</w:t>
      </w:r>
      <w:r w:rsidR="00731C9F">
        <w:rPr>
          <w:sz w:val="28"/>
          <w:szCs w:val="28"/>
        </w:rPr>
        <w:t>» на посаду «</w:t>
      </w:r>
      <w:r w:rsidR="00731C9F" w:rsidRPr="007C6AD5">
        <w:rPr>
          <w:sz w:val="28"/>
          <w:szCs w:val="28"/>
        </w:rPr>
        <w:t xml:space="preserve">заступник начальника – начальник відділу податків і зборів з юридичних осіб </w:t>
      </w:r>
      <w:proofErr w:type="spellStart"/>
      <w:r w:rsidR="00731C9F" w:rsidRPr="007C6AD5">
        <w:rPr>
          <w:sz w:val="28"/>
          <w:szCs w:val="28"/>
        </w:rPr>
        <w:t>Сватівського</w:t>
      </w:r>
      <w:proofErr w:type="spellEnd"/>
      <w:r w:rsidR="00731C9F" w:rsidRPr="007C6AD5">
        <w:rPr>
          <w:sz w:val="28"/>
          <w:szCs w:val="28"/>
        </w:rPr>
        <w:t xml:space="preserve"> управління </w:t>
      </w:r>
      <w:r w:rsidR="00731C9F" w:rsidRPr="00650A3D">
        <w:rPr>
          <w:sz w:val="28"/>
          <w:szCs w:val="28"/>
        </w:rPr>
        <w:t xml:space="preserve">Головного управління Державної фіскальної служби </w:t>
      </w:r>
      <w:r w:rsidR="00731C9F" w:rsidRPr="007C6AD5">
        <w:rPr>
          <w:sz w:val="28"/>
          <w:szCs w:val="28"/>
        </w:rPr>
        <w:t>у Луганській області</w:t>
      </w:r>
      <w:r w:rsidR="00731C9F">
        <w:rPr>
          <w:sz w:val="28"/>
          <w:szCs w:val="28"/>
        </w:rPr>
        <w:t xml:space="preserve"> (за згодою)».</w:t>
      </w:r>
    </w:p>
    <w:p w:rsidR="009F2FD1" w:rsidRDefault="00935808" w:rsidP="002A2D90">
      <w:pPr>
        <w:jc w:val="both"/>
        <w:rPr>
          <w:sz w:val="28"/>
        </w:rPr>
      </w:pPr>
      <w:r>
        <w:rPr>
          <w:sz w:val="28"/>
        </w:rPr>
        <w:t xml:space="preserve">2) викласти </w:t>
      </w:r>
      <w:r w:rsidR="009F2FD1">
        <w:rPr>
          <w:sz w:val="28"/>
        </w:rPr>
        <w:t xml:space="preserve">гриф затвердження </w:t>
      </w:r>
      <w:r>
        <w:rPr>
          <w:sz w:val="28"/>
        </w:rPr>
        <w:t xml:space="preserve">додатку </w:t>
      </w:r>
      <w:r w:rsidR="009F2FD1">
        <w:rPr>
          <w:sz w:val="28"/>
        </w:rPr>
        <w:t xml:space="preserve">у такій редакції: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 xml:space="preserve">«ЗАТВЕРДЖЕНО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 xml:space="preserve">Розпорядження голови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 xml:space="preserve">райдержадміністрації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>26.01.2017 № 34».</w:t>
      </w:r>
    </w:p>
    <w:p w:rsidR="009F2FD1" w:rsidRDefault="009F2FD1" w:rsidP="002A2D90">
      <w:pPr>
        <w:jc w:val="both"/>
        <w:rPr>
          <w:sz w:val="28"/>
        </w:rPr>
      </w:pPr>
    </w:p>
    <w:p w:rsidR="003E0DAF" w:rsidRDefault="003E0DAF" w:rsidP="002A2D90">
      <w:pPr>
        <w:jc w:val="both"/>
        <w:rPr>
          <w:sz w:val="28"/>
        </w:rPr>
      </w:pPr>
    </w:p>
    <w:p w:rsidR="009F2FD1" w:rsidRDefault="009F2FD1" w:rsidP="002A2D90">
      <w:pPr>
        <w:jc w:val="both"/>
        <w:rPr>
          <w:sz w:val="28"/>
        </w:rPr>
      </w:pPr>
      <w:r>
        <w:rPr>
          <w:sz w:val="28"/>
        </w:rPr>
        <w:tab/>
        <w:t xml:space="preserve">3. Внести наступні зміни до розпорядження голови райдержадміністрації </w:t>
      </w:r>
      <w:r w:rsidR="00726BE1">
        <w:rPr>
          <w:sz w:val="28"/>
        </w:rPr>
        <w:t>від</w:t>
      </w:r>
      <w:r>
        <w:rPr>
          <w:sz w:val="28"/>
        </w:rPr>
        <w:t>14 квітня 2017 року № 176 «Про</w:t>
      </w:r>
      <w:r w:rsidR="00D342E6" w:rsidRPr="00D342E6">
        <w:rPr>
          <w:sz w:val="28"/>
        </w:rPr>
        <w:t xml:space="preserve"> </w:t>
      </w:r>
      <w:r w:rsidR="00D342E6">
        <w:rPr>
          <w:sz w:val="28"/>
        </w:rPr>
        <w:t>внесення змін до посадового складу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  <w:r>
        <w:rPr>
          <w:sz w:val="28"/>
        </w:rPr>
        <w:t>»:</w:t>
      </w:r>
    </w:p>
    <w:p w:rsidR="009F2FD1" w:rsidRDefault="009F2FD1" w:rsidP="002A2D90">
      <w:pPr>
        <w:ind w:firstLine="708"/>
        <w:jc w:val="both"/>
        <w:rPr>
          <w:sz w:val="28"/>
        </w:rPr>
      </w:pPr>
      <w:r>
        <w:rPr>
          <w:sz w:val="28"/>
        </w:rPr>
        <w:t>1) пункт 1 розпорядчої частини викласти у такій редакції:</w:t>
      </w:r>
    </w:p>
    <w:p w:rsidR="009F2FD1" w:rsidRDefault="009F2FD1" w:rsidP="002A2D90">
      <w:pPr>
        <w:ind w:firstLine="708"/>
        <w:jc w:val="both"/>
        <w:rPr>
          <w:sz w:val="28"/>
        </w:rPr>
      </w:pPr>
      <w:r>
        <w:rPr>
          <w:sz w:val="28"/>
        </w:rPr>
        <w:t>«1. Внести зміни до посадового складу тимчасової комісії</w:t>
      </w:r>
      <w:r w:rsidR="00D342E6">
        <w:rPr>
          <w:sz w:val="28"/>
        </w:rPr>
        <w:t xml:space="preserve"> з питань погашення заборгованості із заробітної плати (грошового забезпечення), пенсій, стипендій та інших соціальних виплат</w:t>
      </w:r>
      <w:r>
        <w:rPr>
          <w:sz w:val="28"/>
        </w:rPr>
        <w:t xml:space="preserve">, затвердженого розпорядженням голови райдержадміністрації від 26.01.2017 № 34, замінивши назву посади члена комісії «заступник начальника управління ПФУ в </w:t>
      </w:r>
      <w:proofErr w:type="spellStart"/>
      <w:r>
        <w:rPr>
          <w:sz w:val="28"/>
        </w:rPr>
        <w:t>Сватівському</w:t>
      </w:r>
      <w:proofErr w:type="spellEnd"/>
      <w:r>
        <w:rPr>
          <w:sz w:val="28"/>
        </w:rPr>
        <w:t xml:space="preserve"> районі» </w:t>
      </w:r>
      <w:r w:rsidR="00D17754">
        <w:rPr>
          <w:sz w:val="28"/>
        </w:rPr>
        <w:t>на</w:t>
      </w:r>
      <w:r>
        <w:rPr>
          <w:sz w:val="28"/>
        </w:rPr>
        <w:t xml:space="preserve"> «перший заступник начальника </w:t>
      </w:r>
      <w:proofErr w:type="spellStart"/>
      <w:r>
        <w:rPr>
          <w:sz w:val="28"/>
        </w:rPr>
        <w:t>Білокуракинського</w:t>
      </w:r>
      <w:proofErr w:type="spellEnd"/>
      <w:r>
        <w:rPr>
          <w:sz w:val="28"/>
        </w:rPr>
        <w:t xml:space="preserve"> об’єднаного управління ПФУ Луганської області»;</w:t>
      </w:r>
    </w:p>
    <w:p w:rsidR="009F2FD1" w:rsidRDefault="009F2FD1" w:rsidP="002A2D90">
      <w:pPr>
        <w:ind w:firstLine="708"/>
        <w:jc w:val="both"/>
        <w:rPr>
          <w:sz w:val="28"/>
        </w:rPr>
      </w:pPr>
    </w:p>
    <w:p w:rsidR="009F2FD1" w:rsidRDefault="009F2FD1" w:rsidP="002A2D90">
      <w:pPr>
        <w:ind w:firstLine="708"/>
        <w:jc w:val="both"/>
        <w:rPr>
          <w:sz w:val="28"/>
        </w:rPr>
      </w:pPr>
      <w:r>
        <w:rPr>
          <w:sz w:val="28"/>
        </w:rPr>
        <w:t>2) пункт 2 розпорядчої частини виключити.</w:t>
      </w:r>
    </w:p>
    <w:p w:rsidR="009F2FD1" w:rsidRDefault="009F2FD1" w:rsidP="002A2D90">
      <w:pPr>
        <w:ind w:firstLine="708"/>
        <w:jc w:val="both"/>
        <w:rPr>
          <w:sz w:val="28"/>
        </w:rPr>
      </w:pPr>
    </w:p>
    <w:p w:rsidR="009F2FD1" w:rsidRDefault="009F2FD1" w:rsidP="002A2D90">
      <w:pPr>
        <w:jc w:val="both"/>
        <w:rPr>
          <w:sz w:val="28"/>
        </w:rPr>
      </w:pPr>
      <w:r>
        <w:rPr>
          <w:sz w:val="28"/>
        </w:rPr>
        <w:tab/>
        <w:t xml:space="preserve">4. Внести наступні зміни до розпорядження голови райдержадміністрації </w:t>
      </w:r>
      <w:r w:rsidR="00A17E28">
        <w:rPr>
          <w:sz w:val="28"/>
        </w:rPr>
        <w:t xml:space="preserve">від </w:t>
      </w:r>
      <w:r>
        <w:rPr>
          <w:sz w:val="28"/>
        </w:rPr>
        <w:t>21 серпня 2017 року № 408 «Про</w:t>
      </w:r>
      <w:r w:rsidR="007226A1" w:rsidRPr="007226A1">
        <w:rPr>
          <w:sz w:val="28"/>
        </w:rPr>
        <w:t xml:space="preserve"> </w:t>
      </w:r>
      <w:r w:rsidR="007226A1">
        <w:rPr>
          <w:sz w:val="28"/>
        </w:rPr>
        <w:t>внесення змін до посадового складу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  <w:r>
        <w:rPr>
          <w:sz w:val="28"/>
        </w:rPr>
        <w:t>»:</w:t>
      </w:r>
    </w:p>
    <w:p w:rsidR="00A17E28" w:rsidRDefault="00A17E28" w:rsidP="002A2D90">
      <w:pPr>
        <w:ind w:firstLine="708"/>
        <w:jc w:val="both"/>
        <w:rPr>
          <w:sz w:val="28"/>
        </w:rPr>
      </w:pPr>
    </w:p>
    <w:p w:rsidR="009F2FD1" w:rsidRDefault="009F2FD1" w:rsidP="002A2D90">
      <w:pPr>
        <w:ind w:firstLine="708"/>
        <w:jc w:val="both"/>
        <w:rPr>
          <w:sz w:val="28"/>
        </w:rPr>
      </w:pPr>
      <w:r>
        <w:rPr>
          <w:sz w:val="28"/>
        </w:rPr>
        <w:t>розпорядчу частину викласти у такій редакції:</w:t>
      </w:r>
    </w:p>
    <w:p w:rsidR="009F2FD1" w:rsidRDefault="009F2FD1" w:rsidP="002A2D90">
      <w:pPr>
        <w:jc w:val="both"/>
        <w:rPr>
          <w:sz w:val="28"/>
        </w:rPr>
      </w:pPr>
      <w:r>
        <w:rPr>
          <w:sz w:val="28"/>
        </w:rPr>
        <w:tab/>
        <w:t xml:space="preserve">«Внести зміни до посадового складу </w:t>
      </w:r>
      <w:r w:rsidR="00F214B1">
        <w:rPr>
          <w:sz w:val="28"/>
        </w:rPr>
        <w:t>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  <w:r>
        <w:rPr>
          <w:sz w:val="28"/>
        </w:rPr>
        <w:t xml:space="preserve">, затвердженого розпорядженням голови райдержадміністрації від 26.01.2017 № 34 (у редакції розпорядження голови райдержадміністрації від 14.04.2017 № 176), доповнивши його новим членом комісії за посадою «заступник начальника сектору превенції </w:t>
      </w:r>
      <w:proofErr w:type="spellStart"/>
      <w:r>
        <w:rPr>
          <w:sz w:val="28"/>
        </w:rPr>
        <w:t>Сватівського</w:t>
      </w:r>
      <w:proofErr w:type="spellEnd"/>
      <w:r>
        <w:rPr>
          <w:sz w:val="28"/>
        </w:rPr>
        <w:t xml:space="preserve"> відділу поліції </w:t>
      </w:r>
      <w:proofErr w:type="spellStart"/>
      <w:r>
        <w:rPr>
          <w:sz w:val="28"/>
        </w:rPr>
        <w:t>ГУНП</w:t>
      </w:r>
      <w:proofErr w:type="spellEnd"/>
      <w:r>
        <w:rPr>
          <w:sz w:val="28"/>
        </w:rPr>
        <w:t xml:space="preserve"> в Луганській області</w:t>
      </w:r>
      <w:r w:rsidR="00A43855">
        <w:rPr>
          <w:sz w:val="28"/>
        </w:rPr>
        <w:t>.</w:t>
      </w:r>
      <w:r>
        <w:rPr>
          <w:sz w:val="28"/>
        </w:rPr>
        <w:t>»</w:t>
      </w:r>
      <w:r w:rsidR="00C27B22">
        <w:rPr>
          <w:sz w:val="28"/>
        </w:rPr>
        <w:t>.</w:t>
      </w:r>
    </w:p>
    <w:p w:rsidR="009F2FD1" w:rsidRDefault="009F2FD1" w:rsidP="002A2D90">
      <w:pPr>
        <w:jc w:val="both"/>
        <w:rPr>
          <w:sz w:val="28"/>
        </w:rPr>
      </w:pPr>
    </w:p>
    <w:p w:rsidR="009F2FD1" w:rsidRDefault="009F2FD1" w:rsidP="002A2D90">
      <w:pPr>
        <w:ind w:firstLine="708"/>
        <w:jc w:val="both"/>
        <w:rPr>
          <w:sz w:val="28"/>
        </w:rPr>
      </w:pPr>
      <w:r>
        <w:rPr>
          <w:sz w:val="28"/>
        </w:rPr>
        <w:t xml:space="preserve">5. Внести наступні зміни до розпорядження голови райдержадміністрації </w:t>
      </w:r>
      <w:r w:rsidR="00C27B22">
        <w:rPr>
          <w:sz w:val="28"/>
        </w:rPr>
        <w:t xml:space="preserve">від </w:t>
      </w:r>
      <w:r>
        <w:rPr>
          <w:sz w:val="28"/>
        </w:rPr>
        <w:t>27 грудня 2017 року № 649 «Про</w:t>
      </w:r>
      <w:r w:rsidR="00E970B7">
        <w:rPr>
          <w:sz w:val="28"/>
        </w:rPr>
        <w:t xml:space="preserve"> внесення змін до посадового складу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  <w:r>
        <w:rPr>
          <w:sz w:val="28"/>
        </w:rPr>
        <w:t>»:</w:t>
      </w:r>
    </w:p>
    <w:p w:rsidR="009F2FD1" w:rsidRDefault="009F2FD1" w:rsidP="002A2D90">
      <w:pPr>
        <w:jc w:val="both"/>
        <w:rPr>
          <w:sz w:val="28"/>
        </w:rPr>
      </w:pPr>
    </w:p>
    <w:p w:rsidR="009F2FD1" w:rsidRDefault="009F2FD1" w:rsidP="002A2D90">
      <w:pPr>
        <w:ind w:firstLine="708"/>
        <w:jc w:val="both"/>
        <w:rPr>
          <w:sz w:val="28"/>
        </w:rPr>
      </w:pPr>
      <w:r>
        <w:rPr>
          <w:sz w:val="28"/>
        </w:rPr>
        <w:t>1) пункт 1 розпорядчої частини викласти у такій редакції:</w:t>
      </w:r>
    </w:p>
    <w:p w:rsidR="009F2FD1" w:rsidRDefault="009F2FD1" w:rsidP="002A2D90">
      <w:pPr>
        <w:ind w:firstLine="708"/>
        <w:jc w:val="both"/>
        <w:rPr>
          <w:sz w:val="28"/>
        </w:rPr>
      </w:pPr>
      <w:r>
        <w:rPr>
          <w:sz w:val="28"/>
        </w:rPr>
        <w:t>«1. Внести зміни до посадового складу тимчасової</w:t>
      </w:r>
      <w:r w:rsidR="00E07DB9">
        <w:rPr>
          <w:sz w:val="28"/>
        </w:rPr>
        <w:t xml:space="preserve"> комісії з питань погашення заборгованості із заробітної плати (грошового забезпечення), пенсій, стипендій та інших соціальних виплат</w:t>
      </w:r>
      <w:r>
        <w:rPr>
          <w:sz w:val="28"/>
        </w:rPr>
        <w:t>, затвердженого розпорядженням голови райдержадміністрації від 26.01.2017 № 34 (</w:t>
      </w:r>
      <w:r w:rsidR="00051FDB">
        <w:rPr>
          <w:sz w:val="28"/>
        </w:rPr>
        <w:t>зі змінами, внесеними</w:t>
      </w:r>
      <w:r>
        <w:rPr>
          <w:sz w:val="28"/>
        </w:rPr>
        <w:t xml:space="preserve"> розпорядження</w:t>
      </w:r>
      <w:r w:rsidR="00051FDB">
        <w:rPr>
          <w:sz w:val="28"/>
        </w:rPr>
        <w:t>м</w:t>
      </w:r>
      <w:r>
        <w:rPr>
          <w:sz w:val="28"/>
        </w:rPr>
        <w:t xml:space="preserve"> голови райдержадміністрації від 21.08.2017 № 408), виклавши його у новій редакції, що додається.»;</w:t>
      </w:r>
    </w:p>
    <w:p w:rsidR="00250A3D" w:rsidRDefault="00250A3D" w:rsidP="002A2D90">
      <w:pPr>
        <w:ind w:firstLine="708"/>
        <w:jc w:val="both"/>
        <w:rPr>
          <w:sz w:val="28"/>
        </w:rPr>
      </w:pPr>
    </w:p>
    <w:p w:rsidR="009F2FD1" w:rsidRDefault="009F2FD1" w:rsidP="002A2D90">
      <w:pPr>
        <w:ind w:firstLine="708"/>
        <w:jc w:val="both"/>
        <w:rPr>
          <w:sz w:val="28"/>
        </w:rPr>
      </w:pPr>
      <w:r>
        <w:rPr>
          <w:sz w:val="28"/>
        </w:rPr>
        <w:t>2) у другом пункті розпорядчої частини цифри, слова та знаки «14 квітня 2017 року» замінити цифрами та знаками «21.08.2017 № 408»;</w:t>
      </w:r>
    </w:p>
    <w:p w:rsidR="009F2FD1" w:rsidRDefault="009F2FD1" w:rsidP="002A2D90">
      <w:pPr>
        <w:ind w:firstLine="708"/>
        <w:jc w:val="both"/>
        <w:rPr>
          <w:sz w:val="28"/>
        </w:rPr>
      </w:pPr>
    </w:p>
    <w:p w:rsidR="008C611B" w:rsidRDefault="008C611B" w:rsidP="002A2D90">
      <w:pPr>
        <w:ind w:firstLine="708"/>
        <w:jc w:val="both"/>
        <w:rPr>
          <w:sz w:val="28"/>
        </w:rPr>
      </w:pPr>
    </w:p>
    <w:p w:rsidR="008C611B" w:rsidRDefault="008C611B" w:rsidP="002A2D90">
      <w:pPr>
        <w:ind w:firstLine="708"/>
        <w:jc w:val="both"/>
        <w:rPr>
          <w:sz w:val="28"/>
        </w:rPr>
      </w:pPr>
    </w:p>
    <w:p w:rsidR="009F2FD1" w:rsidRDefault="009F2FD1" w:rsidP="002A2D90">
      <w:pPr>
        <w:ind w:firstLine="708"/>
        <w:jc w:val="both"/>
        <w:rPr>
          <w:sz w:val="28"/>
        </w:rPr>
      </w:pPr>
      <w:r>
        <w:rPr>
          <w:sz w:val="28"/>
        </w:rPr>
        <w:t xml:space="preserve">3) гриф затвердження у додатку до розпорядження викласти у такій редакції: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 xml:space="preserve">«ЗАТВЕРДЖЕНО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 xml:space="preserve">Розпорядження голови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 xml:space="preserve">райдержадміністрації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sz w:val="28"/>
        </w:rPr>
        <w:t>26.01.2017 № 34</w:t>
      </w:r>
    </w:p>
    <w:p w:rsidR="009F2FD1" w:rsidRDefault="009F2FD1" w:rsidP="002A2D90">
      <w:pPr>
        <w:ind w:left="709"/>
        <w:jc w:val="both"/>
        <w:rPr>
          <w:i/>
          <w:sz w:val="28"/>
        </w:rPr>
      </w:pPr>
      <w:r>
        <w:rPr>
          <w:i/>
          <w:sz w:val="28"/>
        </w:rPr>
        <w:t>(у редакції розпорядження</w:t>
      </w:r>
    </w:p>
    <w:p w:rsidR="009F2FD1" w:rsidRDefault="009F2FD1" w:rsidP="002A2D90">
      <w:pPr>
        <w:ind w:left="709"/>
        <w:jc w:val="both"/>
        <w:rPr>
          <w:i/>
          <w:sz w:val="28"/>
        </w:rPr>
      </w:pPr>
      <w:r>
        <w:rPr>
          <w:i/>
          <w:sz w:val="28"/>
        </w:rPr>
        <w:t xml:space="preserve">голови райдержадміністрації </w:t>
      </w:r>
    </w:p>
    <w:p w:rsidR="009F2FD1" w:rsidRDefault="009F2FD1" w:rsidP="002A2D90">
      <w:pPr>
        <w:ind w:left="709"/>
        <w:jc w:val="both"/>
        <w:rPr>
          <w:sz w:val="28"/>
        </w:rPr>
      </w:pPr>
      <w:r>
        <w:rPr>
          <w:i/>
          <w:sz w:val="28"/>
        </w:rPr>
        <w:t>від 27.12.2017 № 649)</w:t>
      </w:r>
      <w:r>
        <w:rPr>
          <w:sz w:val="28"/>
        </w:rPr>
        <w:t>».</w:t>
      </w:r>
    </w:p>
    <w:p w:rsidR="00076A42" w:rsidRDefault="00076A42" w:rsidP="002A2D90">
      <w:pPr>
        <w:jc w:val="both"/>
        <w:rPr>
          <w:sz w:val="28"/>
          <w:szCs w:val="28"/>
        </w:rPr>
      </w:pPr>
    </w:p>
    <w:p w:rsidR="006E0D99" w:rsidRDefault="006E0D99" w:rsidP="00076A42">
      <w:pPr>
        <w:rPr>
          <w:sz w:val="28"/>
          <w:szCs w:val="28"/>
        </w:rPr>
      </w:pPr>
    </w:p>
    <w:p w:rsidR="00C3574A" w:rsidRPr="00473AED" w:rsidRDefault="00076A42" w:rsidP="00250A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райдержадміністрації              </w:t>
      </w:r>
      <w:r w:rsidR="00155E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Д.</w:t>
      </w:r>
      <w:r w:rsidR="00250A3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</w:t>
      </w:r>
      <w:r w:rsidR="002E4DFC">
        <w:rPr>
          <w:b/>
          <w:sz w:val="28"/>
          <w:szCs w:val="28"/>
        </w:rPr>
        <w:t>УХТАРОВ</w:t>
      </w:r>
      <w:proofErr w:type="spellEnd"/>
    </w:p>
    <w:sectPr w:rsidR="00C3574A" w:rsidRPr="00473AED" w:rsidSect="00250A3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10F"/>
    <w:multiLevelType w:val="hybridMultilevel"/>
    <w:tmpl w:val="B612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03A5F"/>
    <w:multiLevelType w:val="hybridMultilevel"/>
    <w:tmpl w:val="76B20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7109"/>
    <w:multiLevelType w:val="hybridMultilevel"/>
    <w:tmpl w:val="A24847D2"/>
    <w:lvl w:ilvl="0" w:tplc="4C502A4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4A7968"/>
    <w:multiLevelType w:val="hybridMultilevel"/>
    <w:tmpl w:val="02002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B5A7C"/>
    <w:multiLevelType w:val="hybridMultilevel"/>
    <w:tmpl w:val="E2DEE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12DAE"/>
    <w:multiLevelType w:val="hybridMultilevel"/>
    <w:tmpl w:val="EB0A6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28A3"/>
    <w:multiLevelType w:val="hybridMultilevel"/>
    <w:tmpl w:val="9BB4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16C43"/>
    <w:rsid w:val="0001731C"/>
    <w:rsid w:val="000175D8"/>
    <w:rsid w:val="00026BB6"/>
    <w:rsid w:val="00030873"/>
    <w:rsid w:val="0004462B"/>
    <w:rsid w:val="00051FDB"/>
    <w:rsid w:val="000721C5"/>
    <w:rsid w:val="00073090"/>
    <w:rsid w:val="00076A42"/>
    <w:rsid w:val="0008571B"/>
    <w:rsid w:val="000874D6"/>
    <w:rsid w:val="00097E1A"/>
    <w:rsid w:val="000B11F1"/>
    <w:rsid w:val="000C0ACB"/>
    <w:rsid w:val="000C3128"/>
    <w:rsid w:val="000C5DCB"/>
    <w:rsid w:val="000D14FE"/>
    <w:rsid w:val="00107853"/>
    <w:rsid w:val="00126006"/>
    <w:rsid w:val="0013213F"/>
    <w:rsid w:val="00146485"/>
    <w:rsid w:val="0014742F"/>
    <w:rsid w:val="00155E34"/>
    <w:rsid w:val="00156E55"/>
    <w:rsid w:val="001632EE"/>
    <w:rsid w:val="00165921"/>
    <w:rsid w:val="00172F5F"/>
    <w:rsid w:val="00183561"/>
    <w:rsid w:val="00186579"/>
    <w:rsid w:val="001913D5"/>
    <w:rsid w:val="00193B36"/>
    <w:rsid w:val="00196637"/>
    <w:rsid w:val="001C01C7"/>
    <w:rsid w:val="001C3FB7"/>
    <w:rsid w:val="001E5DA1"/>
    <w:rsid w:val="001F3ED9"/>
    <w:rsid w:val="00236A03"/>
    <w:rsid w:val="00237A50"/>
    <w:rsid w:val="00250A3D"/>
    <w:rsid w:val="00250AE1"/>
    <w:rsid w:val="00257F86"/>
    <w:rsid w:val="00283105"/>
    <w:rsid w:val="002838FF"/>
    <w:rsid w:val="002869AD"/>
    <w:rsid w:val="002A2D90"/>
    <w:rsid w:val="002A4F80"/>
    <w:rsid w:val="002C2D92"/>
    <w:rsid w:val="002C4343"/>
    <w:rsid w:val="002D259F"/>
    <w:rsid w:val="002D2798"/>
    <w:rsid w:val="002D297D"/>
    <w:rsid w:val="002E154B"/>
    <w:rsid w:val="002E16C0"/>
    <w:rsid w:val="002E4DFC"/>
    <w:rsid w:val="00302C51"/>
    <w:rsid w:val="00314CF7"/>
    <w:rsid w:val="003151AB"/>
    <w:rsid w:val="00316398"/>
    <w:rsid w:val="00326279"/>
    <w:rsid w:val="00364ED3"/>
    <w:rsid w:val="003825D2"/>
    <w:rsid w:val="003A78D9"/>
    <w:rsid w:val="003B12D3"/>
    <w:rsid w:val="003C6A13"/>
    <w:rsid w:val="003D16DA"/>
    <w:rsid w:val="003D2631"/>
    <w:rsid w:val="003E0DAF"/>
    <w:rsid w:val="003E6C07"/>
    <w:rsid w:val="00415626"/>
    <w:rsid w:val="00436904"/>
    <w:rsid w:val="00455BBF"/>
    <w:rsid w:val="00462F70"/>
    <w:rsid w:val="00470706"/>
    <w:rsid w:val="00473AED"/>
    <w:rsid w:val="004767CB"/>
    <w:rsid w:val="00477755"/>
    <w:rsid w:val="004839C1"/>
    <w:rsid w:val="00490C4A"/>
    <w:rsid w:val="0049276F"/>
    <w:rsid w:val="00495275"/>
    <w:rsid w:val="004A0B22"/>
    <w:rsid w:val="004A0EB8"/>
    <w:rsid w:val="004A5321"/>
    <w:rsid w:val="004A7318"/>
    <w:rsid w:val="004D5424"/>
    <w:rsid w:val="004F5632"/>
    <w:rsid w:val="004F5B87"/>
    <w:rsid w:val="00524105"/>
    <w:rsid w:val="00552132"/>
    <w:rsid w:val="00553F66"/>
    <w:rsid w:val="00565B5F"/>
    <w:rsid w:val="00583E43"/>
    <w:rsid w:val="00584024"/>
    <w:rsid w:val="0059074C"/>
    <w:rsid w:val="00591DC0"/>
    <w:rsid w:val="00597D88"/>
    <w:rsid w:val="005A668D"/>
    <w:rsid w:val="005C3A57"/>
    <w:rsid w:val="005E27B5"/>
    <w:rsid w:val="005E2FFB"/>
    <w:rsid w:val="00604A82"/>
    <w:rsid w:val="0061233F"/>
    <w:rsid w:val="006172A6"/>
    <w:rsid w:val="0062064A"/>
    <w:rsid w:val="00622DEB"/>
    <w:rsid w:val="00623725"/>
    <w:rsid w:val="006260DF"/>
    <w:rsid w:val="00627FDC"/>
    <w:rsid w:val="00632E4A"/>
    <w:rsid w:val="00660B97"/>
    <w:rsid w:val="0067081F"/>
    <w:rsid w:val="00677647"/>
    <w:rsid w:val="00685358"/>
    <w:rsid w:val="006A5558"/>
    <w:rsid w:val="006B5EC8"/>
    <w:rsid w:val="006C22DE"/>
    <w:rsid w:val="006E0D99"/>
    <w:rsid w:val="006F7461"/>
    <w:rsid w:val="0070213E"/>
    <w:rsid w:val="007226A1"/>
    <w:rsid w:val="00726BE1"/>
    <w:rsid w:val="00731C9F"/>
    <w:rsid w:val="0075384C"/>
    <w:rsid w:val="00753B4B"/>
    <w:rsid w:val="00766A0F"/>
    <w:rsid w:val="007A73D6"/>
    <w:rsid w:val="007C47D4"/>
    <w:rsid w:val="007D0BF1"/>
    <w:rsid w:val="007E379C"/>
    <w:rsid w:val="007E66C8"/>
    <w:rsid w:val="007F1533"/>
    <w:rsid w:val="007F67D8"/>
    <w:rsid w:val="007F71D9"/>
    <w:rsid w:val="00800284"/>
    <w:rsid w:val="00801845"/>
    <w:rsid w:val="00805CA0"/>
    <w:rsid w:val="00813BCD"/>
    <w:rsid w:val="008141B6"/>
    <w:rsid w:val="00830DAF"/>
    <w:rsid w:val="00830F7E"/>
    <w:rsid w:val="0083402A"/>
    <w:rsid w:val="00844289"/>
    <w:rsid w:val="00846719"/>
    <w:rsid w:val="00862DC5"/>
    <w:rsid w:val="00872667"/>
    <w:rsid w:val="00876BFB"/>
    <w:rsid w:val="00880BC7"/>
    <w:rsid w:val="00884B4A"/>
    <w:rsid w:val="008A59F7"/>
    <w:rsid w:val="008C2B80"/>
    <w:rsid w:val="008C611B"/>
    <w:rsid w:val="008E3554"/>
    <w:rsid w:val="008E5BCB"/>
    <w:rsid w:val="008F7B36"/>
    <w:rsid w:val="00903F06"/>
    <w:rsid w:val="00924CCB"/>
    <w:rsid w:val="00927332"/>
    <w:rsid w:val="009339DF"/>
    <w:rsid w:val="00935808"/>
    <w:rsid w:val="009372A2"/>
    <w:rsid w:val="009378C6"/>
    <w:rsid w:val="00940C96"/>
    <w:rsid w:val="00953739"/>
    <w:rsid w:val="00964E91"/>
    <w:rsid w:val="00970F8D"/>
    <w:rsid w:val="00976F41"/>
    <w:rsid w:val="009A40DC"/>
    <w:rsid w:val="009A63FC"/>
    <w:rsid w:val="009B2AA2"/>
    <w:rsid w:val="009F0942"/>
    <w:rsid w:val="009F2FD1"/>
    <w:rsid w:val="009F6A4A"/>
    <w:rsid w:val="00A0691C"/>
    <w:rsid w:val="00A13DD1"/>
    <w:rsid w:val="00A16EE7"/>
    <w:rsid w:val="00A17E28"/>
    <w:rsid w:val="00A248B4"/>
    <w:rsid w:val="00A40340"/>
    <w:rsid w:val="00A43855"/>
    <w:rsid w:val="00A640A7"/>
    <w:rsid w:val="00A71591"/>
    <w:rsid w:val="00A841CF"/>
    <w:rsid w:val="00A91CAA"/>
    <w:rsid w:val="00AA38EC"/>
    <w:rsid w:val="00AA42F1"/>
    <w:rsid w:val="00AA5D83"/>
    <w:rsid w:val="00AC0651"/>
    <w:rsid w:val="00AC1511"/>
    <w:rsid w:val="00AD312A"/>
    <w:rsid w:val="00AE090C"/>
    <w:rsid w:val="00AE2B4A"/>
    <w:rsid w:val="00B0015E"/>
    <w:rsid w:val="00B026C9"/>
    <w:rsid w:val="00B06727"/>
    <w:rsid w:val="00B11E2E"/>
    <w:rsid w:val="00B25010"/>
    <w:rsid w:val="00B35B54"/>
    <w:rsid w:val="00B40E48"/>
    <w:rsid w:val="00B56B6D"/>
    <w:rsid w:val="00B56CF2"/>
    <w:rsid w:val="00B57772"/>
    <w:rsid w:val="00B57DD8"/>
    <w:rsid w:val="00B64212"/>
    <w:rsid w:val="00B71DA1"/>
    <w:rsid w:val="00B85D43"/>
    <w:rsid w:val="00BA1158"/>
    <w:rsid w:val="00BA18EB"/>
    <w:rsid w:val="00BC0E4D"/>
    <w:rsid w:val="00BC11D3"/>
    <w:rsid w:val="00BC1AC0"/>
    <w:rsid w:val="00BC6617"/>
    <w:rsid w:val="00BD2AAC"/>
    <w:rsid w:val="00BD5B73"/>
    <w:rsid w:val="00BD74D0"/>
    <w:rsid w:val="00BE7D43"/>
    <w:rsid w:val="00BF51D2"/>
    <w:rsid w:val="00C0788A"/>
    <w:rsid w:val="00C15A01"/>
    <w:rsid w:val="00C27B22"/>
    <w:rsid w:val="00C309E3"/>
    <w:rsid w:val="00C34A08"/>
    <w:rsid w:val="00C35144"/>
    <w:rsid w:val="00C3574A"/>
    <w:rsid w:val="00C468D2"/>
    <w:rsid w:val="00C47C73"/>
    <w:rsid w:val="00C65C12"/>
    <w:rsid w:val="00C666B3"/>
    <w:rsid w:val="00C75E80"/>
    <w:rsid w:val="00C7775C"/>
    <w:rsid w:val="00C816A4"/>
    <w:rsid w:val="00C82D4E"/>
    <w:rsid w:val="00CD0EB5"/>
    <w:rsid w:val="00CE265E"/>
    <w:rsid w:val="00CE3EDE"/>
    <w:rsid w:val="00CE4C26"/>
    <w:rsid w:val="00CE7F2C"/>
    <w:rsid w:val="00D17754"/>
    <w:rsid w:val="00D275EA"/>
    <w:rsid w:val="00D320E2"/>
    <w:rsid w:val="00D342E6"/>
    <w:rsid w:val="00D405DB"/>
    <w:rsid w:val="00D43538"/>
    <w:rsid w:val="00D51F22"/>
    <w:rsid w:val="00D52C0B"/>
    <w:rsid w:val="00D6127A"/>
    <w:rsid w:val="00D774AD"/>
    <w:rsid w:val="00D842D6"/>
    <w:rsid w:val="00D85D36"/>
    <w:rsid w:val="00D96F33"/>
    <w:rsid w:val="00DA0755"/>
    <w:rsid w:val="00DA0F87"/>
    <w:rsid w:val="00DA1AC3"/>
    <w:rsid w:val="00DA4DC1"/>
    <w:rsid w:val="00DA55CF"/>
    <w:rsid w:val="00DA7C17"/>
    <w:rsid w:val="00DB5B1F"/>
    <w:rsid w:val="00DB5D4A"/>
    <w:rsid w:val="00DC2BA3"/>
    <w:rsid w:val="00DD1FDA"/>
    <w:rsid w:val="00DE296B"/>
    <w:rsid w:val="00DE7718"/>
    <w:rsid w:val="00DF6D6F"/>
    <w:rsid w:val="00E0239D"/>
    <w:rsid w:val="00E02623"/>
    <w:rsid w:val="00E07DB9"/>
    <w:rsid w:val="00E153F6"/>
    <w:rsid w:val="00E16263"/>
    <w:rsid w:val="00E33784"/>
    <w:rsid w:val="00E3686B"/>
    <w:rsid w:val="00E37602"/>
    <w:rsid w:val="00E40ACF"/>
    <w:rsid w:val="00E528E5"/>
    <w:rsid w:val="00E62A54"/>
    <w:rsid w:val="00E66858"/>
    <w:rsid w:val="00E72029"/>
    <w:rsid w:val="00E7356E"/>
    <w:rsid w:val="00E834B8"/>
    <w:rsid w:val="00E970B7"/>
    <w:rsid w:val="00EA2959"/>
    <w:rsid w:val="00EC35C0"/>
    <w:rsid w:val="00EC3696"/>
    <w:rsid w:val="00ED1DE6"/>
    <w:rsid w:val="00ED46D7"/>
    <w:rsid w:val="00EE44DD"/>
    <w:rsid w:val="00EE5D3E"/>
    <w:rsid w:val="00F04965"/>
    <w:rsid w:val="00F127B9"/>
    <w:rsid w:val="00F214B1"/>
    <w:rsid w:val="00F26B7A"/>
    <w:rsid w:val="00F45B90"/>
    <w:rsid w:val="00F5307D"/>
    <w:rsid w:val="00F5339A"/>
    <w:rsid w:val="00F648DB"/>
    <w:rsid w:val="00F71E52"/>
    <w:rsid w:val="00F80A81"/>
    <w:rsid w:val="00F851DA"/>
    <w:rsid w:val="00F86E0B"/>
    <w:rsid w:val="00F97B99"/>
    <w:rsid w:val="00FD5791"/>
    <w:rsid w:val="00FD6742"/>
    <w:rsid w:val="00FE6B20"/>
    <w:rsid w:val="00FF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D61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6C1B-490E-409C-9D5F-26D9581C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288</cp:revision>
  <cp:lastPrinted>2018-12-27T08:24:00Z</cp:lastPrinted>
  <dcterms:created xsi:type="dcterms:W3CDTF">2016-12-12T12:46:00Z</dcterms:created>
  <dcterms:modified xsi:type="dcterms:W3CDTF">2019-03-15T09:36:00Z</dcterms:modified>
</cp:coreProperties>
</file>