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762" w:rsidRPr="00CF6762" w:rsidRDefault="00CF6762" w:rsidP="00CF676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textWrapping" w:clear="all"/>
      </w:r>
      <w:r w:rsidRPr="00CF676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9580" cy="586740"/>
            <wp:effectExtent l="1905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762" w:rsidRPr="00CF6762" w:rsidRDefault="00CF6762" w:rsidP="00CF6762">
      <w:pPr>
        <w:pStyle w:val="a8"/>
        <w:jc w:val="center"/>
        <w:rPr>
          <w:rFonts w:ascii="Times New Roman" w:hAnsi="Times New Roman" w:cs="Times New Roman"/>
          <w:b/>
          <w:bCs/>
          <w:spacing w:val="20"/>
        </w:rPr>
      </w:pPr>
    </w:p>
    <w:p w:rsidR="00CF6762" w:rsidRPr="00CF6762" w:rsidRDefault="00CF6762" w:rsidP="00CF6762">
      <w:pPr>
        <w:pStyle w:val="a8"/>
        <w:jc w:val="center"/>
        <w:rPr>
          <w:rFonts w:ascii="Times New Roman" w:hAnsi="Times New Roman" w:cs="Times New Roman"/>
          <w:b/>
          <w:bCs/>
          <w:spacing w:val="20"/>
        </w:rPr>
      </w:pPr>
      <w:r w:rsidRPr="00CF6762">
        <w:rPr>
          <w:rFonts w:ascii="Times New Roman" w:hAnsi="Times New Roman" w:cs="Times New Roman"/>
          <w:b/>
          <w:bCs/>
          <w:spacing w:val="20"/>
        </w:rPr>
        <w:t>СВАТІВСЬКА РАЙОННА ДЕРЖАВНА АДМІНІСТРАЦІЯ ЛУГАНСЬКОЇ ОБЛАСТІ</w:t>
      </w:r>
    </w:p>
    <w:p w:rsidR="00CF6762" w:rsidRPr="00CF6762" w:rsidRDefault="00CF6762" w:rsidP="00CF6762">
      <w:pPr>
        <w:pStyle w:val="a8"/>
        <w:jc w:val="center"/>
        <w:rPr>
          <w:rFonts w:ascii="Times New Roman" w:hAnsi="Times New Roman" w:cs="Times New Roman"/>
          <w:b/>
          <w:bCs/>
          <w:spacing w:val="120"/>
          <w:sz w:val="48"/>
          <w:szCs w:val="48"/>
        </w:rPr>
      </w:pPr>
      <w:r w:rsidRPr="00CF6762">
        <w:rPr>
          <w:rFonts w:ascii="Times New Roman" w:hAnsi="Times New Roman" w:cs="Times New Roman"/>
          <w:b/>
          <w:bCs/>
          <w:spacing w:val="120"/>
          <w:sz w:val="48"/>
          <w:szCs w:val="48"/>
        </w:rPr>
        <w:t>РОЗПОРЯДЖЕННЯ</w:t>
      </w:r>
    </w:p>
    <w:p w:rsidR="00CF6762" w:rsidRPr="00CF6762" w:rsidRDefault="00CF6762" w:rsidP="00CF6762">
      <w:pPr>
        <w:pStyle w:val="a8"/>
        <w:jc w:val="center"/>
        <w:rPr>
          <w:rFonts w:ascii="Times New Roman" w:hAnsi="Times New Roman" w:cs="Times New Roman"/>
          <w:b/>
          <w:bCs/>
          <w:caps/>
          <w:spacing w:val="20"/>
        </w:rPr>
      </w:pPr>
      <w:r w:rsidRPr="00CF6762">
        <w:rPr>
          <w:rFonts w:ascii="Times New Roman" w:hAnsi="Times New Roman" w:cs="Times New Roman"/>
          <w:b/>
          <w:bCs/>
          <w:caps/>
          <w:spacing w:val="20"/>
        </w:rPr>
        <w:t>голови районної державної адміністрації</w:t>
      </w:r>
    </w:p>
    <w:p w:rsidR="00CF6762" w:rsidRPr="00CF6762" w:rsidRDefault="005A45BC" w:rsidP="00CF6762">
      <w:pPr>
        <w:jc w:val="center"/>
        <w:rPr>
          <w:rFonts w:ascii="Times New Roman" w:hAnsi="Times New Roman" w:cs="Times New Roman"/>
          <w:sz w:val="20"/>
          <w:lang w:val="uk-UA"/>
        </w:rPr>
      </w:pPr>
      <w:r w:rsidRPr="005A45BC">
        <w:rPr>
          <w:rFonts w:ascii="Times New Roman" w:hAnsi="Times New Roman" w:cs="Times New Roman"/>
          <w:noProof/>
          <w:sz w:val="20"/>
          <w:lang w:val="uk-UA"/>
        </w:rPr>
        <w:pict>
          <v:line id="_x0000_s1028" style="position:absolute;left:0;text-align:left;z-index:251660288" from="0,6.2pt" to="486.2pt,6.2pt" strokeweight="4.5pt">
            <v:stroke linestyle="thickThin"/>
          </v:line>
        </w:pict>
      </w:r>
    </w:p>
    <w:p w:rsidR="00CF6762" w:rsidRPr="00CF6762" w:rsidRDefault="003F65FF" w:rsidP="00CF6762">
      <w:pPr>
        <w:pStyle w:val="ab"/>
        <w:jc w:val="center"/>
        <w:rPr>
          <w:b/>
          <w:lang w:val="uk-UA"/>
        </w:rPr>
      </w:pPr>
      <w:r>
        <w:rPr>
          <w:b/>
          <w:lang w:val="uk-UA"/>
        </w:rPr>
        <w:t xml:space="preserve">20.03.2019 </w:t>
      </w:r>
      <w:r>
        <w:rPr>
          <w:b/>
          <w:lang w:val="uk-UA"/>
        </w:rPr>
        <w:tab/>
        <w:t>м. Сватове</w:t>
      </w:r>
      <w:r>
        <w:rPr>
          <w:b/>
          <w:lang w:val="uk-UA"/>
        </w:rPr>
        <w:tab/>
        <w:t>№ 143</w:t>
      </w:r>
    </w:p>
    <w:p w:rsidR="00CF6762" w:rsidRPr="00CF6762" w:rsidRDefault="00CF6762" w:rsidP="00CF6762">
      <w:pPr>
        <w:jc w:val="center"/>
        <w:rPr>
          <w:rFonts w:ascii="Times New Roman" w:hAnsi="Times New Roman" w:cs="Times New Roman"/>
          <w:lang w:val="uk-UA"/>
        </w:rPr>
      </w:pPr>
    </w:p>
    <w:p w:rsidR="00CF6762" w:rsidRPr="00CF6762" w:rsidRDefault="00CF6762" w:rsidP="00CF676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4A64" w:rsidRDefault="00BA4A64" w:rsidP="00CF676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утворення  </w:t>
      </w:r>
      <w:r w:rsidR="00CF6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комісії </w:t>
      </w:r>
    </w:p>
    <w:p w:rsidR="00BA4A64" w:rsidRDefault="00CF6762" w:rsidP="00CF676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питань роботи із службовою</w:t>
      </w:r>
    </w:p>
    <w:p w:rsidR="00BA4A64" w:rsidRDefault="00CF6762" w:rsidP="00CF676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інформацією</w:t>
      </w:r>
      <w:r w:rsidR="00BA4A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районної </w:t>
      </w:r>
    </w:p>
    <w:p w:rsidR="00CF6762" w:rsidRDefault="00CF6762" w:rsidP="00CF676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державної адміністрації</w:t>
      </w:r>
    </w:p>
    <w:p w:rsidR="00CF6762" w:rsidRDefault="00CF6762" w:rsidP="00CF676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6762" w:rsidRDefault="00CF6762" w:rsidP="00CF676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6762" w:rsidRPr="00FD68F5" w:rsidRDefault="00CF6762" w:rsidP="00CF6762">
      <w:pPr>
        <w:pStyle w:val="3"/>
        <w:tabs>
          <w:tab w:val="clear" w:pos="4536"/>
          <w:tab w:val="left" w:pos="851"/>
        </w:tabs>
        <w:ind w:right="56"/>
        <w:rPr>
          <w:sz w:val="28"/>
        </w:rPr>
      </w:pPr>
      <w:r w:rsidRPr="00FD68F5">
        <w:rPr>
          <w:rFonts w:ascii="Times New Roman" w:hAnsi="Times New Roman"/>
          <w:b w:val="0"/>
          <w:sz w:val="28"/>
          <w:szCs w:val="28"/>
        </w:rPr>
        <w:tab/>
        <w:t xml:space="preserve">Відповідно </w:t>
      </w:r>
      <w:r>
        <w:rPr>
          <w:rFonts w:ascii="Times New Roman" w:hAnsi="Times New Roman"/>
          <w:b w:val="0"/>
          <w:sz w:val="28"/>
          <w:szCs w:val="28"/>
        </w:rPr>
        <w:t xml:space="preserve"> п.2 Типової інструкції </w:t>
      </w:r>
      <w:r w:rsidRPr="00FD68F5">
        <w:rPr>
          <w:rFonts w:ascii="Times New Roman" w:hAnsi="Times New Roman"/>
          <w:b w:val="0"/>
          <w:sz w:val="28"/>
          <w:szCs w:val="28"/>
        </w:rPr>
        <w:t xml:space="preserve"> про порядок ведення обліку, зберігання, використання і знищення документів та інших матеріальних носіїв інформації,</w:t>
      </w:r>
      <w:r w:rsidR="00603F92">
        <w:rPr>
          <w:rFonts w:ascii="Times New Roman" w:hAnsi="Times New Roman"/>
          <w:b w:val="0"/>
          <w:sz w:val="28"/>
          <w:szCs w:val="28"/>
        </w:rPr>
        <w:t xml:space="preserve"> що містять службову інформацію, затвердженої </w:t>
      </w:r>
      <w:r w:rsidRPr="00FD68F5">
        <w:rPr>
          <w:rFonts w:ascii="Times New Roman" w:hAnsi="Times New Roman"/>
          <w:b w:val="0"/>
          <w:sz w:val="28"/>
          <w:szCs w:val="28"/>
        </w:rPr>
        <w:t xml:space="preserve"> постанов</w:t>
      </w:r>
      <w:r w:rsidR="00603F92">
        <w:rPr>
          <w:rFonts w:ascii="Times New Roman" w:hAnsi="Times New Roman"/>
          <w:b w:val="0"/>
          <w:sz w:val="28"/>
          <w:szCs w:val="28"/>
        </w:rPr>
        <w:t>ою</w:t>
      </w:r>
      <w:r w:rsidRPr="00FD68F5">
        <w:rPr>
          <w:rFonts w:ascii="Times New Roman" w:hAnsi="Times New Roman"/>
          <w:b w:val="0"/>
          <w:sz w:val="28"/>
          <w:szCs w:val="28"/>
        </w:rPr>
        <w:t xml:space="preserve"> Кабінету Міністрів України від 19 жовтня 2016 року №</w:t>
      </w:r>
      <w:r w:rsidR="00566D73">
        <w:rPr>
          <w:rFonts w:ascii="Times New Roman" w:hAnsi="Times New Roman"/>
          <w:b w:val="0"/>
          <w:sz w:val="28"/>
          <w:szCs w:val="28"/>
        </w:rPr>
        <w:t xml:space="preserve"> </w:t>
      </w:r>
      <w:r w:rsidRPr="00FD68F5">
        <w:rPr>
          <w:rFonts w:ascii="Times New Roman" w:hAnsi="Times New Roman"/>
          <w:b w:val="0"/>
          <w:sz w:val="28"/>
          <w:szCs w:val="28"/>
        </w:rPr>
        <w:t>736</w:t>
      </w:r>
      <w:r w:rsidR="00603F92">
        <w:rPr>
          <w:rFonts w:ascii="Times New Roman" w:hAnsi="Times New Roman"/>
          <w:b w:val="0"/>
          <w:sz w:val="28"/>
          <w:szCs w:val="28"/>
        </w:rPr>
        <w:t>, керую</w:t>
      </w:r>
      <w:r w:rsidR="00566D73">
        <w:rPr>
          <w:rFonts w:ascii="Times New Roman" w:hAnsi="Times New Roman"/>
          <w:b w:val="0"/>
          <w:sz w:val="28"/>
          <w:szCs w:val="28"/>
        </w:rPr>
        <w:t>чись п. 9 частини першої ст. 39</w:t>
      </w:r>
      <w:r w:rsidR="00603F92">
        <w:rPr>
          <w:rFonts w:ascii="Times New Roman" w:hAnsi="Times New Roman"/>
          <w:b w:val="0"/>
          <w:sz w:val="28"/>
          <w:szCs w:val="28"/>
        </w:rPr>
        <w:t xml:space="preserve">, ст.41 Закону України «Про місцеві державні адміністрації», </w:t>
      </w:r>
      <w:r w:rsidRPr="00FD68F5">
        <w:rPr>
          <w:rFonts w:ascii="Times New Roman" w:hAnsi="Times New Roman"/>
          <w:b w:val="0"/>
          <w:sz w:val="28"/>
          <w:szCs w:val="28"/>
        </w:rPr>
        <w:t xml:space="preserve"> </w:t>
      </w:r>
      <w:r w:rsidRPr="00FD68F5">
        <w:rPr>
          <w:rFonts w:ascii="Times New Roman" w:hAnsi="Times New Roman"/>
          <w:sz w:val="28"/>
          <w:szCs w:val="28"/>
        </w:rPr>
        <w:t>зобов’язую:</w:t>
      </w:r>
    </w:p>
    <w:p w:rsidR="00CF6762" w:rsidRPr="00FD68F5" w:rsidRDefault="00CF6762" w:rsidP="00CF6762">
      <w:pPr>
        <w:pStyle w:val="2"/>
        <w:ind w:firstLine="709"/>
        <w:jc w:val="both"/>
        <w:rPr>
          <w:sz w:val="10"/>
        </w:rPr>
      </w:pPr>
    </w:p>
    <w:p w:rsidR="00CF6762" w:rsidRPr="00FD68F5" w:rsidRDefault="00CF6762" w:rsidP="00CF6762">
      <w:pPr>
        <w:pStyle w:val="2"/>
        <w:ind w:firstLine="709"/>
        <w:jc w:val="both"/>
        <w:rPr>
          <w:sz w:val="10"/>
        </w:rPr>
      </w:pPr>
    </w:p>
    <w:p w:rsidR="00CF6762" w:rsidRPr="002E2B42" w:rsidRDefault="00CF6762" w:rsidP="00CF67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2B42">
        <w:rPr>
          <w:rFonts w:ascii="Times New Roman" w:hAnsi="Times New Roman" w:cs="Times New Roman"/>
          <w:sz w:val="28"/>
          <w:szCs w:val="28"/>
          <w:lang w:val="uk-UA"/>
        </w:rPr>
        <w:t>1. Утворити комісію з питань роботи із службовою інформацією районної державної адміністрації</w:t>
      </w:r>
      <w:r w:rsidR="00566D73">
        <w:rPr>
          <w:rFonts w:ascii="Times New Roman" w:hAnsi="Times New Roman" w:cs="Times New Roman"/>
          <w:sz w:val="28"/>
          <w:szCs w:val="28"/>
          <w:lang w:val="uk-UA"/>
        </w:rPr>
        <w:t xml:space="preserve"> у складі, що додається</w:t>
      </w:r>
      <w:r w:rsidRPr="002E2B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6762" w:rsidRPr="002E2B42" w:rsidRDefault="00CF6762" w:rsidP="00CF676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762" w:rsidRPr="002E2B42" w:rsidRDefault="00CF6762" w:rsidP="00CF67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2B42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03F92">
        <w:rPr>
          <w:rFonts w:ascii="Times New Roman" w:hAnsi="Times New Roman" w:cs="Times New Roman"/>
          <w:sz w:val="28"/>
          <w:szCs w:val="28"/>
          <w:lang w:val="uk-UA"/>
        </w:rPr>
        <w:t xml:space="preserve"> Комісії </w:t>
      </w:r>
      <w:r w:rsidR="00603F92" w:rsidRPr="002E2B42">
        <w:rPr>
          <w:rFonts w:ascii="Times New Roman" w:hAnsi="Times New Roman" w:cs="Times New Roman"/>
          <w:sz w:val="28"/>
          <w:szCs w:val="28"/>
          <w:lang w:val="uk-UA"/>
        </w:rPr>
        <w:t>з питань роботи із службовою інформацією районної державної адміністрації</w:t>
      </w:r>
      <w:r w:rsidR="00603F92">
        <w:rPr>
          <w:rFonts w:ascii="Times New Roman" w:hAnsi="Times New Roman" w:cs="Times New Roman"/>
          <w:sz w:val="28"/>
          <w:szCs w:val="28"/>
          <w:lang w:val="uk-UA"/>
        </w:rPr>
        <w:t xml:space="preserve"> керуватися в роботі Інструкцією про порядок ведення обліку, зберігання, використання і знищення документів та інших матеріальних носіїв інформації, що містять службову інформацію, затвердженою розпорядження</w:t>
      </w:r>
      <w:r w:rsidR="00566D7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3F92">
        <w:rPr>
          <w:rFonts w:ascii="Times New Roman" w:hAnsi="Times New Roman" w:cs="Times New Roman"/>
          <w:sz w:val="28"/>
          <w:szCs w:val="28"/>
          <w:lang w:val="uk-UA"/>
        </w:rPr>
        <w:t xml:space="preserve"> голови райдержадміністрації від 05.02.2018 № 77.</w:t>
      </w:r>
    </w:p>
    <w:p w:rsidR="00CF6762" w:rsidRPr="00FD68F5" w:rsidRDefault="00CF6762" w:rsidP="00CF6762">
      <w:pPr>
        <w:pStyle w:val="a6"/>
        <w:ind w:left="0" w:firstLine="709"/>
        <w:jc w:val="both"/>
      </w:pPr>
    </w:p>
    <w:p w:rsidR="00CF6762" w:rsidRPr="002E2B42" w:rsidRDefault="00CF6762" w:rsidP="00CF67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762" w:rsidRPr="0045707F" w:rsidRDefault="00CF6762" w:rsidP="00CF676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райдержадміністрації                                                   Д.</w:t>
      </w:r>
      <w:r w:rsidRPr="004570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МУХТАРОВ</w:t>
      </w:r>
      <w:proofErr w:type="spellEnd"/>
    </w:p>
    <w:p w:rsidR="00831ECF" w:rsidRDefault="00831ECF" w:rsidP="00CF6762">
      <w:pPr>
        <w:rPr>
          <w:lang w:val="uk-UA"/>
        </w:rPr>
      </w:pPr>
    </w:p>
    <w:p w:rsidR="00831ECF" w:rsidRDefault="00831ECF">
      <w:pPr>
        <w:rPr>
          <w:lang w:val="uk-UA"/>
        </w:rPr>
      </w:pPr>
    </w:p>
    <w:p w:rsidR="00831ECF" w:rsidRDefault="00831ECF">
      <w:pPr>
        <w:rPr>
          <w:lang w:val="uk-UA"/>
        </w:rPr>
      </w:pPr>
    </w:p>
    <w:p w:rsidR="00831ECF" w:rsidRDefault="00831ECF">
      <w:pPr>
        <w:rPr>
          <w:lang w:val="uk-UA"/>
        </w:rPr>
      </w:pPr>
    </w:p>
    <w:p w:rsidR="00B46C5A" w:rsidRDefault="00B46C5A" w:rsidP="00831EC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6C5A" w:rsidRDefault="00B46C5A" w:rsidP="00831EC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6C5A" w:rsidRDefault="00B46C5A" w:rsidP="00831EC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6C5A" w:rsidRDefault="00B46C5A" w:rsidP="00831EC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19EC" w:rsidRDefault="00EC19EC" w:rsidP="00831EC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3CBA" w:rsidRDefault="000E3CBA" w:rsidP="00831EC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3F92" w:rsidRDefault="00603F92" w:rsidP="00831EC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3F92" w:rsidRDefault="00603F92" w:rsidP="00831EC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6D73" w:rsidRDefault="00566D73" w:rsidP="00603F92">
      <w:pPr>
        <w:pStyle w:val="a3"/>
        <w:ind w:left="552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6D73" w:rsidRDefault="00566D73" w:rsidP="00603F92">
      <w:pPr>
        <w:pStyle w:val="a3"/>
        <w:ind w:left="552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6D73" w:rsidRDefault="00566D73" w:rsidP="00603F92">
      <w:pPr>
        <w:pStyle w:val="a3"/>
        <w:ind w:left="552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3F92" w:rsidRDefault="00603F92" w:rsidP="00603F92">
      <w:pPr>
        <w:pStyle w:val="a3"/>
        <w:ind w:left="552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603F92" w:rsidRDefault="00603F92" w:rsidP="00603F92">
      <w:pPr>
        <w:pStyle w:val="a3"/>
        <w:ind w:left="552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Розпорядження </w:t>
      </w:r>
    </w:p>
    <w:p w:rsidR="00603F92" w:rsidRDefault="00603F92" w:rsidP="00603F92">
      <w:pPr>
        <w:pStyle w:val="a3"/>
        <w:ind w:left="552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голови райдержадміністрації</w:t>
      </w:r>
    </w:p>
    <w:p w:rsidR="00603F92" w:rsidRDefault="003F65FF" w:rsidP="00603F92">
      <w:pPr>
        <w:pStyle w:val="a3"/>
        <w:ind w:left="552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20.03.2019  № 143</w:t>
      </w:r>
    </w:p>
    <w:p w:rsidR="00603F92" w:rsidRDefault="00603F92" w:rsidP="00603F92">
      <w:pPr>
        <w:pStyle w:val="a3"/>
        <w:ind w:left="552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3F92" w:rsidRDefault="00603F92" w:rsidP="00603F9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6D73" w:rsidRDefault="00603F92" w:rsidP="00603F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</w:t>
      </w:r>
    </w:p>
    <w:p w:rsidR="00603F92" w:rsidRDefault="00566D73" w:rsidP="00566D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603F92">
        <w:rPr>
          <w:rFonts w:ascii="Times New Roman" w:hAnsi="Times New Roman" w:cs="Times New Roman"/>
          <w:b/>
          <w:sz w:val="28"/>
          <w:szCs w:val="28"/>
          <w:lang w:val="uk-UA"/>
        </w:rPr>
        <w:t>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03F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питань роботи із службовою інформацією </w:t>
      </w:r>
    </w:p>
    <w:p w:rsidR="00603F92" w:rsidRDefault="00603F92" w:rsidP="00603F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районної державної адміністрації</w:t>
      </w:r>
    </w:p>
    <w:p w:rsidR="00603F92" w:rsidRDefault="00603F92" w:rsidP="00603F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603F92" w:rsidTr="00FF52AF">
        <w:tc>
          <w:tcPr>
            <w:tcW w:w="3652" w:type="dxa"/>
          </w:tcPr>
          <w:p w:rsidR="00603F92" w:rsidRDefault="00603F92" w:rsidP="00FF52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48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НАУГОЛЬНА</w:t>
            </w:r>
          </w:p>
          <w:p w:rsidR="00603F92" w:rsidRPr="008248D9" w:rsidRDefault="00603F92" w:rsidP="00FF52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5919" w:type="dxa"/>
          </w:tcPr>
          <w:p w:rsidR="00603F92" w:rsidRDefault="00603F92" w:rsidP="00FF52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9522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апарату райдержадміністрації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603F92" w:rsidRPr="0095224C" w:rsidRDefault="00603F92" w:rsidP="00FF52A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голова комісії</w:t>
            </w:r>
          </w:p>
        </w:tc>
      </w:tr>
      <w:tr w:rsidR="00603F92" w:rsidTr="00FF52AF">
        <w:tc>
          <w:tcPr>
            <w:tcW w:w="3652" w:type="dxa"/>
          </w:tcPr>
          <w:p w:rsidR="00603F92" w:rsidRDefault="00603F92" w:rsidP="00FF52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19" w:type="dxa"/>
          </w:tcPr>
          <w:p w:rsidR="00603F92" w:rsidRDefault="00603F92" w:rsidP="00FF52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03F92" w:rsidTr="00FF52AF">
        <w:tc>
          <w:tcPr>
            <w:tcW w:w="3652" w:type="dxa"/>
          </w:tcPr>
          <w:p w:rsidR="00603F92" w:rsidRDefault="00603F92" w:rsidP="00FF52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ПОГРЕБНЯК</w:t>
            </w:r>
          </w:p>
          <w:p w:rsidR="00603F92" w:rsidRPr="00DB42DD" w:rsidRDefault="00603F92" w:rsidP="00FF52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5919" w:type="dxa"/>
          </w:tcPr>
          <w:p w:rsidR="00603F92" w:rsidRPr="00FE48BC" w:rsidRDefault="00603F92" w:rsidP="00FF52A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05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48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загального відділу райдержадміністрації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секретар комісії</w:t>
            </w:r>
          </w:p>
        </w:tc>
      </w:tr>
      <w:tr w:rsidR="00603F92" w:rsidTr="00FF52AF">
        <w:tc>
          <w:tcPr>
            <w:tcW w:w="3652" w:type="dxa"/>
          </w:tcPr>
          <w:p w:rsidR="00603F92" w:rsidRDefault="00603F92" w:rsidP="00FF52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19" w:type="dxa"/>
          </w:tcPr>
          <w:p w:rsidR="00603F92" w:rsidRDefault="00603F92" w:rsidP="00FF52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03F92" w:rsidTr="00FF52AF">
        <w:tc>
          <w:tcPr>
            <w:tcW w:w="9571" w:type="dxa"/>
            <w:gridSpan w:val="2"/>
          </w:tcPr>
          <w:p w:rsidR="00603F92" w:rsidRPr="001E4878" w:rsidRDefault="00603F92" w:rsidP="00FF52A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Члени комісії:</w:t>
            </w:r>
          </w:p>
        </w:tc>
      </w:tr>
      <w:tr w:rsidR="00603F92" w:rsidTr="00FF52AF">
        <w:tc>
          <w:tcPr>
            <w:tcW w:w="3652" w:type="dxa"/>
          </w:tcPr>
          <w:p w:rsidR="00603F92" w:rsidRDefault="00603F92" w:rsidP="00FF52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19" w:type="dxa"/>
          </w:tcPr>
          <w:p w:rsidR="00603F92" w:rsidRDefault="00603F92" w:rsidP="00FF52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03F92" w:rsidRPr="003F65FF" w:rsidTr="00FF52AF">
        <w:tc>
          <w:tcPr>
            <w:tcW w:w="3652" w:type="dxa"/>
          </w:tcPr>
          <w:p w:rsidR="00603F92" w:rsidRDefault="00603F92" w:rsidP="00FF52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ВАЩЕНКО</w:t>
            </w:r>
          </w:p>
          <w:p w:rsidR="00603F92" w:rsidRPr="00183240" w:rsidRDefault="00603F92" w:rsidP="00FF52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Петрович</w:t>
            </w:r>
          </w:p>
        </w:tc>
        <w:tc>
          <w:tcPr>
            <w:tcW w:w="5919" w:type="dxa"/>
          </w:tcPr>
          <w:p w:rsidR="00603F92" w:rsidRPr="00183240" w:rsidRDefault="00603F92" w:rsidP="00FF52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32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головний спеціаліст з питань мобілізаційної роботи апарату райдержадміністрації</w:t>
            </w:r>
          </w:p>
        </w:tc>
      </w:tr>
      <w:tr w:rsidR="00603F92" w:rsidRPr="003F65FF" w:rsidTr="00FF52AF">
        <w:tc>
          <w:tcPr>
            <w:tcW w:w="3652" w:type="dxa"/>
          </w:tcPr>
          <w:p w:rsidR="00603F92" w:rsidRDefault="00603F92" w:rsidP="00FF52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19" w:type="dxa"/>
          </w:tcPr>
          <w:p w:rsidR="00603F92" w:rsidRDefault="00603F92" w:rsidP="00FF52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03F92" w:rsidTr="00FF52AF">
        <w:tc>
          <w:tcPr>
            <w:tcW w:w="3652" w:type="dxa"/>
          </w:tcPr>
          <w:p w:rsidR="00603F92" w:rsidRDefault="00603F92" w:rsidP="00FF52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1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КОБЗЕВА</w:t>
            </w:r>
          </w:p>
          <w:p w:rsidR="00603F92" w:rsidRPr="006E16C1" w:rsidRDefault="00603F92" w:rsidP="00FF52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Миколаївна</w:t>
            </w:r>
          </w:p>
          <w:p w:rsidR="00603F92" w:rsidRDefault="00603F92" w:rsidP="00FF52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19" w:type="dxa"/>
          </w:tcPr>
          <w:p w:rsidR="00603F92" w:rsidRPr="006E16C1" w:rsidRDefault="00603F92" w:rsidP="00FF52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начальник управління економічного розвитку райдержадміністрації</w:t>
            </w:r>
          </w:p>
        </w:tc>
      </w:tr>
      <w:tr w:rsidR="00603F92" w:rsidTr="00FF52AF">
        <w:tc>
          <w:tcPr>
            <w:tcW w:w="3652" w:type="dxa"/>
          </w:tcPr>
          <w:p w:rsidR="00603F92" w:rsidRDefault="00603F92" w:rsidP="00FF52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D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КОДАЦЬКИЙ</w:t>
            </w:r>
          </w:p>
          <w:p w:rsidR="00603F92" w:rsidRPr="00077DEA" w:rsidRDefault="00603F92" w:rsidP="00FF52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Васильович</w:t>
            </w:r>
          </w:p>
        </w:tc>
        <w:tc>
          <w:tcPr>
            <w:tcW w:w="5919" w:type="dxa"/>
          </w:tcPr>
          <w:p w:rsidR="00603F92" w:rsidRPr="00077DEA" w:rsidRDefault="00603F92" w:rsidP="00FF52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начальник управління фінансів райдержадміністрації</w:t>
            </w:r>
          </w:p>
        </w:tc>
      </w:tr>
      <w:tr w:rsidR="00603F92" w:rsidTr="00FF52AF">
        <w:tc>
          <w:tcPr>
            <w:tcW w:w="3652" w:type="dxa"/>
          </w:tcPr>
          <w:p w:rsidR="00603F92" w:rsidRDefault="00603F92" w:rsidP="00FF52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19" w:type="dxa"/>
          </w:tcPr>
          <w:p w:rsidR="00603F92" w:rsidRDefault="00603F92" w:rsidP="00FF52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03F92" w:rsidTr="00FF52AF">
        <w:tc>
          <w:tcPr>
            <w:tcW w:w="3652" w:type="dxa"/>
          </w:tcPr>
          <w:p w:rsidR="00603F92" w:rsidRDefault="00603F92" w:rsidP="00FF52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D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ЛАНІНА</w:t>
            </w:r>
          </w:p>
          <w:p w:rsidR="00603F92" w:rsidRPr="00723DE7" w:rsidRDefault="00603F92" w:rsidP="00FF52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5919" w:type="dxa"/>
          </w:tcPr>
          <w:p w:rsidR="00603F92" w:rsidRPr="00D1473D" w:rsidRDefault="00603F92" w:rsidP="00FF52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начальник архівного відділу райдержадміністрації</w:t>
            </w:r>
          </w:p>
        </w:tc>
      </w:tr>
      <w:tr w:rsidR="00603F92" w:rsidTr="00FF52AF">
        <w:tc>
          <w:tcPr>
            <w:tcW w:w="3652" w:type="dxa"/>
          </w:tcPr>
          <w:p w:rsidR="00603F92" w:rsidRDefault="00603F92" w:rsidP="00FF52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19" w:type="dxa"/>
          </w:tcPr>
          <w:p w:rsidR="00603F92" w:rsidRDefault="00603F92" w:rsidP="00FF52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03F92" w:rsidTr="00FF52AF">
        <w:tc>
          <w:tcPr>
            <w:tcW w:w="3652" w:type="dxa"/>
          </w:tcPr>
          <w:p w:rsidR="00603F92" w:rsidRDefault="00603F92" w:rsidP="00FF52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19" w:type="dxa"/>
          </w:tcPr>
          <w:p w:rsidR="00603F92" w:rsidRDefault="00603F92" w:rsidP="00FF52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03F92" w:rsidTr="00FF52AF">
        <w:tc>
          <w:tcPr>
            <w:tcW w:w="3652" w:type="dxa"/>
          </w:tcPr>
          <w:p w:rsidR="00603F92" w:rsidRPr="00E10C6A" w:rsidRDefault="00603F92" w:rsidP="00FF52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0C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УСОВ </w:t>
            </w:r>
          </w:p>
          <w:p w:rsidR="00603F92" w:rsidRDefault="00603F92" w:rsidP="00FF52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0C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Валерій Іванович</w:t>
            </w:r>
          </w:p>
        </w:tc>
        <w:tc>
          <w:tcPr>
            <w:tcW w:w="5919" w:type="dxa"/>
          </w:tcPr>
          <w:p w:rsidR="00603F92" w:rsidRPr="00E10C6A" w:rsidRDefault="00603F92" w:rsidP="00FF52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начальник відділу містобудування, архітектури та житлово-комунального господарства</w:t>
            </w:r>
          </w:p>
        </w:tc>
      </w:tr>
      <w:tr w:rsidR="00603F92" w:rsidTr="00FF52AF">
        <w:tc>
          <w:tcPr>
            <w:tcW w:w="3652" w:type="dxa"/>
          </w:tcPr>
          <w:p w:rsidR="00603F92" w:rsidRPr="00E10C6A" w:rsidRDefault="00603F92" w:rsidP="00FF52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19" w:type="dxa"/>
          </w:tcPr>
          <w:p w:rsidR="00603F92" w:rsidRDefault="00603F92" w:rsidP="00FF52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F92" w:rsidTr="00FF52AF">
        <w:tc>
          <w:tcPr>
            <w:tcW w:w="3652" w:type="dxa"/>
          </w:tcPr>
          <w:p w:rsidR="00603F92" w:rsidRDefault="00603F92" w:rsidP="00FF52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ШУМАКОВА</w:t>
            </w:r>
          </w:p>
          <w:p w:rsidR="00603F92" w:rsidRPr="00E10C6A" w:rsidRDefault="00603F92" w:rsidP="00FF52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Андріївна</w:t>
            </w:r>
          </w:p>
        </w:tc>
        <w:tc>
          <w:tcPr>
            <w:tcW w:w="5919" w:type="dxa"/>
          </w:tcPr>
          <w:p w:rsidR="00603F92" w:rsidRDefault="00603F92" w:rsidP="00FF52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начальник управління соціального захисту населення райдержадміністрації</w:t>
            </w:r>
          </w:p>
        </w:tc>
      </w:tr>
      <w:tr w:rsidR="00603F92" w:rsidTr="00FF52AF">
        <w:tc>
          <w:tcPr>
            <w:tcW w:w="3652" w:type="dxa"/>
          </w:tcPr>
          <w:p w:rsidR="00603F92" w:rsidRPr="00E10C6A" w:rsidRDefault="00603F92" w:rsidP="00FF52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19" w:type="dxa"/>
          </w:tcPr>
          <w:p w:rsidR="00603F92" w:rsidRDefault="00603F92" w:rsidP="00FF52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F92" w:rsidTr="00FF5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03F92" w:rsidRDefault="00603F92" w:rsidP="00FF52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603F92" w:rsidRPr="00D1473D" w:rsidRDefault="00603F92" w:rsidP="00FF52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головний спеціаліст з питань цивільного захисту райдержадміністрації</w:t>
            </w:r>
          </w:p>
        </w:tc>
      </w:tr>
    </w:tbl>
    <w:p w:rsidR="00603F92" w:rsidRDefault="00603F92" w:rsidP="00603F92">
      <w:pPr>
        <w:pStyle w:val="a3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3F92" w:rsidRDefault="00603F92" w:rsidP="00603F92">
      <w:pPr>
        <w:pStyle w:val="a3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апарату </w:t>
      </w:r>
    </w:p>
    <w:p w:rsidR="00603F92" w:rsidRDefault="00603F92" w:rsidP="00603F92">
      <w:pPr>
        <w:pStyle w:val="a3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райдержадміністрації                                      Н. НАУГОЛЬНА</w:t>
      </w:r>
    </w:p>
    <w:p w:rsidR="00603F92" w:rsidRDefault="00603F92" w:rsidP="00603F92">
      <w:pPr>
        <w:pStyle w:val="a3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3F92" w:rsidRDefault="00603F92" w:rsidP="00603F92">
      <w:pPr>
        <w:pStyle w:val="a3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3F92" w:rsidRDefault="00603F92" w:rsidP="00831EC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3F92" w:rsidRDefault="00603F92" w:rsidP="00831EC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603F92" w:rsidSect="00CF6762">
      <w:pgSz w:w="11906" w:h="16838"/>
      <w:pgMar w:top="284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86E94"/>
    <w:multiLevelType w:val="hybridMultilevel"/>
    <w:tmpl w:val="235E4364"/>
    <w:lvl w:ilvl="0" w:tplc="D618C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8B035F"/>
    <w:multiLevelType w:val="hybridMultilevel"/>
    <w:tmpl w:val="E940C93E"/>
    <w:lvl w:ilvl="0" w:tplc="1376E9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ECF"/>
    <w:rsid w:val="000202C8"/>
    <w:rsid w:val="000702B1"/>
    <w:rsid w:val="00077DEA"/>
    <w:rsid w:val="000D1260"/>
    <w:rsid w:val="000E3CBA"/>
    <w:rsid w:val="00121A27"/>
    <w:rsid w:val="00183240"/>
    <w:rsid w:val="001E4878"/>
    <w:rsid w:val="00277526"/>
    <w:rsid w:val="002B3804"/>
    <w:rsid w:val="002E2B42"/>
    <w:rsid w:val="00353F1B"/>
    <w:rsid w:val="003F65FF"/>
    <w:rsid w:val="004377CD"/>
    <w:rsid w:val="00446B6A"/>
    <w:rsid w:val="004559BD"/>
    <w:rsid w:val="0045707F"/>
    <w:rsid w:val="004A071A"/>
    <w:rsid w:val="004D1CE2"/>
    <w:rsid w:val="005408EA"/>
    <w:rsid w:val="005640CB"/>
    <w:rsid w:val="00566D73"/>
    <w:rsid w:val="005A45BC"/>
    <w:rsid w:val="005B7495"/>
    <w:rsid w:val="00603F92"/>
    <w:rsid w:val="00610A4B"/>
    <w:rsid w:val="00686042"/>
    <w:rsid w:val="006D5F21"/>
    <w:rsid w:val="006E16C1"/>
    <w:rsid w:val="006F56F8"/>
    <w:rsid w:val="00722CC0"/>
    <w:rsid w:val="00723DE7"/>
    <w:rsid w:val="007B2F39"/>
    <w:rsid w:val="007C2CA8"/>
    <w:rsid w:val="007D2F2D"/>
    <w:rsid w:val="00807126"/>
    <w:rsid w:val="008248D9"/>
    <w:rsid w:val="00831ECF"/>
    <w:rsid w:val="00881EF2"/>
    <w:rsid w:val="008F1C5D"/>
    <w:rsid w:val="00906219"/>
    <w:rsid w:val="00946199"/>
    <w:rsid w:val="0095224C"/>
    <w:rsid w:val="00975655"/>
    <w:rsid w:val="009F5A45"/>
    <w:rsid w:val="00A31B7C"/>
    <w:rsid w:val="00A71471"/>
    <w:rsid w:val="00B46C5A"/>
    <w:rsid w:val="00BA4A64"/>
    <w:rsid w:val="00C57635"/>
    <w:rsid w:val="00CF6762"/>
    <w:rsid w:val="00D1473D"/>
    <w:rsid w:val="00D4019C"/>
    <w:rsid w:val="00D633A4"/>
    <w:rsid w:val="00DA7A37"/>
    <w:rsid w:val="00DB3DB3"/>
    <w:rsid w:val="00DB42DD"/>
    <w:rsid w:val="00DB53F8"/>
    <w:rsid w:val="00DB74A2"/>
    <w:rsid w:val="00E07661"/>
    <w:rsid w:val="00E10C6A"/>
    <w:rsid w:val="00E574D5"/>
    <w:rsid w:val="00E836E2"/>
    <w:rsid w:val="00EA0FC5"/>
    <w:rsid w:val="00EA25F5"/>
    <w:rsid w:val="00EB2F44"/>
    <w:rsid w:val="00EC19EC"/>
    <w:rsid w:val="00ED4695"/>
    <w:rsid w:val="00F052B2"/>
    <w:rsid w:val="00F45563"/>
    <w:rsid w:val="00F57813"/>
    <w:rsid w:val="00F8751D"/>
    <w:rsid w:val="00FC5618"/>
    <w:rsid w:val="00FE4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ECF"/>
  </w:style>
  <w:style w:type="paragraph" w:styleId="a4">
    <w:name w:val="List Paragraph"/>
    <w:basedOn w:val="a"/>
    <w:uiPriority w:val="34"/>
    <w:qFormat/>
    <w:rsid w:val="00E07661"/>
    <w:pPr>
      <w:ind w:left="720"/>
      <w:contextualSpacing/>
    </w:pPr>
  </w:style>
  <w:style w:type="table" w:styleId="a5">
    <w:name w:val="Table Grid"/>
    <w:basedOn w:val="a1"/>
    <w:uiPriority w:val="59"/>
    <w:rsid w:val="00A71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5707F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20">
    <w:name w:val="Основной текст 2 Знак"/>
    <w:basedOn w:val="a0"/>
    <w:link w:val="2"/>
    <w:rsid w:val="0045707F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6">
    <w:name w:val="Body Text Indent"/>
    <w:basedOn w:val="a"/>
    <w:link w:val="a7"/>
    <w:rsid w:val="0045707F"/>
    <w:pPr>
      <w:ind w:left="360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a7">
    <w:name w:val="Основной текст с отступом Знак"/>
    <w:basedOn w:val="a0"/>
    <w:link w:val="a6"/>
    <w:rsid w:val="0045707F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3">
    <w:name w:val="Body Text 3"/>
    <w:basedOn w:val="a"/>
    <w:link w:val="30"/>
    <w:rsid w:val="0045707F"/>
    <w:pPr>
      <w:tabs>
        <w:tab w:val="left" w:pos="4536"/>
      </w:tabs>
      <w:ind w:right="5102"/>
      <w:jc w:val="both"/>
    </w:pPr>
    <w:rPr>
      <w:rFonts w:ascii="Arial" w:eastAsia="Times New Roman" w:hAnsi="Arial" w:cs="Times New Roman"/>
      <w:b/>
      <w:sz w:val="24"/>
      <w:szCs w:val="20"/>
      <w:lang w:val="uk-UA" w:eastAsia="uk-UA"/>
    </w:rPr>
  </w:style>
  <w:style w:type="character" w:customStyle="1" w:styleId="30">
    <w:name w:val="Основной текст 3 Знак"/>
    <w:basedOn w:val="a0"/>
    <w:link w:val="3"/>
    <w:rsid w:val="0045707F"/>
    <w:rPr>
      <w:rFonts w:ascii="Arial" w:eastAsia="Times New Roman" w:hAnsi="Arial" w:cs="Times New Roman"/>
      <w:b/>
      <w:sz w:val="24"/>
      <w:szCs w:val="20"/>
      <w:lang w:val="uk-UA" w:eastAsia="uk-UA"/>
    </w:rPr>
  </w:style>
  <w:style w:type="paragraph" w:styleId="a8">
    <w:name w:val="Body Text"/>
    <w:basedOn w:val="a"/>
    <w:link w:val="a9"/>
    <w:uiPriority w:val="99"/>
    <w:semiHidden/>
    <w:unhideWhenUsed/>
    <w:rsid w:val="0045707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5707F"/>
  </w:style>
  <w:style w:type="paragraph" w:styleId="aa">
    <w:name w:val="Normal (Web)"/>
    <w:basedOn w:val="a"/>
    <w:rsid w:val="004570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CF676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CF67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F67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F6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ECF"/>
  </w:style>
  <w:style w:type="paragraph" w:styleId="a4">
    <w:name w:val="List Paragraph"/>
    <w:basedOn w:val="a"/>
    <w:uiPriority w:val="34"/>
    <w:qFormat/>
    <w:rsid w:val="00E07661"/>
    <w:pPr>
      <w:ind w:left="720"/>
      <w:contextualSpacing/>
    </w:pPr>
  </w:style>
  <w:style w:type="table" w:styleId="a5">
    <w:name w:val="Table Grid"/>
    <w:basedOn w:val="a1"/>
    <w:uiPriority w:val="59"/>
    <w:rsid w:val="00A71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УСЗН</dc:creator>
  <cp:keywords/>
  <dc:description/>
  <cp:lastModifiedBy>foox</cp:lastModifiedBy>
  <cp:revision>18</cp:revision>
  <dcterms:created xsi:type="dcterms:W3CDTF">2017-02-02T05:12:00Z</dcterms:created>
  <dcterms:modified xsi:type="dcterms:W3CDTF">2019-04-08T07:40:00Z</dcterms:modified>
</cp:coreProperties>
</file>