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E5" w:rsidRPr="00B66FE5" w:rsidRDefault="00B66FE5" w:rsidP="00B66F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66FE5" w:rsidRPr="00B66FE5" w:rsidRDefault="00B66FE5" w:rsidP="00B6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5810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FE5" w:rsidRPr="00B66FE5" w:rsidRDefault="00B66FE5" w:rsidP="00B66FE5">
      <w:pPr>
        <w:spacing w:after="0" w:line="240" w:lineRule="auto"/>
        <w:rPr>
          <w:rFonts w:ascii="Courier New" w:eastAsia="Times New Roman" w:hAnsi="Courier New" w:cs="Courier New"/>
          <w:b/>
          <w:bCs/>
          <w:spacing w:val="20"/>
          <w:lang w:val="uk-UA"/>
        </w:rPr>
      </w:pPr>
      <w:r w:rsidRPr="00B66FE5">
        <w:rPr>
          <w:rFonts w:ascii="Courier New" w:eastAsia="Times New Roman" w:hAnsi="Courier New" w:cs="Courier New"/>
          <w:b/>
          <w:bCs/>
          <w:spacing w:val="20"/>
          <w:lang w:val="uk-UA"/>
        </w:rPr>
        <w:t>СВАТІВСЬКА РАЙОННА ДЕРЖАВНА АДМІНІСТРАЦІЯ ЛУГАНСЬКОЇ ОБЛАСТІ</w:t>
      </w:r>
    </w:p>
    <w:p w:rsidR="00B66FE5" w:rsidRPr="00B66FE5" w:rsidRDefault="00B66FE5" w:rsidP="00B66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/>
        </w:rPr>
        <w:t>РОЗПОРЯДЖЕННЯ</w:t>
      </w:r>
    </w:p>
    <w:p w:rsidR="00B66FE5" w:rsidRPr="00B66FE5" w:rsidRDefault="00B66FE5" w:rsidP="00B66FE5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/>
        </w:rPr>
      </w:pPr>
      <w:r w:rsidRPr="00B66FE5">
        <w:rPr>
          <w:rFonts w:ascii="Courier New" w:eastAsia="Times New Roman" w:hAnsi="Courier New" w:cs="Courier New"/>
          <w:b/>
          <w:bCs/>
          <w:caps/>
          <w:spacing w:val="20"/>
          <w:lang w:val="uk-UA"/>
        </w:rPr>
        <w:t>голови районної державної адміністрації</w:t>
      </w:r>
    </w:p>
    <w:p w:rsidR="00B66FE5" w:rsidRPr="00B66FE5" w:rsidRDefault="007E02BC" w:rsidP="00B6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 w:rsidRPr="007E02BC">
        <w:rPr>
          <w:rFonts w:ascii="Times New Roman" w:eastAsia="Times New Roman" w:hAnsi="Times New Roman" w:cs="Times New Roman"/>
          <w:sz w:val="28"/>
          <w:szCs w:val="24"/>
          <w:lang w:val="uk-UA"/>
        </w:rPr>
        <w:pict>
          <v:line id="_x0000_s1027" style="position:absolute;left:0;text-align:left;z-index:251660288" from="0,6.2pt" to="486.2pt,6.2pt" strokeweight="4.5pt">
            <v:stroke linestyle="thickThin"/>
          </v:line>
        </w:pict>
      </w:r>
    </w:p>
    <w:p w:rsidR="00B66FE5" w:rsidRPr="00B66FE5" w:rsidRDefault="00AE5A0E" w:rsidP="00B66FE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15.04.2019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№ 180</w:t>
      </w: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AE5A0E" w:rsidRDefault="00B66FE5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проведення районного фестивалю </w:t>
      </w:r>
    </w:p>
    <w:p w:rsidR="00B66FE5" w:rsidRPr="00B66FE5" w:rsidRDefault="00B66FE5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самодіяльної художньої творчості</w:t>
      </w:r>
    </w:p>
    <w:p w:rsidR="00B66FE5" w:rsidRPr="00B66FE5" w:rsidRDefault="00B66FE5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«Сватівщина має таланти» </w:t>
      </w:r>
    </w:p>
    <w:p w:rsidR="00B66FE5" w:rsidRPr="00B66FE5" w:rsidRDefault="00B66FE5" w:rsidP="00B66FE5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B66FE5" w:rsidRPr="00B66FE5" w:rsidRDefault="00B66FE5" w:rsidP="00B66F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66FE5" w:rsidRPr="00B66FE5" w:rsidRDefault="00B66FE5" w:rsidP="00B66FE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Керуючись п. 1 ч. </w:t>
      </w:r>
      <w:r w:rsidR="00E63E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першої </w:t>
      </w:r>
      <w:r w:rsidRPr="00B66F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ст. 22, ст. 41 Закону України «Про місцеві державні адміністрації», </w:t>
      </w:r>
      <w:r w:rsidR="002F08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відповідно до</w:t>
      </w:r>
      <w:r w:rsidRPr="00B66F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Національної доктрини розвитку освіти, затвердженої Указом Президента України від 17 квітня 2002 року за             № 347/2002, Основних орієнтирів виховання учнів 1-11 класів загальноосвітніх навчальних закладів</w:t>
      </w:r>
      <w:r w:rsidR="002F08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</w:t>
      </w:r>
      <w:r w:rsidRPr="00B66F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затверджених наказом Міністерства освіти і науки, молоді та спорту України від 31 жовтня 2011 року за № 1243, з метою розвитку аматорського мистецтва, формування духовної культури учнів загальноосвітніх навчальних закладів та вихованців дошкільних і позашкільних навчальних закладів</w:t>
      </w:r>
      <w:r w:rsidR="002F08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2F085C" w:rsidRPr="00F00F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Pr="00F00F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  <w:r w:rsidRPr="00B66F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F085C" w:rsidRPr="00715AFB" w:rsidRDefault="002F085C" w:rsidP="00F00F58">
      <w:pPr>
        <w:pStyle w:val="a6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54D58">
        <w:rPr>
          <w:sz w:val="28"/>
          <w:szCs w:val="28"/>
          <w:lang w:val="uk-UA"/>
        </w:rPr>
        <w:t>Провести з 1</w:t>
      </w:r>
      <w:r w:rsidR="00362FA0">
        <w:rPr>
          <w:sz w:val="28"/>
          <w:szCs w:val="28"/>
          <w:lang w:val="uk-UA"/>
        </w:rPr>
        <w:t>5</w:t>
      </w:r>
      <w:r w:rsidR="00490C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 по 01 червня</w:t>
      </w:r>
      <w:r w:rsidRPr="00754D58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54D58">
        <w:rPr>
          <w:sz w:val="28"/>
          <w:szCs w:val="28"/>
          <w:lang w:val="uk-UA"/>
        </w:rPr>
        <w:t xml:space="preserve"> року районний фестиваль </w:t>
      </w:r>
      <w:r>
        <w:rPr>
          <w:sz w:val="28"/>
          <w:szCs w:val="28"/>
          <w:lang w:val="uk-UA"/>
        </w:rPr>
        <w:t xml:space="preserve">        дитячої самодіяльності художньої творчості «Сватівщина має таланти» в два етапи</w:t>
      </w:r>
      <w:r w:rsidRPr="00715AFB">
        <w:rPr>
          <w:sz w:val="28"/>
          <w:szCs w:val="28"/>
          <w:lang w:val="uk-UA"/>
        </w:rPr>
        <w:t>:</w:t>
      </w:r>
    </w:p>
    <w:p w:rsidR="003C686A" w:rsidRDefault="003C686A" w:rsidP="003C686A">
      <w:pPr>
        <w:pStyle w:val="a5"/>
        <w:tabs>
          <w:tab w:val="left" w:pos="426"/>
        </w:tabs>
        <w:spacing w:after="0" w:line="240" w:lineRule="auto"/>
        <w:ind w:left="17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етап – відбірковий – з 1</w:t>
      </w:r>
      <w:r w:rsidR="00F00F5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6E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 по 15 травня 2019 року;</w:t>
      </w:r>
    </w:p>
    <w:p w:rsidR="003C686A" w:rsidRPr="003C686A" w:rsidRDefault="002F085C" w:rsidP="003C686A">
      <w:pPr>
        <w:pStyle w:val="a5"/>
        <w:tabs>
          <w:tab w:val="left" w:pos="426"/>
        </w:tabs>
        <w:spacing w:after="0" w:line="240" w:lineRule="auto"/>
        <w:ind w:left="17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 етап – гала</w:t>
      </w:r>
      <w:r w:rsidR="00E63E3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C686A">
        <w:rPr>
          <w:rFonts w:ascii="Times New Roman" w:eastAsia="Times New Roman" w:hAnsi="Times New Roman" w:cs="Times New Roman"/>
          <w:sz w:val="28"/>
          <w:szCs w:val="28"/>
          <w:lang w:val="uk-UA"/>
        </w:rPr>
        <w:t>концерт – 1 червня 2019 року.</w:t>
      </w:r>
    </w:p>
    <w:p w:rsidR="00B66FE5" w:rsidRPr="00B66FE5" w:rsidRDefault="00B66FE5" w:rsidP="00B66FE5">
      <w:pPr>
        <w:tabs>
          <w:tab w:val="left" w:pos="426"/>
        </w:tabs>
        <w:spacing w:after="0" w:line="240" w:lineRule="auto"/>
        <w:ind w:left="60" w:firstLine="6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2. Затвердити склад</w:t>
      </w:r>
      <w:r w:rsidR="00E63E3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оргкомітету та журі відбірко</w:t>
      </w:r>
      <w:r w:rsidR="003C686A">
        <w:rPr>
          <w:rFonts w:ascii="Times New Roman" w:eastAsia="Times New Roman" w:hAnsi="Times New Roman" w:cs="Times New Roman"/>
          <w:sz w:val="28"/>
          <w:szCs w:val="28"/>
          <w:lang w:val="uk-UA"/>
        </w:rPr>
        <w:t>вого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етап</w:t>
      </w:r>
      <w:r w:rsidR="003C686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районного фестивалю самодіяльної художньої творчості   «Сватівщина має таланти», що дода</w:t>
      </w:r>
      <w:r w:rsidR="00E63E38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ться.</w:t>
      </w:r>
    </w:p>
    <w:p w:rsidR="00B66FE5" w:rsidRPr="00B66FE5" w:rsidRDefault="00B66FE5" w:rsidP="00B66FE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66FE5" w:rsidRPr="00B66FE5" w:rsidRDefault="00F00F58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B66FE5"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3. Відділу освіти райдержадміністрації (Юхновець О.П.) забезпечити проведення відбірко</w:t>
      </w:r>
      <w:r w:rsidR="00D30B43">
        <w:rPr>
          <w:rFonts w:ascii="Times New Roman" w:eastAsia="Times New Roman" w:hAnsi="Times New Roman" w:cs="Times New Roman"/>
          <w:sz w:val="28"/>
          <w:szCs w:val="28"/>
          <w:lang w:val="uk-UA"/>
        </w:rPr>
        <w:t>вого</w:t>
      </w:r>
      <w:r w:rsidR="00B66FE5"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етап</w:t>
      </w:r>
      <w:r w:rsidR="00D30B4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66FE5"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районного фестивалю самодіяльної художньої тво</w:t>
      </w:r>
      <w:r w:rsidR="00362FA0">
        <w:rPr>
          <w:rFonts w:ascii="Times New Roman" w:eastAsia="Times New Roman" w:hAnsi="Times New Roman" w:cs="Times New Roman"/>
          <w:sz w:val="28"/>
          <w:szCs w:val="28"/>
          <w:lang w:val="uk-UA"/>
        </w:rPr>
        <w:t>рчості «Сватівщина має таланти».</w:t>
      </w:r>
    </w:p>
    <w:p w:rsidR="00B66FE5" w:rsidRPr="00B66FE5" w:rsidRDefault="00B66FE5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</w:p>
    <w:p w:rsidR="00B66FE5" w:rsidRPr="00B66FE5" w:rsidRDefault="00B66FE5" w:rsidP="00B66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4. Відділу культури р</w:t>
      </w:r>
      <w:r w:rsidR="00D30B43">
        <w:rPr>
          <w:rFonts w:ascii="Times New Roman" w:eastAsia="Times New Roman" w:hAnsi="Times New Roman" w:cs="Times New Roman"/>
          <w:sz w:val="28"/>
          <w:szCs w:val="28"/>
          <w:lang w:val="uk-UA"/>
        </w:rPr>
        <w:t>айдержадміністрації (Бойков</w:t>
      </w:r>
      <w:r w:rsidR="00E63E3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D30B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) забезпечити умови проведення заключного етапу фестивалю самодіяльної художньої творчості «Сватівщина має таланти».</w:t>
      </w:r>
    </w:p>
    <w:p w:rsidR="00B66FE5" w:rsidRPr="00B66FE5" w:rsidRDefault="00B66FE5" w:rsidP="00B66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Сватівському ВП ГУНП в Луганській області </w:t>
      </w:r>
      <w:r w:rsidR="00AE5A0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D30B43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Р.Р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.) забезпечити охорону правопорядку під час проведення фестивалю.</w:t>
      </w:r>
    </w:p>
    <w:p w:rsidR="00B66FE5" w:rsidRPr="00B66FE5" w:rsidRDefault="00B66FE5" w:rsidP="00B66F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6. </w:t>
      </w:r>
      <w:r w:rsidR="00B760F7"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</w:t>
      </w:r>
      <w:r w:rsidR="00B760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0B43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E63E38">
        <w:rPr>
          <w:rFonts w:ascii="Times New Roman" w:eastAsia="Times New Roman" w:hAnsi="Times New Roman" w:cs="Times New Roman"/>
          <w:sz w:val="28"/>
          <w:szCs w:val="28"/>
          <w:lang w:val="uk-UA"/>
        </w:rPr>
        <w:t>НП</w:t>
      </w:r>
      <w:r w:rsidR="00D30B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E63E38">
        <w:rPr>
          <w:rFonts w:ascii="Times New Roman" w:eastAsia="Times New Roman" w:hAnsi="Times New Roman" w:cs="Times New Roman"/>
          <w:sz w:val="28"/>
          <w:szCs w:val="28"/>
          <w:lang w:val="uk-UA"/>
        </w:rPr>
        <w:t>Сватівський ц</w:t>
      </w:r>
      <w:r w:rsidR="00D30B43">
        <w:rPr>
          <w:rFonts w:ascii="Times New Roman" w:eastAsia="Times New Roman" w:hAnsi="Times New Roman" w:cs="Times New Roman"/>
          <w:sz w:val="28"/>
          <w:szCs w:val="28"/>
          <w:lang w:val="uk-UA"/>
        </w:rPr>
        <w:t>ентр первинної медико-санітарної допомоги» (Лев</w:t>
      </w:r>
      <w:r w:rsidR="00E63E3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D30B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нець Р.І.) забезпечити чергування медичних працівників під час проведення </w:t>
      </w:r>
      <w:r w:rsidR="00362FA0">
        <w:rPr>
          <w:rFonts w:ascii="Times New Roman" w:eastAsia="Times New Roman" w:hAnsi="Times New Roman" w:cs="Times New Roman"/>
          <w:sz w:val="28"/>
          <w:szCs w:val="28"/>
          <w:lang w:val="uk-UA"/>
        </w:rPr>
        <w:t>гала</w:t>
      </w:r>
      <w:r w:rsidR="00E63E3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62FA0">
        <w:rPr>
          <w:rFonts w:ascii="Times New Roman" w:eastAsia="Times New Roman" w:hAnsi="Times New Roman" w:cs="Times New Roman"/>
          <w:sz w:val="28"/>
          <w:szCs w:val="28"/>
          <w:lang w:val="uk-UA"/>
        </w:rPr>
        <w:t>концерту</w:t>
      </w:r>
      <w:r w:rsidR="00D30B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66FE5" w:rsidRPr="00B66FE5" w:rsidRDefault="00B66FE5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7. Рекомендувати засобам масової інформації району висвітлити підсумки проведення районного фестивалю самодіяльної художньої творчості «Сватівщина має таланти».</w:t>
      </w:r>
    </w:p>
    <w:p w:rsidR="00B66FE5" w:rsidRPr="00B66FE5" w:rsidRDefault="00B66FE5" w:rsidP="00B66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60F7" w:rsidRPr="00754D58" w:rsidRDefault="00B66FE5" w:rsidP="00127EF9">
      <w:pPr>
        <w:pStyle w:val="a6"/>
        <w:ind w:firstLine="709"/>
        <w:contextualSpacing/>
        <w:jc w:val="both"/>
        <w:rPr>
          <w:sz w:val="28"/>
          <w:szCs w:val="28"/>
          <w:lang w:val="uk-UA"/>
        </w:rPr>
      </w:pPr>
      <w:r w:rsidRPr="00B66FE5">
        <w:rPr>
          <w:sz w:val="28"/>
          <w:szCs w:val="28"/>
        </w:rPr>
        <w:t xml:space="preserve">8. </w:t>
      </w:r>
      <w:r w:rsidR="00B760F7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127EF9">
        <w:rPr>
          <w:sz w:val="28"/>
          <w:szCs w:val="28"/>
          <w:lang w:val="uk-UA"/>
        </w:rPr>
        <w:t xml:space="preserve">покласти на </w:t>
      </w:r>
      <w:r w:rsidR="00B760F7">
        <w:rPr>
          <w:sz w:val="28"/>
          <w:szCs w:val="28"/>
          <w:lang w:val="uk-UA"/>
        </w:rPr>
        <w:t>заступника голови райдержадміністрації Лемешко   Г.А.</w:t>
      </w:r>
    </w:p>
    <w:p w:rsidR="00B66FE5" w:rsidRPr="00B66FE5" w:rsidRDefault="00B66FE5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FE5" w:rsidRPr="00B66FE5" w:rsidRDefault="00B66FE5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FE5" w:rsidRPr="00B66FE5" w:rsidRDefault="006609D1" w:rsidP="00B66FE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Голова райдержадміністрації</w:t>
      </w:r>
      <w:r w:rsidR="00B66FE5"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B66FE5"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B66FE5"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Д. </w:t>
      </w:r>
      <w:r w:rsidR="00B760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МУХТАРОВ</w:t>
      </w: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2FA0" w:rsidRDefault="00362FA0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2FA0" w:rsidRDefault="00362FA0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E38" w:rsidRDefault="00E63E38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E38" w:rsidRDefault="00E63E38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E38" w:rsidRDefault="00E63E38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E38" w:rsidRDefault="00E63E38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3E38" w:rsidRDefault="00E63E38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2FA0" w:rsidRPr="00B66FE5" w:rsidRDefault="00362FA0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keepNext/>
        <w:spacing w:after="0" w:line="20" w:lineRule="atLeast"/>
        <w:ind w:left="5664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B66FE5" w:rsidRPr="00B66FE5" w:rsidRDefault="00B66FE5" w:rsidP="00B66FE5">
      <w:pPr>
        <w:keepNext/>
        <w:spacing w:after="0" w:line="20" w:lineRule="atLeast"/>
        <w:ind w:left="5664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B66FE5" w:rsidRDefault="00B66FE5" w:rsidP="003F4FFB">
      <w:pPr>
        <w:keepNext/>
        <w:spacing w:after="0" w:line="2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4FFB" w:rsidRPr="00B66FE5" w:rsidRDefault="003F4FFB" w:rsidP="003F4FFB">
      <w:pPr>
        <w:keepNext/>
        <w:spacing w:after="0" w:line="20" w:lineRule="atLeas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B66FE5" w:rsidRPr="00B66FE5" w:rsidRDefault="00B66FE5" w:rsidP="006609D1">
      <w:pPr>
        <w:keepNext/>
        <w:spacing w:after="0" w:line="20" w:lineRule="atLeas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6609D1">
      <w:pPr>
        <w:keepNext/>
        <w:spacing w:after="0" w:line="20" w:lineRule="atLeast"/>
        <w:ind w:left="5664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ЗАТВЕРДЖЕНО</w:t>
      </w:r>
    </w:p>
    <w:p w:rsidR="006609D1" w:rsidRDefault="00B66FE5" w:rsidP="00B66FE5">
      <w:pPr>
        <w:spacing w:after="0" w:line="20" w:lineRule="atLeast"/>
        <w:ind w:left="566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Розпорядження </w:t>
      </w:r>
    </w:p>
    <w:p w:rsidR="00B66FE5" w:rsidRPr="00B66FE5" w:rsidRDefault="00B66FE5" w:rsidP="00B66FE5">
      <w:pPr>
        <w:spacing w:after="0" w:line="20" w:lineRule="atLeast"/>
        <w:ind w:left="566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голови райдержадміністрації</w:t>
      </w:r>
    </w:p>
    <w:p w:rsidR="00B66FE5" w:rsidRPr="00B66FE5" w:rsidRDefault="00AE5A0E" w:rsidP="00B66FE5">
      <w:pPr>
        <w:spacing w:after="0" w:line="20" w:lineRule="atLeast"/>
        <w:ind w:left="5664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15.04.2019 № 180</w:t>
      </w:r>
      <w:r w:rsidR="00B66FE5"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</w:t>
      </w:r>
    </w:p>
    <w:p w:rsidR="00B66FE5" w:rsidRPr="00B66FE5" w:rsidRDefault="00B66FE5" w:rsidP="00B66FE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організаційного комітету з проведення </w:t>
      </w: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районного </w:t>
      </w: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фестивалю </w:t>
      </w: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самодіяльної художньої </w:t>
      </w: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творчості </w:t>
      </w:r>
    </w:p>
    <w:p w:rsidR="00B66FE5" w:rsidRPr="00B66FE5" w:rsidRDefault="00B66FE5" w:rsidP="00B66FE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«Сватівщина має таланти»</w:t>
      </w:r>
    </w:p>
    <w:p w:rsidR="00B66FE5" w:rsidRPr="00B66FE5" w:rsidRDefault="00B66FE5" w:rsidP="00B66FE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66FE5" w:rsidRDefault="00B66FE5" w:rsidP="00B66FE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609D1" w:rsidRDefault="006609D1" w:rsidP="00B66FE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609D1" w:rsidRPr="006609D1" w:rsidRDefault="006609D1" w:rsidP="006609D1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609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ЛЕМЕШКО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- заступник голови райдержадміністрації, </w:t>
      </w:r>
    </w:p>
    <w:p w:rsidR="006609D1" w:rsidRPr="006609D1" w:rsidRDefault="006609D1" w:rsidP="006609D1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Ганна</w:t>
      </w:r>
      <w:r w:rsidRPr="006609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Анатоліївна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голова оргкомітету</w:t>
      </w:r>
    </w:p>
    <w:p w:rsidR="006609D1" w:rsidRPr="00B66FE5" w:rsidRDefault="006609D1" w:rsidP="003A7AB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ЮХНОВЕЦЬ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 xml:space="preserve">      -  начальник відділу освіти</w:t>
      </w:r>
    </w:p>
    <w:p w:rsidR="00B66FE5" w:rsidRPr="00B66FE5" w:rsidRDefault="00B66FE5" w:rsidP="00B66FE5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Олена Петрівна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 xml:space="preserve">                   райдержадміністрації,</w:t>
      </w:r>
      <w:r w:rsidR="003A7AB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заступник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голов</w:t>
      </w:r>
      <w:r w:rsidR="003A7AB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и</w:t>
      </w:r>
    </w:p>
    <w:p w:rsidR="00B66FE5" w:rsidRDefault="00B66FE5" w:rsidP="00B66FE5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                            </w:t>
      </w:r>
      <w:r w:rsidR="002A771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о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ргкомітету</w:t>
      </w:r>
    </w:p>
    <w:p w:rsidR="003A7AB1" w:rsidRDefault="003A7AB1" w:rsidP="003A7AB1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3A7AB1" w:rsidRPr="00B66FE5" w:rsidRDefault="003A7AB1" w:rsidP="003A7AB1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БОЙКОВА                  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   - начальник відділу культури</w:t>
      </w:r>
    </w:p>
    <w:p w:rsidR="003A7AB1" w:rsidRPr="00B66FE5" w:rsidRDefault="003A7AB1" w:rsidP="003A7AB1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Кристина Володимирівна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 xml:space="preserve">       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райдержадміністрації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, секретар</w:t>
      </w:r>
      <w:r w:rsidR="00E63E3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оргкомітету</w:t>
      </w:r>
    </w:p>
    <w:p w:rsidR="003A7AB1" w:rsidRPr="00B66FE5" w:rsidRDefault="003A7AB1" w:rsidP="00B66FE5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B66FE5" w:rsidRPr="00B66FE5" w:rsidRDefault="00B66FE5" w:rsidP="00B66FE5">
      <w:pPr>
        <w:keepNext/>
        <w:spacing w:after="0" w:line="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Члени оргкомітету</w:t>
      </w:r>
    </w:p>
    <w:p w:rsidR="00B66FE5" w:rsidRPr="00B66FE5" w:rsidRDefault="00B66FE5" w:rsidP="00B66FE5">
      <w:pPr>
        <w:spacing w:after="0" w:line="2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ГАЙДИДЕЙ  </w:t>
      </w:r>
      <w:r w:rsid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- завідувач  КУ «Сватівський  районний </w:t>
      </w:r>
    </w:p>
    <w:p w:rsidR="00B66FE5" w:rsidRPr="00B66FE5" w:rsidRDefault="00B66FE5" w:rsidP="00B66FE5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Олександ</w:t>
      </w:r>
      <w:r w:rsid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ра Вікторівна                  </w:t>
      </w:r>
      <w:r w:rsidR="002A771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методичний кабінет» 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(за </w:t>
      </w:r>
      <w:r w:rsidR="00E63E3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згодою</w:t>
      </w:r>
      <w:r w:rsid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)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</w:t>
      </w:r>
    </w:p>
    <w:p w:rsidR="00B66FE5" w:rsidRDefault="00B66FE5" w:rsidP="00B66FE5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3A7AB1" w:rsidRPr="00B66FE5" w:rsidRDefault="003A7AB1" w:rsidP="00B66FE5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3A7AB1" w:rsidRPr="00B66FE5" w:rsidRDefault="003A7AB1" w:rsidP="003A7AB1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ЛАБІНСЬКИЙ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7E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методист  КУ «Сватівський районний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Руслан Юрійович   </w:t>
      </w:r>
      <w:r w:rsidR="00127E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методичний кабінет»</w:t>
      </w:r>
      <w:r w:rsidR="00127EF9" w:rsidRP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(за </w:t>
      </w:r>
      <w:r w:rsidR="00E63E3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згодою</w:t>
      </w:r>
      <w:r w:rsid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)</w:t>
      </w:r>
      <w:r w:rsidR="00127EF9"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</w:t>
      </w:r>
    </w:p>
    <w:p w:rsidR="00B66FE5" w:rsidRPr="00B66FE5" w:rsidRDefault="00B66FE5" w:rsidP="00B66FE5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3A7AB1" w:rsidRDefault="003A7AB1" w:rsidP="00B66FE5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127EF9" w:rsidP="00B66FE5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ПАВЛЕНКО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</w:t>
      </w:r>
      <w:r w:rsidR="00B66FE5"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директор РМЦ «Слобожанська духовна</w:t>
      </w:r>
    </w:p>
    <w:p w:rsidR="00B66FE5" w:rsidRPr="00B66FE5" w:rsidRDefault="00B66FE5" w:rsidP="00127EF9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Наталія Олексіївна          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837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27EF9">
        <w:rPr>
          <w:rFonts w:ascii="Times New Roman" w:eastAsia="Times New Roman" w:hAnsi="Times New Roman" w:cs="Times New Roman"/>
          <w:sz w:val="28"/>
          <w:szCs w:val="28"/>
          <w:lang w:val="uk-UA"/>
        </w:rPr>
        <w:t>криниця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ім. М.Щепенка»</w:t>
      </w:r>
      <w:r w:rsidR="00127EF9" w:rsidRP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(за погодженням)</w:t>
      </w:r>
      <w:r w:rsidR="00127EF9"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</w:t>
      </w:r>
    </w:p>
    <w:p w:rsidR="00B66FE5" w:rsidRDefault="00B66FE5" w:rsidP="00B66FE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7EF9" w:rsidRPr="00B66FE5" w:rsidRDefault="00127EF9" w:rsidP="00B66FE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Керівник апарату  </w:t>
      </w:r>
    </w:p>
    <w:p w:rsidR="00B66FE5" w:rsidRDefault="00B66FE5" w:rsidP="00B66FE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райдержадміністрації</w:t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Н.</w:t>
      </w:r>
      <w:r w:rsidR="003A7A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НАУГОЛЬНА</w:t>
      </w:r>
    </w:p>
    <w:p w:rsidR="00127EF9" w:rsidRDefault="00127EF9" w:rsidP="00B66FE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27EF9" w:rsidRDefault="00127EF9" w:rsidP="00B66FE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27EF9" w:rsidRDefault="00127EF9" w:rsidP="00B66FE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27EF9" w:rsidRDefault="00127EF9" w:rsidP="00B66FE5">
      <w:pPr>
        <w:spacing w:after="0" w:line="20" w:lineRule="atLeast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E63E38" w:rsidRPr="00B66FE5" w:rsidRDefault="00E63E38" w:rsidP="00B66FE5">
      <w:pPr>
        <w:spacing w:after="0" w:line="20" w:lineRule="atLeast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3A7AB1" w:rsidRDefault="003A7AB1" w:rsidP="003A7AB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3F4FFB" w:rsidRDefault="003A7AB1" w:rsidP="003A7AB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3F4F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B66FE5" w:rsidRPr="00B66F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ЗАТВЕРДЖЕНО</w:t>
      </w:r>
    </w:p>
    <w:p w:rsidR="00B66FE5" w:rsidRPr="00B66FE5" w:rsidRDefault="00B66FE5" w:rsidP="00B66FE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Розпорядження </w:t>
      </w:r>
    </w:p>
    <w:p w:rsidR="00B66FE5" w:rsidRPr="00B66FE5" w:rsidRDefault="00B66FE5" w:rsidP="00B66FE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голови  райдержадміністрації</w:t>
      </w:r>
    </w:p>
    <w:p w:rsidR="00B66FE5" w:rsidRPr="00B66FE5" w:rsidRDefault="00B66FE5" w:rsidP="00B66FE5">
      <w:pPr>
        <w:spacing w:after="0" w:line="240" w:lineRule="auto"/>
        <w:ind w:left="3540"/>
        <w:rPr>
          <w:rFonts w:ascii="Times New Roman" w:eastAsia="Times New Roman" w:hAnsi="Times New Roman" w:cs="Times New Roman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E5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15.04.2019 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E5A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180</w:t>
      </w:r>
      <w:r w:rsidRPr="00B66FE5">
        <w:rPr>
          <w:rFonts w:ascii="Times New Roman" w:eastAsia="Times New Roman" w:hAnsi="Times New Roman" w:cs="Times New Roman"/>
          <w:lang w:val="uk-UA"/>
        </w:rPr>
        <w:t xml:space="preserve">       </w:t>
      </w:r>
    </w:p>
    <w:p w:rsidR="00B66FE5" w:rsidRPr="00B66FE5" w:rsidRDefault="00B66FE5" w:rsidP="00B66FE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ab/>
      </w: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66FE5" w:rsidRPr="00B66FE5" w:rsidRDefault="00B66FE5" w:rsidP="00B66FE5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Склад </w:t>
      </w: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журі  відбірков</w:t>
      </w:r>
      <w:r w:rsidR="003A7AB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етап</w:t>
      </w:r>
      <w:r w:rsidR="003A7AB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районного</w:t>
      </w: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фестивалю самодіяльної художньої  творчості </w:t>
      </w:r>
    </w:p>
    <w:p w:rsidR="00B66FE5" w:rsidRPr="00B66FE5" w:rsidRDefault="00B66FE5" w:rsidP="00B66FE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«Сватівщина має таланти»</w:t>
      </w: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66FE5" w:rsidRPr="00B66FE5" w:rsidRDefault="00B66FE5" w:rsidP="00B66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6FE5">
        <w:rPr>
          <w:rFonts w:ascii="Times New Roman" w:eastAsia="Times New Roman" w:hAnsi="Times New Roman" w:cs="Times New Roman"/>
          <w:sz w:val="28"/>
          <w:szCs w:val="28"/>
        </w:rPr>
        <w:t>ПАВЛЕНКО</w:t>
      </w:r>
      <w:r w:rsidRPr="00B66F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- директор  РМЦ  «Слобожанська </w:t>
      </w:r>
    </w:p>
    <w:p w:rsidR="00B66FE5" w:rsidRPr="00B66FE5" w:rsidRDefault="00B66FE5" w:rsidP="00B66FE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Наталія Олексіївна                          духовна  криниця  ім. М. Щепенка», 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      </w:t>
      </w:r>
    </w:p>
    <w:p w:rsidR="00B66FE5" w:rsidRPr="00127EF9" w:rsidRDefault="00B66FE5" w:rsidP="00B66FE5">
      <w:pPr>
        <w:tabs>
          <w:tab w:val="center" w:pos="4677"/>
          <w:tab w:val="right" w:pos="9355"/>
        </w:tabs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</w:rPr>
        <w:t>голова журі</w:t>
      </w:r>
      <w:r w:rsid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(за згодою)</w:t>
      </w:r>
      <w:r w:rsidR="00127EF9"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</w:t>
      </w: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6FE5" w:rsidRPr="00B66FE5" w:rsidRDefault="00B66FE5" w:rsidP="00B66FE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</w:rPr>
        <w:t>Члени журі:</w:t>
      </w: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АНДРЄЄВА    </w:t>
      </w:r>
      <w:r w:rsidR="001E11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методист РМЦ «Слобожанська</w:t>
      </w:r>
    </w:p>
    <w:p w:rsidR="00127EF9" w:rsidRDefault="00B66FE5" w:rsidP="00B66FE5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Юлія Миколаїв</w:t>
      </w:r>
      <w:r w:rsidR="001E11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                            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духовна криниця ім. М.</w:t>
      </w:r>
      <w:r w:rsidR="00490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Щепенка»</w:t>
      </w:r>
      <w:r w:rsidR="00127EF9" w:rsidRP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B66FE5" w:rsidRPr="00B66FE5" w:rsidRDefault="00127EF9" w:rsidP="00B66FE5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                            (за погодженням)</w:t>
      </w:r>
    </w:p>
    <w:p w:rsidR="00A5771B" w:rsidRDefault="00A5771B" w:rsidP="00A5771B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:rsidR="00A5771B" w:rsidRPr="00B66FE5" w:rsidRDefault="00A5771B" w:rsidP="00A5771B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БОЙКОВА                  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   - начальник відділу культури</w:t>
      </w:r>
    </w:p>
    <w:p w:rsidR="00A5771B" w:rsidRPr="00B66FE5" w:rsidRDefault="00A5771B" w:rsidP="00A5771B">
      <w:pPr>
        <w:spacing w:after="0" w:line="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Кристина Володимирівна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 xml:space="preserve">       </w:t>
      </w:r>
      <w:r w:rsidRPr="00B66FE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райдержадміністрації</w:t>
      </w: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1C2" w:rsidRPr="00B66FE5" w:rsidRDefault="001E11C2" w:rsidP="001E11C2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КЛИМЕНКО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- методист РМЦ «Слобожанська </w:t>
      </w:r>
    </w:p>
    <w:p w:rsidR="00127EF9" w:rsidRDefault="001E11C2" w:rsidP="001E11C2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Антоніна Володимирівна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духовна криниця ім. М.</w:t>
      </w:r>
      <w:r w:rsidR="00490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Щепенка»</w:t>
      </w:r>
      <w:r w:rsidR="00127EF9" w:rsidRP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1E11C2" w:rsidRPr="00B66FE5" w:rsidRDefault="00127EF9" w:rsidP="001E11C2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</w:t>
      </w:r>
      <w:r w:rsidR="00490C1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(за погодженням)</w:t>
      </w: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1E11C2" w:rsidP="00B66FE5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ЛАБІНСЬКИЙ</w:t>
      </w:r>
      <w:r w:rsidR="00B66FE5"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66FE5"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методист  КУ «Сватівський районний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Руслан Юрійович                             </w:t>
      </w:r>
      <w:r w:rsidR="00B66FE5" w:rsidRPr="00B66FE5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методичний кабінет»</w:t>
      </w:r>
      <w:r w:rsidR="00127E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7EF9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(за погодженням)</w:t>
      </w:r>
    </w:p>
    <w:p w:rsidR="00B66FE5" w:rsidRPr="00127EF9" w:rsidRDefault="00B66FE5" w:rsidP="00B66FE5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FE5" w:rsidRPr="00B66FE5" w:rsidRDefault="00B66FE5" w:rsidP="00B66FE5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B66FE5" w:rsidRPr="00B66FE5" w:rsidRDefault="00B66FE5" w:rsidP="00B66FE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Керівник апарату  </w:t>
      </w:r>
    </w:p>
    <w:p w:rsidR="00B66FE5" w:rsidRPr="00B66FE5" w:rsidRDefault="00B66FE5" w:rsidP="00B66FE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райдержадміністрації</w:t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35FF7" w:rsidRPr="00B66F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</w:t>
      </w:r>
      <w:r w:rsidR="00F35F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НАУГОЛЬНА</w:t>
      </w:r>
    </w:p>
    <w:p w:rsidR="00B66FE5" w:rsidRPr="00B66FE5" w:rsidRDefault="00B66FE5" w:rsidP="00B66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F4FFB" w:rsidRDefault="003F4FFB" w:rsidP="003F4F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F4FFB" w:rsidRDefault="003F4FFB" w:rsidP="003F4FFB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sectPr w:rsidR="003F4FFB" w:rsidSect="00FA70BB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A74"/>
    <w:multiLevelType w:val="multilevel"/>
    <w:tmpl w:val="E3EC70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42C71FF6"/>
    <w:multiLevelType w:val="hybridMultilevel"/>
    <w:tmpl w:val="09CC4352"/>
    <w:lvl w:ilvl="0" w:tplc="816A477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B65358"/>
    <w:multiLevelType w:val="hybridMultilevel"/>
    <w:tmpl w:val="81A6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893E1F"/>
    <w:multiLevelType w:val="hybridMultilevel"/>
    <w:tmpl w:val="15060D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2330400"/>
    <w:multiLevelType w:val="hybridMultilevel"/>
    <w:tmpl w:val="5EF448FC"/>
    <w:lvl w:ilvl="0" w:tplc="5954401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6FE5"/>
    <w:rsid w:val="00101751"/>
    <w:rsid w:val="00127EF9"/>
    <w:rsid w:val="001B38F3"/>
    <w:rsid w:val="001E11C2"/>
    <w:rsid w:val="0021429C"/>
    <w:rsid w:val="002940DB"/>
    <w:rsid w:val="002A7711"/>
    <w:rsid w:val="002C5D04"/>
    <w:rsid w:val="002F085C"/>
    <w:rsid w:val="00345389"/>
    <w:rsid w:val="00362FA0"/>
    <w:rsid w:val="003A7AB1"/>
    <w:rsid w:val="003B0132"/>
    <w:rsid w:val="003C686A"/>
    <w:rsid w:val="003F4FFB"/>
    <w:rsid w:val="00450CC0"/>
    <w:rsid w:val="00456EE5"/>
    <w:rsid w:val="00490C12"/>
    <w:rsid w:val="005B3965"/>
    <w:rsid w:val="006609D1"/>
    <w:rsid w:val="00756E57"/>
    <w:rsid w:val="007E02BC"/>
    <w:rsid w:val="00875AA5"/>
    <w:rsid w:val="00905982"/>
    <w:rsid w:val="0098376D"/>
    <w:rsid w:val="009A4A11"/>
    <w:rsid w:val="00A5771B"/>
    <w:rsid w:val="00AE5A0E"/>
    <w:rsid w:val="00B473C9"/>
    <w:rsid w:val="00B55E0D"/>
    <w:rsid w:val="00B66FE5"/>
    <w:rsid w:val="00B760F7"/>
    <w:rsid w:val="00B95CAD"/>
    <w:rsid w:val="00BE7945"/>
    <w:rsid w:val="00C904B5"/>
    <w:rsid w:val="00C95E13"/>
    <w:rsid w:val="00D30B43"/>
    <w:rsid w:val="00E63E38"/>
    <w:rsid w:val="00F00F58"/>
    <w:rsid w:val="00F10FCA"/>
    <w:rsid w:val="00F35FF7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F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86A"/>
    <w:pPr>
      <w:ind w:left="720"/>
      <w:contextualSpacing/>
    </w:pPr>
  </w:style>
  <w:style w:type="paragraph" w:styleId="a6">
    <w:name w:val="No Spacing"/>
    <w:uiPriority w:val="1"/>
    <w:qFormat/>
    <w:rsid w:val="002F085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17</cp:revision>
  <cp:lastPrinted>2019-04-17T12:15:00Z</cp:lastPrinted>
  <dcterms:created xsi:type="dcterms:W3CDTF">2019-04-02T06:20:00Z</dcterms:created>
  <dcterms:modified xsi:type="dcterms:W3CDTF">2019-04-18T10:58:00Z</dcterms:modified>
</cp:coreProperties>
</file>