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66" w:rsidRPr="002B0C10" w:rsidRDefault="00B95D66" w:rsidP="00B95D66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66" w:rsidRPr="002B0C10" w:rsidRDefault="00B95D66" w:rsidP="00B95D66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95D66" w:rsidRPr="002B0C10" w:rsidRDefault="00B95D66" w:rsidP="00B9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95D66" w:rsidRPr="002B0C10" w:rsidRDefault="00B95D66" w:rsidP="00B95D66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95D66" w:rsidRPr="002B0C10" w:rsidRDefault="00B95D66" w:rsidP="00B9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68C7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95D66" w:rsidRPr="002B0C10" w:rsidRDefault="007E10B7" w:rsidP="00B95D66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18.04.2018</w:t>
      </w:r>
      <w:r w:rsidR="00B95D66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95D66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227</w:t>
      </w:r>
    </w:p>
    <w:p w:rsidR="00B95D66" w:rsidRPr="001073C4" w:rsidRDefault="00B95D66" w:rsidP="00B95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95D66" w:rsidRPr="00EB6ADE" w:rsidTr="008E428B">
        <w:tc>
          <w:tcPr>
            <w:tcW w:w="5778" w:type="dxa"/>
          </w:tcPr>
          <w:p w:rsidR="00B95D66" w:rsidRDefault="00B95D66" w:rsidP="008E428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5D66" w:rsidRDefault="00B95D66" w:rsidP="008E428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95D66" w:rsidRDefault="00B95D66" w:rsidP="008E428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="007E1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…………..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сіножаті,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149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95D66" w:rsidRPr="00920A51" w:rsidRDefault="00B95D66" w:rsidP="008E428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95D66" w:rsidRPr="00920A51" w:rsidRDefault="00B95D66" w:rsidP="008E428B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95D66" w:rsidRPr="001F05D5" w:rsidRDefault="00B95D66" w:rsidP="00B95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7E10B7">
        <w:rPr>
          <w:rFonts w:ascii="Times New Roman" w:hAnsi="Times New Roman"/>
          <w:sz w:val="28"/>
          <w:szCs w:val="28"/>
          <w:lang w:eastAsia="ru-RU"/>
        </w:rPr>
        <w:t>……………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року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</w:t>
      </w:r>
      <w:r>
        <w:rPr>
          <w:rFonts w:ascii="Times New Roman" w:hAnsi="Times New Roman"/>
          <w:sz w:val="28"/>
          <w:szCs w:val="28"/>
        </w:rPr>
        <w:t>ої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 «УКРАЇНСЬКІ ГЕОДЕЗИЧНІ СИСТЕМИ»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1073C4">
        <w:rPr>
          <w:rFonts w:ascii="Times New Roman" w:hAnsi="Times New Roman"/>
          <w:sz w:val="28"/>
          <w:szCs w:val="28"/>
        </w:rPr>
        <w:t xml:space="preserve">ст. 17, 81 </w:t>
      </w:r>
      <w:r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п.</w:t>
      </w:r>
      <w:r w:rsidRPr="001073C4">
        <w:rPr>
          <w:rFonts w:ascii="Times New Roman" w:hAnsi="Times New Roman"/>
          <w:sz w:val="28"/>
          <w:szCs w:val="28"/>
          <w:lang w:eastAsia="ja-JP"/>
        </w:rPr>
        <w:t>п</w:t>
      </w:r>
      <w:proofErr w:type="spellEnd"/>
      <w:r w:rsidRPr="001073C4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ст. ст.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Витяг з Державного земельного кадастру про земельну ділянку </w:t>
      </w:r>
      <w:r w:rsidR="007E10B7">
        <w:rPr>
          <w:rFonts w:ascii="Times New Roman" w:eastAsia="Times New Roman" w:hAnsi="Times New Roman"/>
          <w:sz w:val="28"/>
          <w:szCs w:val="28"/>
        </w:rPr>
        <w:br/>
      </w:r>
      <w:r w:rsidRPr="001F05D5">
        <w:rPr>
          <w:rFonts w:ascii="Times New Roman" w:eastAsia="Times New Roman" w:hAnsi="Times New Roman"/>
          <w:sz w:val="28"/>
          <w:szCs w:val="28"/>
        </w:rPr>
        <w:t>НВ-4402</w:t>
      </w:r>
      <w:r>
        <w:rPr>
          <w:rFonts w:ascii="Times New Roman" w:eastAsia="Times New Roman" w:hAnsi="Times New Roman"/>
          <w:sz w:val="28"/>
          <w:szCs w:val="28"/>
        </w:rPr>
        <w:t>349422018, дата формування 22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березня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від 05 березня 2018 року № 159 «Про надання дозволу на виготовлення технічної документації із землеустрою щодо встановлення меж земельної ділянки в натурі </w:t>
      </w:r>
      <w:r w:rsidR="007E10B7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>(на місцевості) гр. Н</w:t>
      </w:r>
      <w:r w:rsidR="007E10B7">
        <w:rPr>
          <w:rFonts w:ascii="Times New Roman" w:eastAsia="Times New Roman" w:hAnsi="Times New Roman"/>
          <w:sz w:val="28"/>
          <w:szCs w:val="28"/>
          <w:lang w:eastAsia="ja-JP"/>
        </w:rPr>
        <w:t>………….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. (сіножаті, пай № 149,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95D66" w:rsidRPr="001073C4" w:rsidRDefault="00B95D66" w:rsidP="00B95D66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95D66" w:rsidRPr="001073C4" w:rsidRDefault="00B95D66" w:rsidP="00B95D66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власни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сертифіката гр. Н</w:t>
      </w:r>
      <w:r w:rsidR="007E10B7"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(ділянка № 149).</w:t>
      </w:r>
    </w:p>
    <w:p w:rsidR="00B95D66" w:rsidRDefault="00B95D66" w:rsidP="00B95D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D66" w:rsidRDefault="00B95D66" w:rsidP="00B95D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D66" w:rsidRPr="00F1346D" w:rsidRDefault="00B95D66" w:rsidP="00B95D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>
        <w:rPr>
          <w:rFonts w:ascii="Times New Roman" w:eastAsia="Times New Roman" w:hAnsi="Times New Roman" w:cs="Times New Roman"/>
          <w:sz w:val="28"/>
          <w:szCs w:val="28"/>
        </w:rPr>
        <w:t>2200:25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097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2,8253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 Н</w:t>
      </w:r>
      <w:r w:rsidR="007E10B7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95D66" w:rsidRPr="00F1346D" w:rsidRDefault="00B95D66" w:rsidP="00B95D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D66" w:rsidRPr="00F1346D" w:rsidRDefault="00B95D66" w:rsidP="00B95D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 Н</w:t>
      </w:r>
      <w:r w:rsidR="007E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B95D66" w:rsidRDefault="00B95D66" w:rsidP="00B95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66" w:rsidRPr="001073C4" w:rsidRDefault="00B95D66" w:rsidP="00B95D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66" w:rsidRDefault="00B95D66" w:rsidP="00B95D6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95D66" w:rsidRPr="001073C4" w:rsidRDefault="00B95D66" w:rsidP="00B95D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66" w:rsidRDefault="00B95D66" w:rsidP="00B95D66"/>
    <w:p w:rsidR="00B95D66" w:rsidRDefault="00B95D66" w:rsidP="00B95D66"/>
    <w:p w:rsidR="00B95D66" w:rsidRDefault="00B95D66" w:rsidP="00B95D66"/>
    <w:p w:rsidR="00D4243D" w:rsidRDefault="00D4243D"/>
    <w:sectPr w:rsidR="00D4243D" w:rsidSect="007E10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66"/>
    <w:rsid w:val="007E10B7"/>
    <w:rsid w:val="00B955D6"/>
    <w:rsid w:val="00B95D66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6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Company>Computer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2018-04-19T07:32:00Z</dcterms:created>
  <dcterms:modified xsi:type="dcterms:W3CDTF">2018-04-19T07:34:00Z</dcterms:modified>
</cp:coreProperties>
</file>