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0D" w:rsidRPr="002B0C10" w:rsidRDefault="0091190D" w:rsidP="0091190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0D" w:rsidRPr="002B0C10" w:rsidRDefault="0091190D" w:rsidP="0091190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1190D" w:rsidRPr="002B0C10" w:rsidRDefault="0091190D" w:rsidP="0091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1190D" w:rsidRPr="002B0C10" w:rsidRDefault="0091190D" w:rsidP="0091190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1190D" w:rsidRPr="002B0C10" w:rsidRDefault="0091190D" w:rsidP="00911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665B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1190D" w:rsidRPr="002B0C10" w:rsidRDefault="00680F2D" w:rsidP="0091190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18.04.2018</w:t>
      </w:r>
      <w:r w:rsidR="0091190D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91190D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230</w:t>
      </w:r>
    </w:p>
    <w:p w:rsidR="0091190D" w:rsidRPr="001073C4" w:rsidRDefault="0091190D" w:rsidP="0091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91190D" w:rsidRPr="00EB6ADE" w:rsidTr="008B6857">
        <w:tc>
          <w:tcPr>
            <w:tcW w:w="5778" w:type="dxa"/>
          </w:tcPr>
          <w:p w:rsidR="0091190D" w:rsidRDefault="0091190D" w:rsidP="008B68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1190D" w:rsidRDefault="0091190D" w:rsidP="008B68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91190D" w:rsidRDefault="0091190D" w:rsidP="008B68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</w:t>
            </w:r>
            <w:r w:rsidR="00680F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…………..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рілля,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91190D" w:rsidRPr="00920A51" w:rsidRDefault="0091190D" w:rsidP="008B68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91190D" w:rsidRPr="00920A51" w:rsidRDefault="0091190D" w:rsidP="008B685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91190D" w:rsidRPr="001F05D5" w:rsidRDefault="0091190D" w:rsidP="009119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="00680F2D">
        <w:rPr>
          <w:rFonts w:ascii="Times New Roman" w:hAnsi="Times New Roman"/>
          <w:sz w:val="28"/>
          <w:szCs w:val="28"/>
          <w:lang w:eastAsia="ru-RU"/>
        </w:rPr>
        <w:t>……………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року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</w:t>
      </w:r>
      <w:r>
        <w:rPr>
          <w:rFonts w:ascii="Times New Roman" w:hAnsi="Times New Roman"/>
          <w:sz w:val="28"/>
          <w:szCs w:val="28"/>
        </w:rPr>
        <w:t>ої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 «УКРАЇНСЬКІ ГЕОДЕЗИЧНІ СИСТЕМИ»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ст.</w:t>
      </w:r>
      <w:r w:rsidRPr="001073C4">
        <w:rPr>
          <w:rFonts w:ascii="Times New Roman" w:hAnsi="Times New Roman"/>
          <w:sz w:val="28"/>
          <w:szCs w:val="28"/>
        </w:rPr>
        <w:t xml:space="preserve">ст. 17, 81 </w:t>
      </w:r>
      <w:r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п.</w:t>
      </w:r>
      <w:r w:rsidRPr="001073C4">
        <w:rPr>
          <w:rFonts w:ascii="Times New Roman" w:hAnsi="Times New Roman"/>
          <w:sz w:val="28"/>
          <w:szCs w:val="28"/>
          <w:lang w:eastAsia="ja-JP"/>
        </w:rPr>
        <w:t>п</w:t>
      </w:r>
      <w:proofErr w:type="spellEnd"/>
      <w:r w:rsidRPr="001073C4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ст. ст.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>
        <w:rPr>
          <w:rFonts w:ascii="Times New Roman" w:eastAsia="Times New Roman" w:hAnsi="Times New Roman"/>
          <w:sz w:val="28"/>
          <w:szCs w:val="28"/>
        </w:rPr>
        <w:t>347782018, дата формування 22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березня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від 14 грудня 2017 року № 611 «Про надання дозволу на виготовлення технічної документації із землеустрою щодо встановлення меж земельної ділянки в натурі (на місцевості) гр. Ш</w:t>
      </w:r>
      <w:r w:rsidR="00680F2D">
        <w:rPr>
          <w:rFonts w:ascii="Times New Roman" w:eastAsia="Times New Roman" w:hAnsi="Times New Roman"/>
          <w:sz w:val="28"/>
          <w:szCs w:val="28"/>
          <w:lang w:eastAsia="ja-JP"/>
        </w:rPr>
        <w:t>…………..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(рілля, пай № 47,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Петрівська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91190D" w:rsidRPr="001073C4" w:rsidRDefault="0091190D" w:rsidP="0091190D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1190D" w:rsidRPr="001073C4" w:rsidRDefault="0091190D" w:rsidP="0091190D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сертифіката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гр. Ш</w:t>
      </w:r>
      <w:r w:rsidR="00680F2D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 (ділянка № 47).</w:t>
      </w:r>
    </w:p>
    <w:p w:rsidR="0091190D" w:rsidRDefault="0091190D" w:rsidP="009119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0D" w:rsidRDefault="0091190D" w:rsidP="009119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0D" w:rsidRDefault="0091190D" w:rsidP="009119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2D" w:rsidRDefault="00680F2D" w:rsidP="009119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F2D" w:rsidRDefault="00680F2D" w:rsidP="009119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0D" w:rsidRPr="00F1346D" w:rsidRDefault="0091190D" w:rsidP="009119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>
        <w:rPr>
          <w:rFonts w:ascii="Times New Roman" w:eastAsia="Times New Roman" w:hAnsi="Times New Roman" w:cs="Times New Roman"/>
          <w:sz w:val="28"/>
          <w:szCs w:val="28"/>
        </w:rPr>
        <w:t>5500:03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8,3676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Ш</w:t>
      </w:r>
      <w:r w:rsidR="00680F2D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>
        <w:rPr>
          <w:rFonts w:ascii="Times New Roman" w:eastAsia="Times New Roman" w:hAnsi="Times New Roman" w:cs="Times New Roman"/>
          <w:sz w:val="28"/>
          <w:szCs w:val="28"/>
        </w:rPr>
        <w:t>ику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Петрівське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91190D" w:rsidRPr="00F1346D" w:rsidRDefault="0091190D" w:rsidP="009119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0D" w:rsidRPr="00F1346D" w:rsidRDefault="0091190D" w:rsidP="009119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Ш</w:t>
      </w:r>
      <w:r w:rsidR="00680F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91190D" w:rsidRDefault="0091190D" w:rsidP="0091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0D" w:rsidRPr="001073C4" w:rsidRDefault="0091190D" w:rsidP="009119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0D" w:rsidRDefault="0091190D" w:rsidP="0091190D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91190D" w:rsidRPr="001073C4" w:rsidRDefault="0091190D" w:rsidP="009119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0D" w:rsidRDefault="0091190D" w:rsidP="0091190D"/>
    <w:p w:rsidR="0091190D" w:rsidRDefault="0091190D" w:rsidP="0091190D"/>
    <w:p w:rsidR="0091190D" w:rsidRDefault="0091190D" w:rsidP="0091190D"/>
    <w:p w:rsidR="0091190D" w:rsidRDefault="0091190D" w:rsidP="0091190D"/>
    <w:p w:rsidR="0091190D" w:rsidRDefault="0091190D" w:rsidP="0091190D"/>
    <w:p w:rsidR="00D4243D" w:rsidRDefault="00D4243D"/>
    <w:sectPr w:rsidR="00D4243D" w:rsidSect="00680F2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0D"/>
    <w:rsid w:val="00680F2D"/>
    <w:rsid w:val="0091190D"/>
    <w:rsid w:val="00D25A30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0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Company>Computer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2018-04-19T07:39:00Z</dcterms:created>
  <dcterms:modified xsi:type="dcterms:W3CDTF">2018-04-19T07:42:00Z</dcterms:modified>
</cp:coreProperties>
</file>