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0" w:rsidRPr="00986A14" w:rsidRDefault="00950AF0" w:rsidP="00077165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831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F0" w:rsidRPr="00986A14" w:rsidRDefault="00950AF0" w:rsidP="00077165">
      <w:pPr>
        <w:pStyle w:val="a7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950AF0" w:rsidRPr="00986A14" w:rsidRDefault="00950AF0" w:rsidP="00077165">
      <w:pPr>
        <w:pStyle w:val="a7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950AF0" w:rsidRPr="00986A14" w:rsidRDefault="00950AF0" w:rsidP="00077165">
      <w:pPr>
        <w:pStyle w:val="a7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950AF0" w:rsidRPr="00986A14" w:rsidRDefault="00C04527" w:rsidP="00077165">
      <w:pPr>
        <w:spacing w:after="0" w:line="240" w:lineRule="auto"/>
        <w:jc w:val="center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line id="Line 3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FZ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GptBWR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950AF0" w:rsidRPr="001F0598" w:rsidRDefault="00CD5234" w:rsidP="00077165">
      <w:pPr>
        <w:pStyle w:val="a9"/>
        <w:tabs>
          <w:tab w:val="clear" w:pos="4677"/>
        </w:tabs>
        <w:rPr>
          <w:b/>
          <w:lang w:val="uk-UA"/>
        </w:rPr>
      </w:pPr>
      <w:r>
        <w:rPr>
          <w:b/>
          <w:lang w:val="uk-UA"/>
        </w:rPr>
        <w:t xml:space="preserve">05.06.2019                                          </w:t>
      </w:r>
      <w:r w:rsidR="00950AF0">
        <w:rPr>
          <w:b/>
          <w:lang w:val="uk-UA"/>
        </w:rPr>
        <w:t xml:space="preserve"> </w:t>
      </w:r>
      <w:r w:rsidR="00950AF0" w:rsidRPr="001F0598">
        <w:rPr>
          <w:b/>
          <w:lang w:val="uk-UA"/>
        </w:rPr>
        <w:t>м. Сватове</w:t>
      </w:r>
      <w:r w:rsidR="00950AF0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         № 269 </w:t>
      </w:r>
    </w:p>
    <w:p w:rsidR="00950AF0" w:rsidRPr="00BC37AE" w:rsidRDefault="00950AF0" w:rsidP="000771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AF0" w:rsidRPr="00077165" w:rsidRDefault="00950AF0" w:rsidP="00077165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117C0" w:rsidRPr="002F6853" w:rsidRDefault="002117C0" w:rsidP="00077165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Про вшанування пам’яті </w:t>
      </w:r>
    </w:p>
    <w:p w:rsidR="002117C0" w:rsidRPr="002F6853" w:rsidRDefault="00602F8D" w:rsidP="0007716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Бережного В.О.</w:t>
      </w:r>
    </w:p>
    <w:p w:rsidR="002117C0" w:rsidRPr="002F6853" w:rsidRDefault="002117C0" w:rsidP="000771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117C0" w:rsidRPr="002F6853" w:rsidRDefault="002117C0" w:rsidP="000771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 метою вшанування пам’яті </w:t>
      </w:r>
      <w:r w:rsidR="00762918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Бережного Владислава Олеговича</w:t>
      </w:r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,який загинув при виконанні бойового завдання в зоні проведення </w:t>
      </w:r>
      <w:r w:rsidR="00CC51B4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О</w:t>
      </w:r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перації</w:t>
      </w:r>
      <w:r w:rsidR="00CC51B4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О</w:t>
      </w:r>
      <w:r w:rsidR="00016F88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б’єднаних сил</w:t>
      </w:r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</w:t>
      </w:r>
      <w:r w:rsidR="00D71972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відповідно до районної Програми проведення </w:t>
      </w:r>
      <w:proofErr w:type="spellStart"/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загальнорайонних</w:t>
      </w:r>
      <w:proofErr w:type="spellEnd"/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заходів</w:t>
      </w:r>
      <w:r w:rsidR="00D71972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фінансуються за рахунок районного бюджету </w:t>
      </w:r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20</w:t>
      </w:r>
      <w:r w:rsidR="00016F88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19</w:t>
      </w:r>
      <w:r w:rsidR="00461341"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-2021 роки, керуючись </w:t>
      </w:r>
      <w:r w:rsidR="00461341" w:rsidRPr="002F6853">
        <w:rPr>
          <w:rFonts w:ascii="Times New Roman" w:hAnsi="Times New Roman"/>
          <w:sz w:val="26"/>
          <w:szCs w:val="26"/>
          <w:lang w:val="uk-UA"/>
        </w:rPr>
        <w:t xml:space="preserve">ст.ст. 6, 41 Закону України «Про місцеві державні адміністрації», </w:t>
      </w:r>
      <w:r w:rsidR="00461341" w:rsidRPr="002F6853">
        <w:rPr>
          <w:rFonts w:ascii="Times New Roman" w:hAnsi="Times New Roman"/>
          <w:b/>
          <w:sz w:val="26"/>
          <w:szCs w:val="26"/>
          <w:lang w:val="uk-UA"/>
        </w:rPr>
        <w:t>зобов’язую</w:t>
      </w:r>
      <w:r w:rsidRPr="002F6853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</w:p>
    <w:p w:rsidR="002117C0" w:rsidRPr="002F6853" w:rsidRDefault="002117C0" w:rsidP="000771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F43BE8" w:rsidRPr="002F6853" w:rsidRDefault="00F43BE8" w:rsidP="00F43BE8">
      <w:pPr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1. Затвердити склад делегації Сватівського району для участі у траурному мітингу</w:t>
      </w:r>
      <w:r w:rsidR="007E3B00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у зв’язку з загибеллю </w:t>
      </w:r>
      <w:r w:rsidR="00C2617E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військовослужбовця</w:t>
      </w:r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Збройних Сил України Б</w:t>
      </w:r>
      <w:r w:rsidR="00CD5234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…</w:t>
      </w:r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, який відбуде</w:t>
      </w: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ться </w:t>
      </w:r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07 червня 2019</w:t>
      </w: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року у </w:t>
      </w:r>
      <w:r w:rsidR="00683F88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м.</w:t>
      </w:r>
      <w:r w:rsidR="00CD5234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</w:t>
      </w:r>
      <w:proofErr w:type="spellStart"/>
      <w:r w:rsidR="00240F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Попасна</w:t>
      </w:r>
      <w:proofErr w:type="spellEnd"/>
      <w:r w:rsidR="008029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(</w:t>
      </w:r>
      <w:r w:rsidR="005157D6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додається</w:t>
      </w:r>
      <w:r w:rsidR="0080291D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)</w:t>
      </w: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.</w:t>
      </w:r>
    </w:p>
    <w:p w:rsidR="0097131C" w:rsidRPr="002F6853" w:rsidRDefault="00683F88" w:rsidP="00077165">
      <w:pPr>
        <w:spacing w:after="0" w:line="240" w:lineRule="auto"/>
        <w:ind w:firstLine="630"/>
        <w:jc w:val="both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2</w:t>
      </w:r>
      <w:r w:rsidR="0097131C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. Відділу організаційно-аналітичної роботи, інформаційної діяльності та зв’язків з громадськістю апарату райдержадміністрації </w:t>
      </w:r>
      <w:r w:rsidR="00457EC8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(</w:t>
      </w:r>
      <w:proofErr w:type="spellStart"/>
      <w:r w:rsidR="0097131C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Літвінова-Фень</w:t>
      </w:r>
      <w:r w:rsidR="006D726F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О.В</w:t>
      </w:r>
      <w:proofErr w:type="spellEnd"/>
      <w:r w:rsidR="006D726F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.</w:t>
      </w:r>
      <w:r w:rsidR="0097131C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) забезпечити </w:t>
      </w:r>
      <w:r w:rsidR="00B85362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придбання </w:t>
      </w:r>
      <w:r w:rsidR="004A6B04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вінка </w:t>
      </w:r>
      <w:r w:rsidR="008C377E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зі штучних квітів </w:t>
      </w:r>
      <w:r w:rsidR="004A6B04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для покладання до могили загиблого земляка, </w:t>
      </w:r>
      <w:r w:rsidR="005F5A29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військовослужбовця</w:t>
      </w:r>
      <w:r w:rsidR="008C377E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 Збройних С</w:t>
      </w:r>
      <w:r w:rsidR="004A6B04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ил України </w:t>
      </w:r>
      <w:r w:rsidR="00CC1AA8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Бережного В</w:t>
      </w:r>
      <w:r w:rsidR="009F676A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ладислава Олеговича під час траурного мітингу.</w:t>
      </w:r>
    </w:p>
    <w:p w:rsidR="008C377E" w:rsidRPr="002F6853" w:rsidRDefault="008C377E" w:rsidP="00077165">
      <w:pPr>
        <w:pStyle w:val="a9"/>
        <w:tabs>
          <w:tab w:val="clear" w:pos="4677"/>
          <w:tab w:val="clear" w:pos="9355"/>
        </w:tabs>
        <w:ind w:firstLine="709"/>
        <w:jc w:val="both"/>
        <w:rPr>
          <w:spacing w:val="-4"/>
          <w:sz w:val="26"/>
          <w:szCs w:val="26"/>
          <w:lang w:val="uk-UA"/>
        </w:rPr>
      </w:pPr>
    </w:p>
    <w:p w:rsidR="0097131C" w:rsidRPr="002F6853" w:rsidRDefault="00683F88" w:rsidP="00077165">
      <w:pPr>
        <w:pStyle w:val="a9"/>
        <w:tabs>
          <w:tab w:val="clear" w:pos="4677"/>
          <w:tab w:val="clear" w:pos="9355"/>
        </w:tabs>
        <w:ind w:firstLine="709"/>
        <w:jc w:val="both"/>
        <w:rPr>
          <w:b/>
          <w:bCs/>
          <w:sz w:val="26"/>
          <w:szCs w:val="26"/>
          <w:lang w:val="uk-UA"/>
        </w:rPr>
      </w:pPr>
      <w:r w:rsidRPr="002F6853">
        <w:rPr>
          <w:spacing w:val="-4"/>
          <w:sz w:val="26"/>
          <w:szCs w:val="26"/>
          <w:lang w:val="uk-UA"/>
        </w:rPr>
        <w:t>3</w:t>
      </w:r>
      <w:r w:rsidR="0097131C" w:rsidRPr="002F6853">
        <w:rPr>
          <w:spacing w:val="-4"/>
          <w:sz w:val="26"/>
          <w:szCs w:val="26"/>
          <w:lang w:val="uk-UA"/>
        </w:rPr>
        <w:t xml:space="preserve">. Управлінню фінансів райдержадміністрації (Кодацький М.В.) виділити кошти в сумі </w:t>
      </w:r>
      <w:r w:rsidR="007410BD" w:rsidRPr="002F6853">
        <w:rPr>
          <w:bCs/>
          <w:sz w:val="26"/>
          <w:szCs w:val="26"/>
          <w:lang w:val="uk-UA"/>
        </w:rPr>
        <w:t>300</w:t>
      </w:r>
      <w:r w:rsidR="00CD5234">
        <w:rPr>
          <w:bCs/>
          <w:sz w:val="26"/>
          <w:szCs w:val="26"/>
          <w:lang w:val="uk-UA"/>
        </w:rPr>
        <w:t xml:space="preserve"> </w:t>
      </w:r>
      <w:r w:rsidR="0097131C" w:rsidRPr="002F6853">
        <w:rPr>
          <w:bCs/>
          <w:sz w:val="26"/>
          <w:szCs w:val="26"/>
          <w:lang w:val="uk-UA"/>
        </w:rPr>
        <w:t>(</w:t>
      </w:r>
      <w:r w:rsidR="007410BD" w:rsidRPr="002F6853">
        <w:rPr>
          <w:bCs/>
          <w:sz w:val="26"/>
          <w:szCs w:val="26"/>
          <w:lang w:val="uk-UA"/>
        </w:rPr>
        <w:t>триста</w:t>
      </w:r>
      <w:r w:rsidR="000A7580" w:rsidRPr="002F6853">
        <w:rPr>
          <w:bCs/>
          <w:sz w:val="26"/>
          <w:szCs w:val="26"/>
          <w:lang w:val="uk-UA"/>
        </w:rPr>
        <w:t>)</w:t>
      </w:r>
      <w:proofErr w:type="spellStart"/>
      <w:r w:rsidR="0097131C" w:rsidRPr="002F6853">
        <w:rPr>
          <w:bCs/>
          <w:sz w:val="26"/>
          <w:szCs w:val="26"/>
          <w:lang w:val="uk-UA"/>
        </w:rPr>
        <w:t>грн</w:t>
      </w:r>
      <w:proofErr w:type="spellEnd"/>
      <w:r w:rsidR="0097131C" w:rsidRPr="002F6853">
        <w:rPr>
          <w:bCs/>
          <w:sz w:val="26"/>
          <w:szCs w:val="26"/>
          <w:lang w:val="uk-UA"/>
        </w:rPr>
        <w:t xml:space="preserve"> 00 коп</w:t>
      </w:r>
      <w:r w:rsidR="0097131C" w:rsidRPr="002F6853">
        <w:rPr>
          <w:sz w:val="26"/>
          <w:szCs w:val="26"/>
          <w:lang w:val="uk-UA"/>
        </w:rPr>
        <w:t>.</w:t>
      </w:r>
      <w:r w:rsidR="0097131C" w:rsidRPr="002F6853">
        <w:rPr>
          <w:spacing w:val="2"/>
          <w:sz w:val="26"/>
          <w:szCs w:val="26"/>
          <w:lang w:val="uk-UA"/>
        </w:rPr>
        <w:t xml:space="preserve">, передбачених в районному бюджеті на проведення </w:t>
      </w:r>
      <w:proofErr w:type="spellStart"/>
      <w:r w:rsidR="0097131C" w:rsidRPr="002F6853">
        <w:rPr>
          <w:spacing w:val="2"/>
          <w:sz w:val="26"/>
          <w:szCs w:val="26"/>
          <w:lang w:val="uk-UA"/>
        </w:rPr>
        <w:t>загальнорайонних</w:t>
      </w:r>
      <w:proofErr w:type="spellEnd"/>
      <w:r w:rsidR="0097131C" w:rsidRPr="002F6853">
        <w:rPr>
          <w:spacing w:val="2"/>
          <w:sz w:val="26"/>
          <w:szCs w:val="26"/>
          <w:lang w:val="uk-UA"/>
        </w:rPr>
        <w:t xml:space="preserve"> заходів для придбання </w:t>
      </w:r>
      <w:r w:rsidR="000A7580" w:rsidRPr="002F6853">
        <w:rPr>
          <w:spacing w:val="2"/>
          <w:sz w:val="26"/>
          <w:szCs w:val="26"/>
          <w:lang w:val="uk-UA"/>
        </w:rPr>
        <w:t>вінка зі штучних квітів,</w:t>
      </w:r>
      <w:r w:rsidR="0097131C" w:rsidRPr="002F6853">
        <w:rPr>
          <w:spacing w:val="2"/>
          <w:sz w:val="26"/>
          <w:szCs w:val="26"/>
          <w:lang w:val="uk-UA"/>
        </w:rPr>
        <w:t xml:space="preserve"> згідно з кошторисом (</w:t>
      </w:r>
      <w:r w:rsidR="005F5A29" w:rsidRPr="002F6853">
        <w:rPr>
          <w:spacing w:val="2"/>
          <w:sz w:val="26"/>
          <w:szCs w:val="26"/>
          <w:lang w:val="uk-UA"/>
        </w:rPr>
        <w:t>д</w:t>
      </w:r>
      <w:r w:rsidR="0097131C" w:rsidRPr="002F6853">
        <w:rPr>
          <w:spacing w:val="2"/>
          <w:sz w:val="26"/>
          <w:szCs w:val="26"/>
          <w:lang w:val="uk-UA"/>
        </w:rPr>
        <w:t>о</w:t>
      </w:r>
      <w:r w:rsidR="005F5A29" w:rsidRPr="002F6853">
        <w:rPr>
          <w:spacing w:val="2"/>
          <w:sz w:val="26"/>
          <w:szCs w:val="26"/>
          <w:lang w:val="uk-UA"/>
        </w:rPr>
        <w:t>дається</w:t>
      </w:r>
      <w:r w:rsidR="0097131C" w:rsidRPr="002F6853">
        <w:rPr>
          <w:spacing w:val="2"/>
          <w:sz w:val="26"/>
          <w:szCs w:val="26"/>
          <w:lang w:val="uk-UA"/>
        </w:rPr>
        <w:t xml:space="preserve">). </w:t>
      </w:r>
    </w:p>
    <w:p w:rsidR="0097131C" w:rsidRPr="002F6853" w:rsidRDefault="0097131C" w:rsidP="00077165">
      <w:pPr>
        <w:pStyle w:val="ab"/>
        <w:jc w:val="both"/>
        <w:rPr>
          <w:sz w:val="26"/>
          <w:szCs w:val="26"/>
          <w:highlight w:val="yellow"/>
          <w:lang w:val="uk-UA"/>
        </w:rPr>
      </w:pPr>
    </w:p>
    <w:p w:rsidR="0097131C" w:rsidRPr="002F6853" w:rsidRDefault="00683F88" w:rsidP="00077165">
      <w:pPr>
        <w:pStyle w:val="ab"/>
        <w:ind w:firstLine="567"/>
        <w:jc w:val="both"/>
        <w:rPr>
          <w:bCs/>
          <w:sz w:val="26"/>
          <w:szCs w:val="26"/>
          <w:lang w:val="uk-UA"/>
        </w:rPr>
      </w:pPr>
      <w:r w:rsidRPr="002F6853">
        <w:rPr>
          <w:bCs/>
          <w:sz w:val="26"/>
          <w:szCs w:val="26"/>
          <w:lang w:val="uk-UA"/>
        </w:rPr>
        <w:t>4</w:t>
      </w:r>
      <w:r w:rsidR="0097131C" w:rsidRPr="002F6853">
        <w:rPr>
          <w:bCs/>
          <w:sz w:val="26"/>
          <w:szCs w:val="26"/>
          <w:lang w:val="uk-UA"/>
        </w:rPr>
        <w:t>.</w:t>
      </w:r>
      <w:r w:rsidR="0097131C" w:rsidRPr="002F6853">
        <w:rPr>
          <w:spacing w:val="-1"/>
          <w:sz w:val="26"/>
          <w:szCs w:val="26"/>
          <w:lang w:val="uk-UA"/>
        </w:rPr>
        <w:t xml:space="preserve"> Відділу фінансово-господарського забезпечення апарату рай</w:t>
      </w:r>
      <w:r w:rsidR="0097131C" w:rsidRPr="002F6853">
        <w:rPr>
          <w:spacing w:val="-3"/>
          <w:sz w:val="26"/>
          <w:szCs w:val="26"/>
          <w:lang w:val="uk-UA"/>
        </w:rPr>
        <w:t xml:space="preserve">держадміністрації (Ходова В.М.) перерахувати </w:t>
      </w:r>
      <w:r w:rsidR="0097131C" w:rsidRPr="002F6853">
        <w:rPr>
          <w:sz w:val="26"/>
          <w:szCs w:val="26"/>
          <w:lang w:val="uk-UA"/>
        </w:rPr>
        <w:t>кошти згідно з наданими</w:t>
      </w:r>
      <w:r w:rsidR="006310D6" w:rsidRPr="002F6853">
        <w:rPr>
          <w:sz w:val="26"/>
          <w:szCs w:val="26"/>
          <w:lang w:val="uk-UA"/>
        </w:rPr>
        <w:t xml:space="preserve"> накладними на отримання товару</w:t>
      </w:r>
      <w:r w:rsidR="0097131C" w:rsidRPr="002F6853">
        <w:rPr>
          <w:spacing w:val="-3"/>
          <w:sz w:val="26"/>
          <w:szCs w:val="26"/>
          <w:lang w:val="uk-UA"/>
        </w:rPr>
        <w:t xml:space="preserve">в сумі </w:t>
      </w:r>
      <w:r w:rsidR="000A7580" w:rsidRPr="002F6853">
        <w:rPr>
          <w:spacing w:val="-3"/>
          <w:sz w:val="26"/>
          <w:szCs w:val="26"/>
          <w:lang w:val="uk-UA"/>
        </w:rPr>
        <w:t>300</w:t>
      </w:r>
      <w:r w:rsidR="0097131C" w:rsidRPr="002F6853">
        <w:rPr>
          <w:spacing w:val="-3"/>
          <w:sz w:val="26"/>
          <w:szCs w:val="26"/>
          <w:lang w:val="uk-UA"/>
        </w:rPr>
        <w:t xml:space="preserve"> (</w:t>
      </w:r>
      <w:r w:rsidR="000A7580" w:rsidRPr="002F6853">
        <w:rPr>
          <w:spacing w:val="-3"/>
          <w:sz w:val="26"/>
          <w:szCs w:val="26"/>
          <w:lang w:val="uk-UA"/>
        </w:rPr>
        <w:t>триста</w:t>
      </w:r>
      <w:r w:rsidR="0097131C" w:rsidRPr="002F6853">
        <w:rPr>
          <w:spacing w:val="-3"/>
          <w:sz w:val="26"/>
          <w:szCs w:val="26"/>
          <w:lang w:val="uk-UA"/>
        </w:rPr>
        <w:t xml:space="preserve">) </w:t>
      </w:r>
      <w:proofErr w:type="spellStart"/>
      <w:r w:rsidR="0097131C" w:rsidRPr="002F6853">
        <w:rPr>
          <w:spacing w:val="-3"/>
          <w:sz w:val="26"/>
          <w:szCs w:val="26"/>
          <w:lang w:val="uk-UA"/>
        </w:rPr>
        <w:t>грн</w:t>
      </w:r>
      <w:proofErr w:type="spellEnd"/>
      <w:r w:rsidR="0097131C" w:rsidRPr="002F6853">
        <w:rPr>
          <w:spacing w:val="-3"/>
          <w:sz w:val="26"/>
          <w:szCs w:val="26"/>
          <w:lang w:val="uk-UA"/>
        </w:rPr>
        <w:t xml:space="preserve"> 00 коп. на </w:t>
      </w:r>
      <w:r w:rsidR="0097131C" w:rsidRPr="002F6853">
        <w:rPr>
          <w:spacing w:val="3"/>
          <w:sz w:val="26"/>
          <w:szCs w:val="26"/>
          <w:lang w:val="uk-UA"/>
        </w:rPr>
        <w:t>рахунок</w:t>
      </w:r>
      <w:r w:rsidR="00CD5234">
        <w:rPr>
          <w:spacing w:val="3"/>
          <w:sz w:val="26"/>
          <w:szCs w:val="26"/>
          <w:lang w:val="uk-UA"/>
        </w:rPr>
        <w:t xml:space="preserve"> </w:t>
      </w:r>
      <w:proofErr w:type="spellStart"/>
      <w:r w:rsidR="0097131C" w:rsidRPr="002F6853">
        <w:rPr>
          <w:spacing w:val="-1"/>
          <w:sz w:val="26"/>
          <w:szCs w:val="26"/>
          <w:lang w:val="uk-UA"/>
        </w:rPr>
        <w:t>ФОП</w:t>
      </w:r>
      <w:proofErr w:type="spellEnd"/>
      <w:r w:rsidR="0097131C" w:rsidRPr="002F6853">
        <w:rPr>
          <w:spacing w:val="-1"/>
          <w:sz w:val="26"/>
          <w:szCs w:val="26"/>
          <w:lang w:val="uk-UA"/>
        </w:rPr>
        <w:t xml:space="preserve"> П</w:t>
      </w:r>
      <w:r w:rsidR="00CD5234">
        <w:rPr>
          <w:spacing w:val="-1"/>
          <w:sz w:val="26"/>
          <w:szCs w:val="26"/>
          <w:lang w:val="uk-UA"/>
        </w:rPr>
        <w:t>…</w:t>
      </w:r>
      <w:r w:rsidR="006310D6" w:rsidRPr="002F6853">
        <w:rPr>
          <w:bCs/>
          <w:sz w:val="26"/>
          <w:szCs w:val="26"/>
          <w:lang w:val="uk-UA"/>
        </w:rPr>
        <w:t>.</w:t>
      </w:r>
    </w:p>
    <w:p w:rsidR="0097131C" w:rsidRPr="002F6853" w:rsidRDefault="0097131C" w:rsidP="00077165">
      <w:pPr>
        <w:pStyle w:val="ab"/>
        <w:jc w:val="both"/>
        <w:rPr>
          <w:spacing w:val="-1"/>
          <w:sz w:val="26"/>
          <w:szCs w:val="26"/>
          <w:lang w:val="uk-UA"/>
        </w:rPr>
      </w:pPr>
    </w:p>
    <w:p w:rsidR="0097131C" w:rsidRPr="002F6853" w:rsidRDefault="00683F88" w:rsidP="00077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</w:pPr>
      <w:r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>5</w:t>
      </w:r>
      <w:r w:rsidR="0097131C" w:rsidRPr="002F6853">
        <w:rPr>
          <w:rFonts w:ascii="Times New Roman" w:eastAsia="Times New Roman" w:hAnsi="Times New Roman"/>
          <w:spacing w:val="-1"/>
          <w:sz w:val="26"/>
          <w:szCs w:val="26"/>
          <w:lang w:val="uk-UA" w:eastAsia="ru-RU"/>
        </w:rPr>
        <w:t xml:space="preserve">. Контроль за виконанням цього розпорядження покласти на заступника голови райдержадміністрації Лемешко Г.А. </w:t>
      </w:r>
    </w:p>
    <w:p w:rsidR="002117C0" w:rsidRPr="002F6853" w:rsidRDefault="002117C0" w:rsidP="000771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77165" w:rsidRPr="002F6853" w:rsidRDefault="00077165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sz w:val="26"/>
          <w:szCs w:val="26"/>
          <w:lang w:val="uk-UA"/>
        </w:rPr>
      </w:pPr>
    </w:p>
    <w:p w:rsidR="00077165" w:rsidRPr="002F6853" w:rsidRDefault="00077165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sz w:val="26"/>
          <w:szCs w:val="26"/>
          <w:lang w:val="uk-UA"/>
        </w:rPr>
      </w:pPr>
    </w:p>
    <w:p w:rsidR="002117C0" w:rsidRPr="002F6853" w:rsidRDefault="007C0BF8" w:rsidP="00077165">
      <w:pPr>
        <w:tabs>
          <w:tab w:val="left" w:pos="6946"/>
        </w:tabs>
        <w:spacing w:after="0" w:line="240" w:lineRule="auto"/>
        <w:jc w:val="both"/>
        <w:rPr>
          <w:rFonts w:ascii="Times New Roman" w:eastAsia="BatangChe" w:hAnsi="Times New Roman"/>
          <w:b/>
          <w:sz w:val="26"/>
          <w:szCs w:val="26"/>
          <w:lang w:val="uk-UA"/>
        </w:rPr>
      </w:pPr>
      <w:r w:rsidRPr="002F6853">
        <w:rPr>
          <w:rFonts w:ascii="Times New Roman" w:eastAsia="BatangChe" w:hAnsi="Times New Roman"/>
          <w:sz w:val="26"/>
          <w:szCs w:val="26"/>
          <w:lang w:val="uk-UA"/>
        </w:rPr>
        <w:t>Голова райдержадміністрації</w:t>
      </w:r>
      <w:r w:rsidRPr="002F6853">
        <w:rPr>
          <w:rFonts w:ascii="Times New Roman" w:eastAsia="BatangChe" w:hAnsi="Times New Roman"/>
          <w:sz w:val="26"/>
          <w:szCs w:val="26"/>
          <w:lang w:val="uk-UA"/>
        </w:rPr>
        <w:tab/>
      </w:r>
      <w:r w:rsidRPr="002F6853">
        <w:rPr>
          <w:rFonts w:ascii="Times New Roman" w:eastAsia="BatangChe" w:hAnsi="Times New Roman"/>
          <w:sz w:val="26"/>
          <w:szCs w:val="26"/>
          <w:lang w:val="uk-UA"/>
        </w:rPr>
        <w:tab/>
        <w:t>Д.МУХТАРОВ</w:t>
      </w:r>
    </w:p>
    <w:p w:rsidR="002117C0" w:rsidRPr="002F6853" w:rsidRDefault="002117C0" w:rsidP="00077165">
      <w:pPr>
        <w:spacing w:after="0" w:line="240" w:lineRule="auto"/>
        <w:jc w:val="both"/>
        <w:rPr>
          <w:rFonts w:ascii="Times New Roman" w:eastAsia="BatangChe" w:hAnsi="Times New Roman"/>
          <w:b/>
          <w:sz w:val="26"/>
          <w:szCs w:val="26"/>
          <w:lang w:val="uk-UA"/>
        </w:rPr>
      </w:pPr>
    </w:p>
    <w:p w:rsidR="006D641A" w:rsidRDefault="006D641A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6D641A" w:rsidRDefault="006D641A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2F6853" w:rsidRDefault="002F6853" w:rsidP="005157D6">
      <w:pPr>
        <w:spacing w:line="360" w:lineRule="auto"/>
        <w:ind w:left="5580"/>
        <w:rPr>
          <w:b/>
          <w:szCs w:val="28"/>
          <w:lang w:val="uk-UA"/>
        </w:rPr>
      </w:pPr>
    </w:p>
    <w:p w:rsidR="00CD5234" w:rsidRDefault="00CD5234" w:rsidP="005157D6">
      <w:pPr>
        <w:spacing w:line="360" w:lineRule="auto"/>
        <w:ind w:left="5580"/>
        <w:rPr>
          <w:rFonts w:ascii="Times New Roman" w:hAnsi="Times New Roman"/>
          <w:b/>
          <w:sz w:val="24"/>
          <w:szCs w:val="24"/>
          <w:lang w:val="uk-UA"/>
        </w:rPr>
      </w:pPr>
    </w:p>
    <w:p w:rsidR="00CD5234" w:rsidRDefault="00CD5234" w:rsidP="005157D6">
      <w:pPr>
        <w:spacing w:line="360" w:lineRule="auto"/>
        <w:ind w:left="5580"/>
        <w:rPr>
          <w:rFonts w:ascii="Times New Roman" w:hAnsi="Times New Roman"/>
          <w:b/>
          <w:sz w:val="24"/>
          <w:szCs w:val="24"/>
          <w:lang w:val="uk-UA"/>
        </w:rPr>
      </w:pPr>
    </w:p>
    <w:p w:rsidR="005157D6" w:rsidRPr="006D641A" w:rsidRDefault="005157D6" w:rsidP="005157D6">
      <w:pPr>
        <w:spacing w:line="360" w:lineRule="auto"/>
        <w:ind w:left="5580"/>
        <w:rPr>
          <w:rFonts w:ascii="Times New Roman" w:hAnsi="Times New Roman"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5157D6" w:rsidRPr="006D641A" w:rsidRDefault="005157D6" w:rsidP="005157D6">
      <w:pPr>
        <w:ind w:left="5580"/>
        <w:rPr>
          <w:rFonts w:ascii="Times New Roman" w:hAnsi="Times New Roman"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t xml:space="preserve">Розпорядження голови райдержадміністрації </w:t>
      </w:r>
    </w:p>
    <w:p w:rsidR="005157D6" w:rsidRPr="006D641A" w:rsidRDefault="00CD5234" w:rsidP="005157D6">
      <w:pPr>
        <w:spacing w:line="360" w:lineRule="auto"/>
        <w:ind w:left="55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05.06.2019</w:t>
      </w:r>
      <w:r w:rsidR="005157D6" w:rsidRPr="006D641A"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>
        <w:rPr>
          <w:rFonts w:ascii="Times New Roman" w:hAnsi="Times New Roman"/>
          <w:b/>
          <w:sz w:val="24"/>
          <w:szCs w:val="24"/>
          <w:lang w:val="uk-UA"/>
        </w:rPr>
        <w:t>269</w:t>
      </w:r>
    </w:p>
    <w:p w:rsidR="005157D6" w:rsidRPr="006D641A" w:rsidRDefault="005157D6" w:rsidP="005157D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F2416A" w:rsidRDefault="005157D6" w:rsidP="00E651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641A">
        <w:rPr>
          <w:rFonts w:ascii="Times New Roman" w:hAnsi="Times New Roman"/>
          <w:b/>
          <w:sz w:val="24"/>
          <w:szCs w:val="24"/>
          <w:lang w:val="uk-UA"/>
        </w:rPr>
        <w:t xml:space="preserve">делегації Сватівського району </w:t>
      </w:r>
      <w:r w:rsidR="00E651C8" w:rsidRPr="00E651C8">
        <w:rPr>
          <w:rFonts w:ascii="Times New Roman" w:hAnsi="Times New Roman"/>
          <w:b/>
          <w:sz w:val="24"/>
          <w:szCs w:val="24"/>
          <w:lang w:val="uk-UA"/>
        </w:rPr>
        <w:t xml:space="preserve">для участі у траурному мітингу у зв’язку з загибеллю </w:t>
      </w:r>
      <w:r w:rsidR="00DD2757">
        <w:rPr>
          <w:rFonts w:ascii="Times New Roman" w:hAnsi="Times New Roman"/>
          <w:b/>
          <w:sz w:val="24"/>
          <w:szCs w:val="24"/>
          <w:lang w:val="uk-UA"/>
        </w:rPr>
        <w:t>військовослужбовця</w:t>
      </w:r>
      <w:r w:rsidR="00E651C8" w:rsidRPr="00E651C8">
        <w:rPr>
          <w:rFonts w:ascii="Times New Roman" w:hAnsi="Times New Roman"/>
          <w:b/>
          <w:sz w:val="24"/>
          <w:szCs w:val="24"/>
          <w:lang w:val="uk-UA"/>
        </w:rPr>
        <w:t xml:space="preserve"> Збройних Сил України Бережного Владислава Олеговича</w:t>
      </w:r>
      <w:r w:rsidR="007554B0">
        <w:rPr>
          <w:rFonts w:ascii="Times New Roman" w:hAnsi="Times New Roman"/>
          <w:b/>
          <w:sz w:val="24"/>
          <w:szCs w:val="24"/>
          <w:lang w:val="uk-UA"/>
        </w:rPr>
        <w:t xml:space="preserve"> у </w:t>
      </w:r>
    </w:p>
    <w:p w:rsidR="005157D6" w:rsidRPr="006D641A" w:rsidRDefault="007554B0" w:rsidP="00E651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Попасна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07.06.2019</w:t>
      </w:r>
    </w:p>
    <w:tbl>
      <w:tblPr>
        <w:tblW w:w="9889" w:type="dxa"/>
        <w:tblLayout w:type="fixed"/>
        <w:tblLook w:val="01E0"/>
      </w:tblPr>
      <w:tblGrid>
        <w:gridCol w:w="3794"/>
        <w:gridCol w:w="6095"/>
      </w:tblGrid>
      <w:tr w:rsidR="005157D6" w:rsidRPr="006D641A" w:rsidTr="00F07F4C">
        <w:trPr>
          <w:trHeight w:val="826"/>
        </w:trPr>
        <w:tc>
          <w:tcPr>
            <w:tcW w:w="3794" w:type="dxa"/>
          </w:tcPr>
          <w:p w:rsidR="005157D6" w:rsidRDefault="00E651C8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ПОДЗЕГУН </w:t>
            </w:r>
          </w:p>
          <w:p w:rsidR="00E651C8" w:rsidRPr="006D641A" w:rsidRDefault="00E651C8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5157D6" w:rsidRPr="006D641A" w:rsidRDefault="00DD2757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22175">
              <w:rPr>
                <w:rFonts w:ascii="Times New Roman" w:hAnsi="Times New Roman"/>
                <w:sz w:val="24"/>
                <w:szCs w:val="24"/>
                <w:lang w:val="uk-UA"/>
              </w:rPr>
              <w:t>иректор КУ «Районний центр «Спорт для всіх»</w:t>
            </w:r>
            <w:r w:rsidR="005157D6" w:rsidRPr="006D6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157D6" w:rsidRPr="006D641A" w:rsidRDefault="00BD044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r w:rsidR="005157D6"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делегації</w:t>
            </w:r>
          </w:p>
        </w:tc>
      </w:tr>
      <w:tr w:rsidR="005157D6" w:rsidRPr="006D641A" w:rsidTr="00F07F4C">
        <w:trPr>
          <w:trHeight w:val="568"/>
        </w:trPr>
        <w:tc>
          <w:tcPr>
            <w:tcW w:w="9889" w:type="dxa"/>
            <w:gridSpan w:val="2"/>
          </w:tcPr>
          <w:p w:rsidR="005157D6" w:rsidRPr="006D641A" w:rsidRDefault="005157D6" w:rsidP="006967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делегації:</w:t>
            </w:r>
          </w:p>
        </w:tc>
      </w:tr>
      <w:tr w:rsidR="005157D6" w:rsidRPr="00F2416A" w:rsidTr="00F07F4C">
        <w:trPr>
          <w:trHeight w:val="690"/>
        </w:trPr>
        <w:tc>
          <w:tcPr>
            <w:tcW w:w="3794" w:type="dxa"/>
          </w:tcPr>
          <w:p w:rsidR="00950283" w:rsidRPr="00950283" w:rsidRDefault="00950283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283">
              <w:rPr>
                <w:rFonts w:ascii="Times New Roman" w:hAnsi="Times New Roman"/>
                <w:sz w:val="24"/>
                <w:szCs w:val="24"/>
                <w:lang w:val="uk-UA"/>
              </w:rPr>
              <w:t>ВІНОКУРОВА</w:t>
            </w:r>
          </w:p>
          <w:p w:rsidR="00B074BF" w:rsidRPr="006D641A" w:rsidRDefault="00950283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283">
              <w:rPr>
                <w:rFonts w:ascii="Times New Roman" w:hAnsi="Times New Roman"/>
                <w:sz w:val="24"/>
                <w:szCs w:val="24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6965CB" w:rsidRDefault="00F2416A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  <w:r w:rsidR="00950283" w:rsidRPr="009502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Сватівської ЗОШ І-ІІІ ст. №6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(перша</w:t>
            </w:r>
            <w:r w:rsidR="0068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6965CB" w:rsidRPr="006D641A" w:rsidRDefault="006965C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0283" w:rsidRPr="006D641A" w:rsidTr="00F07F4C">
        <w:trPr>
          <w:trHeight w:val="690"/>
        </w:trPr>
        <w:tc>
          <w:tcPr>
            <w:tcW w:w="3794" w:type="dxa"/>
          </w:tcPr>
          <w:p w:rsidR="00950283" w:rsidRDefault="00950283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ГАЙДИДЕЙ </w:t>
            </w:r>
          </w:p>
          <w:p w:rsidR="00950283" w:rsidRDefault="00950283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 Леонідович</w:t>
            </w:r>
          </w:p>
        </w:tc>
        <w:tc>
          <w:tcPr>
            <w:tcW w:w="6095" w:type="dxa"/>
          </w:tcPr>
          <w:p w:rsidR="00950283" w:rsidRDefault="00950283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відділення військового обліку та бронювання, солдат, сержантів запасу Сватівського райвійськкомату</w:t>
            </w:r>
          </w:p>
        </w:tc>
      </w:tr>
      <w:tr w:rsidR="005157D6" w:rsidRPr="00CD5234" w:rsidTr="00F07F4C">
        <w:trPr>
          <w:trHeight w:val="558"/>
        </w:trPr>
        <w:tc>
          <w:tcPr>
            <w:tcW w:w="3794" w:type="dxa"/>
          </w:tcPr>
          <w:p w:rsidR="00DB71CC" w:rsidRDefault="00DB71C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57D6" w:rsidRDefault="002F794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ГОРБОКОНЬ</w:t>
            </w:r>
          </w:p>
          <w:p w:rsidR="002F7945" w:rsidRPr="006D641A" w:rsidRDefault="002F794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Євген Олександрович</w:t>
            </w:r>
          </w:p>
        </w:tc>
        <w:tc>
          <w:tcPr>
            <w:tcW w:w="6095" w:type="dxa"/>
          </w:tcPr>
          <w:p w:rsidR="00DB71CC" w:rsidRDefault="00DB71C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65CB" w:rsidRDefault="004B2233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2F7945">
              <w:rPr>
                <w:rFonts w:ascii="Times New Roman" w:hAnsi="Times New Roman"/>
                <w:sz w:val="24"/>
                <w:szCs w:val="24"/>
                <w:lang w:val="uk-UA"/>
              </w:rPr>
              <w:t>олдат-стрілець І-го відділення взводу охорони Сватівського райвійськкомату</w:t>
            </w:r>
          </w:p>
          <w:p w:rsidR="006965CB" w:rsidRPr="006D641A" w:rsidRDefault="006965C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0283" w:rsidRPr="00683F88" w:rsidTr="00F07F4C">
        <w:trPr>
          <w:trHeight w:val="558"/>
        </w:trPr>
        <w:tc>
          <w:tcPr>
            <w:tcW w:w="3794" w:type="dxa"/>
          </w:tcPr>
          <w:p w:rsidR="00950283" w:rsidRPr="006D641A" w:rsidRDefault="00950283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ДЕЙНА</w:t>
            </w:r>
          </w:p>
          <w:p w:rsidR="00950283" w:rsidRPr="006D641A" w:rsidRDefault="00950283" w:rsidP="009502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Єгор Борисович</w:t>
            </w:r>
          </w:p>
          <w:p w:rsidR="00950283" w:rsidRDefault="00950283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950283" w:rsidRDefault="00950283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соціальний інспектор сектору державних соціальних інспекторів управління соціального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населення райдержадміністрації</w:t>
            </w:r>
          </w:p>
          <w:p w:rsidR="006965CB" w:rsidRDefault="006965C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13AC" w:rsidRPr="006D641A" w:rsidTr="005D0F17">
        <w:trPr>
          <w:trHeight w:val="558"/>
        </w:trPr>
        <w:tc>
          <w:tcPr>
            <w:tcW w:w="3794" w:type="dxa"/>
          </w:tcPr>
          <w:p w:rsidR="00DD13AC" w:rsidRDefault="00DD13AC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ЖУРИЛЕНКО</w:t>
            </w:r>
          </w:p>
          <w:p w:rsidR="00DD13AC" w:rsidRDefault="00DD13AC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Юрій Олександрович</w:t>
            </w:r>
          </w:p>
        </w:tc>
        <w:tc>
          <w:tcPr>
            <w:tcW w:w="6095" w:type="dxa"/>
          </w:tcPr>
          <w:p w:rsidR="00DD13AC" w:rsidRDefault="00DD13AC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13AC" w:rsidRDefault="00DD13AC" w:rsidP="005D0F1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DD13AC" w:rsidRPr="006D641A" w:rsidTr="00086A60">
        <w:trPr>
          <w:trHeight w:val="558"/>
        </w:trPr>
        <w:tc>
          <w:tcPr>
            <w:tcW w:w="3794" w:type="dxa"/>
          </w:tcPr>
          <w:p w:rsidR="00DD13AC" w:rsidRDefault="00DD13AC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13AC" w:rsidRDefault="00DD13AC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КОНОВАЛОВ</w:t>
            </w:r>
          </w:p>
          <w:p w:rsidR="00DD13AC" w:rsidRDefault="00DD13AC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Ігор Анатолійович</w:t>
            </w:r>
          </w:p>
        </w:tc>
        <w:tc>
          <w:tcPr>
            <w:tcW w:w="6095" w:type="dxa"/>
          </w:tcPr>
          <w:p w:rsidR="00DD13AC" w:rsidRDefault="00DD13AC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13AC" w:rsidRDefault="00DD13AC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13AC" w:rsidRDefault="00DD13AC" w:rsidP="00086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D15565" w:rsidRPr="006D641A" w:rsidTr="00F07F4C">
        <w:trPr>
          <w:trHeight w:val="735"/>
        </w:trPr>
        <w:tc>
          <w:tcPr>
            <w:tcW w:w="3794" w:type="dxa"/>
          </w:tcPr>
          <w:p w:rsidR="00DD13AC" w:rsidRDefault="00DD13A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5565" w:rsidRDefault="00D1556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КУЛІШОВ</w:t>
            </w:r>
          </w:p>
          <w:p w:rsidR="00D15565" w:rsidRDefault="00D1556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Андрійович</w:t>
            </w:r>
          </w:p>
          <w:p w:rsidR="006965CB" w:rsidRPr="006D641A" w:rsidRDefault="006965C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D13AC" w:rsidRDefault="00DD13A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5565" w:rsidRPr="006D641A" w:rsidRDefault="004B2233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D15565">
              <w:rPr>
                <w:rFonts w:ascii="Times New Roman" w:hAnsi="Times New Roman"/>
                <w:sz w:val="24"/>
                <w:szCs w:val="24"/>
                <w:lang w:val="uk-UA"/>
              </w:rPr>
              <w:t>тарший солдат-стрілець ІІ-го відділення взводу охорони Сватівського райвійськкомату</w:t>
            </w:r>
          </w:p>
        </w:tc>
      </w:tr>
      <w:tr w:rsidR="00673551" w:rsidRPr="00CD5234" w:rsidTr="00F07F4C">
        <w:trPr>
          <w:trHeight w:val="735"/>
        </w:trPr>
        <w:tc>
          <w:tcPr>
            <w:tcW w:w="3794" w:type="dxa"/>
          </w:tcPr>
          <w:p w:rsidR="00673551" w:rsidRDefault="00673551" w:rsidP="006735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МАРТИНОВ</w:t>
            </w:r>
          </w:p>
          <w:p w:rsidR="00673551" w:rsidRDefault="00673551" w:rsidP="0067355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6095" w:type="dxa"/>
          </w:tcPr>
          <w:p w:rsidR="00673551" w:rsidRDefault="00673551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провідний спеціаліст  відділу по роботі з ВПО, документообігу та організаційної роботи </w:t>
            </w: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населення райдержадміністрації</w:t>
            </w:r>
          </w:p>
          <w:p w:rsidR="006965CB" w:rsidRDefault="006965C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5565" w:rsidRPr="006D641A" w:rsidTr="00F07F4C">
        <w:trPr>
          <w:trHeight w:val="866"/>
        </w:trPr>
        <w:tc>
          <w:tcPr>
            <w:tcW w:w="3794" w:type="dxa"/>
          </w:tcPr>
          <w:p w:rsidR="00D15565" w:rsidRPr="006D641A" w:rsidRDefault="00D1556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ПЕРЕПЕЛИЦЯ</w:t>
            </w:r>
          </w:p>
          <w:p w:rsidR="00D15565" w:rsidRPr="006D641A" w:rsidRDefault="00D1556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 Сергійович</w:t>
            </w:r>
          </w:p>
          <w:p w:rsidR="00D15565" w:rsidRPr="006D641A" w:rsidRDefault="00D15565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15565" w:rsidRDefault="004B2233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D15565">
              <w:rPr>
                <w:rFonts w:ascii="Times New Roman" w:hAnsi="Times New Roman"/>
                <w:sz w:val="24"/>
                <w:szCs w:val="24"/>
                <w:lang w:val="uk-UA"/>
              </w:rPr>
              <w:t>авідувач господарством відділу фінансово-господарського забезпечення</w:t>
            </w:r>
            <w:r w:rsidR="00D15565" w:rsidRPr="006D6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ап</w:t>
            </w:r>
            <w:r w:rsidR="00DB71CC">
              <w:rPr>
                <w:rFonts w:ascii="Times New Roman" w:hAnsi="Times New Roman"/>
                <w:sz w:val="24"/>
                <w:szCs w:val="24"/>
                <w:lang w:val="uk-UA"/>
              </w:rPr>
              <w:t>арату Сватівської районної ради</w:t>
            </w:r>
          </w:p>
          <w:p w:rsidR="00F07F4C" w:rsidRPr="006D641A" w:rsidRDefault="00F07F4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13AC" w:rsidRPr="006D641A" w:rsidTr="004F2C8D">
        <w:trPr>
          <w:trHeight w:val="558"/>
        </w:trPr>
        <w:tc>
          <w:tcPr>
            <w:tcW w:w="3794" w:type="dxa"/>
          </w:tcPr>
          <w:p w:rsidR="00DD13AC" w:rsidRDefault="00DD13AC" w:rsidP="004F2C8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ПОНОМАРЬОВ</w:t>
            </w:r>
          </w:p>
          <w:p w:rsidR="00DD13AC" w:rsidRDefault="00DD13AC" w:rsidP="004F2C8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Юрій Олександрович</w:t>
            </w:r>
          </w:p>
        </w:tc>
        <w:tc>
          <w:tcPr>
            <w:tcW w:w="6095" w:type="dxa"/>
          </w:tcPr>
          <w:p w:rsidR="00DD13AC" w:rsidRDefault="00DD13AC" w:rsidP="004F2C8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13AC" w:rsidRDefault="00DD13AC" w:rsidP="004F2C8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673551" w:rsidRPr="006D2ED8" w:rsidTr="00F07F4C">
        <w:trPr>
          <w:trHeight w:val="866"/>
        </w:trPr>
        <w:tc>
          <w:tcPr>
            <w:tcW w:w="3794" w:type="dxa"/>
          </w:tcPr>
          <w:p w:rsidR="006D2ED8" w:rsidRDefault="006D2ED8" w:rsidP="006D2E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САВЕНКО</w:t>
            </w:r>
          </w:p>
          <w:p w:rsidR="00673551" w:rsidRDefault="006D2ED8" w:rsidP="006D2E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Лариса Олексіївна</w:t>
            </w:r>
          </w:p>
        </w:tc>
        <w:tc>
          <w:tcPr>
            <w:tcW w:w="6095" w:type="dxa"/>
          </w:tcPr>
          <w:p w:rsidR="00673551" w:rsidRDefault="006D2ED8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r w:rsidR="00DF4C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Сватівської ЗОШ І-ІІІ ст. №6</w:t>
            </w:r>
            <w:r w:rsidR="0068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DF4C50">
              <w:rPr>
                <w:rFonts w:ascii="Times New Roman" w:hAnsi="Times New Roman"/>
                <w:sz w:val="24"/>
                <w:szCs w:val="24"/>
                <w:lang w:val="uk-UA"/>
              </w:rPr>
              <w:t>колишній класний керівник</w:t>
            </w:r>
            <w:r w:rsidR="00681F0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D13AC" w:rsidRPr="006D641A" w:rsidTr="000D037D">
        <w:trPr>
          <w:trHeight w:val="558"/>
        </w:trPr>
        <w:tc>
          <w:tcPr>
            <w:tcW w:w="3794" w:type="dxa"/>
          </w:tcPr>
          <w:p w:rsidR="00DD13AC" w:rsidRDefault="00DD13AC" w:rsidP="000D037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СІВЕЦЬ</w:t>
            </w:r>
          </w:p>
          <w:p w:rsidR="00DD13AC" w:rsidRPr="00F91C0A" w:rsidRDefault="00DD13AC" w:rsidP="000D037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Станіславович</w:t>
            </w:r>
          </w:p>
        </w:tc>
        <w:tc>
          <w:tcPr>
            <w:tcW w:w="6095" w:type="dxa"/>
          </w:tcPr>
          <w:p w:rsidR="00DD13AC" w:rsidRDefault="00DD13AC" w:rsidP="000D037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13AC" w:rsidRDefault="00DD13AC" w:rsidP="000D037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</w:tr>
      <w:tr w:rsidR="006D2ED8" w:rsidRPr="00CD5234" w:rsidTr="00F07F4C">
        <w:trPr>
          <w:trHeight w:val="866"/>
        </w:trPr>
        <w:tc>
          <w:tcPr>
            <w:tcW w:w="3794" w:type="dxa"/>
          </w:tcPr>
          <w:p w:rsidR="00DD13AC" w:rsidRDefault="00DD13AC" w:rsidP="006D2E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2ED8" w:rsidRPr="006D641A" w:rsidRDefault="006D2ED8" w:rsidP="006D2E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СОБОЛЬ </w:t>
            </w:r>
          </w:p>
          <w:p w:rsidR="006D2ED8" w:rsidRPr="006D641A" w:rsidRDefault="006D2ED8" w:rsidP="006D2E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Віталій Іванович</w:t>
            </w:r>
          </w:p>
          <w:p w:rsidR="006D2ED8" w:rsidRDefault="006D2ED8" w:rsidP="006D2E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D13AC" w:rsidRDefault="00DD13A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2ED8" w:rsidRDefault="006D2ED8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питань охорони праці  відділу праці, зайнятості населення та сімейної політики управління соціального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населення райдержадміністрації</w:t>
            </w:r>
          </w:p>
          <w:p w:rsidR="00F07F4C" w:rsidRDefault="00F07F4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2C4B" w:rsidRPr="006D641A" w:rsidTr="00F07F4C">
        <w:trPr>
          <w:trHeight w:val="558"/>
        </w:trPr>
        <w:tc>
          <w:tcPr>
            <w:tcW w:w="3794" w:type="dxa"/>
          </w:tcPr>
          <w:p w:rsidR="00E92C4B" w:rsidRDefault="00E92C4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ЯНГОЛЕНКО</w:t>
            </w:r>
          </w:p>
          <w:p w:rsidR="00E92C4B" w:rsidRDefault="00E92C4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6095" w:type="dxa"/>
          </w:tcPr>
          <w:p w:rsidR="00E92C4B" w:rsidRDefault="00E92C4B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</w:t>
            </w:r>
            <w:r w:rsidRPr="006D641A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арату Сватівської районної ради</w:t>
            </w:r>
          </w:p>
          <w:p w:rsidR="00F07F4C" w:rsidRDefault="00F07F4C" w:rsidP="00387D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31BAB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/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Заступник керівника апарату - начальник  </w:t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відділу організаційно - аналітичної роботи, </w:t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інформаційної діяльності та зв’язків з </w:t>
      </w:r>
    </w:p>
    <w:p w:rsidR="00C2617E" w:rsidRPr="004B2233" w:rsidRDefault="00C2617E" w:rsidP="00C26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громадськістю апарату райдержадміністрації </w:t>
      </w:r>
      <w:r w:rsidRPr="004B2233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CD5234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</w:t>
      </w:r>
      <w:r w:rsidRPr="004B2233">
        <w:rPr>
          <w:rFonts w:ascii="Times New Roman" w:eastAsia="Times New Roman" w:hAnsi="Times New Roman"/>
          <w:sz w:val="24"/>
          <w:szCs w:val="24"/>
          <w:lang w:val="uk-UA"/>
        </w:rPr>
        <w:t xml:space="preserve">О.ЛІТВІНОВА-ФЕНЬ </w:t>
      </w: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7C0BF8" w:rsidRPr="00077165" w:rsidRDefault="007C0BF8" w:rsidP="006310D6">
      <w:pPr>
        <w:pStyle w:val="ab"/>
        <w:ind w:firstLine="5812"/>
        <w:rPr>
          <w:szCs w:val="28"/>
          <w:lang w:val="uk-UA"/>
        </w:rPr>
      </w:pPr>
      <w:r w:rsidRPr="00077165">
        <w:rPr>
          <w:szCs w:val="28"/>
          <w:lang w:val="uk-UA"/>
        </w:rPr>
        <w:t xml:space="preserve">Додаток </w:t>
      </w:r>
    </w:p>
    <w:p w:rsidR="007C0BF8" w:rsidRPr="00077165" w:rsidRDefault="007C0BF8" w:rsidP="006310D6">
      <w:pPr>
        <w:pStyle w:val="ab"/>
        <w:ind w:firstLine="5812"/>
        <w:rPr>
          <w:szCs w:val="28"/>
          <w:lang w:val="uk-UA"/>
        </w:rPr>
      </w:pPr>
      <w:r w:rsidRPr="00077165">
        <w:rPr>
          <w:szCs w:val="28"/>
          <w:lang w:val="uk-UA"/>
        </w:rPr>
        <w:t>до розпорядження голови</w:t>
      </w:r>
    </w:p>
    <w:p w:rsidR="007C0BF8" w:rsidRPr="00077165" w:rsidRDefault="007C0BF8" w:rsidP="006310D6">
      <w:pPr>
        <w:pStyle w:val="ab"/>
        <w:ind w:firstLine="5812"/>
        <w:rPr>
          <w:szCs w:val="28"/>
          <w:lang w:val="uk-UA"/>
        </w:rPr>
      </w:pPr>
      <w:r w:rsidRPr="00077165">
        <w:rPr>
          <w:szCs w:val="28"/>
          <w:lang w:val="uk-UA"/>
        </w:rPr>
        <w:t xml:space="preserve">райдержадміністрації </w:t>
      </w:r>
    </w:p>
    <w:p w:rsidR="007C0BF8" w:rsidRPr="00077165" w:rsidRDefault="00562259" w:rsidP="006310D6">
      <w:pPr>
        <w:pStyle w:val="a9"/>
        <w:tabs>
          <w:tab w:val="left" w:pos="708"/>
        </w:tabs>
        <w:ind w:left="5760"/>
        <w:rPr>
          <w:szCs w:val="28"/>
          <w:lang w:val="uk-UA"/>
        </w:rPr>
      </w:pPr>
      <w:r>
        <w:rPr>
          <w:szCs w:val="28"/>
          <w:lang w:val="uk-UA"/>
        </w:rPr>
        <w:t>від 05.06.2019 № 269</w:t>
      </w: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ind w:left="5984"/>
        <w:rPr>
          <w:szCs w:val="28"/>
          <w:lang w:val="uk-UA"/>
        </w:rPr>
      </w:pP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ind w:left="5984"/>
        <w:rPr>
          <w:szCs w:val="28"/>
          <w:lang w:val="uk-UA"/>
        </w:rPr>
      </w:pP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jc w:val="center"/>
        <w:rPr>
          <w:bCs/>
          <w:szCs w:val="28"/>
          <w:lang w:val="uk-UA"/>
        </w:rPr>
      </w:pPr>
      <w:r w:rsidRPr="00077165">
        <w:rPr>
          <w:bCs/>
          <w:szCs w:val="28"/>
          <w:lang w:val="uk-UA"/>
        </w:rPr>
        <w:t xml:space="preserve">Кошторис </w:t>
      </w:r>
    </w:p>
    <w:p w:rsidR="00E756BA" w:rsidRPr="00077165" w:rsidRDefault="007C0BF8" w:rsidP="00077165">
      <w:pPr>
        <w:pStyle w:val="a9"/>
        <w:tabs>
          <w:tab w:val="clear" w:pos="4677"/>
          <w:tab w:val="clear" w:pos="9355"/>
        </w:tabs>
        <w:jc w:val="center"/>
        <w:rPr>
          <w:szCs w:val="28"/>
          <w:lang w:val="uk-UA" w:eastAsia="ru-RU"/>
        </w:rPr>
      </w:pPr>
      <w:r w:rsidRPr="00077165">
        <w:rPr>
          <w:bCs/>
          <w:szCs w:val="28"/>
          <w:lang w:val="uk-UA"/>
        </w:rPr>
        <w:t xml:space="preserve">витрат, пов’язаних </w:t>
      </w:r>
      <w:r w:rsidR="00E756BA" w:rsidRPr="00077165">
        <w:rPr>
          <w:bCs/>
          <w:szCs w:val="28"/>
          <w:lang w:val="uk-UA"/>
        </w:rPr>
        <w:t xml:space="preserve">із </w:t>
      </w:r>
      <w:r w:rsidR="00E756BA" w:rsidRPr="00077165">
        <w:rPr>
          <w:szCs w:val="28"/>
          <w:lang w:val="uk-UA" w:eastAsia="ru-RU"/>
        </w:rPr>
        <w:t xml:space="preserve">вшануванням пам’яті </w:t>
      </w:r>
    </w:p>
    <w:p w:rsidR="007C0BF8" w:rsidRPr="00077165" w:rsidRDefault="002E2004" w:rsidP="00077165">
      <w:pPr>
        <w:pStyle w:val="a9"/>
        <w:tabs>
          <w:tab w:val="clear" w:pos="4677"/>
          <w:tab w:val="clear" w:pos="9355"/>
        </w:tabs>
        <w:jc w:val="center"/>
        <w:rPr>
          <w:bCs/>
          <w:szCs w:val="28"/>
          <w:lang w:val="uk-UA"/>
        </w:rPr>
      </w:pPr>
      <w:r>
        <w:rPr>
          <w:szCs w:val="28"/>
          <w:lang w:val="uk-UA" w:eastAsia="ru-RU"/>
        </w:rPr>
        <w:t>Б…</w:t>
      </w: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jc w:val="center"/>
        <w:rPr>
          <w:bCs/>
          <w:szCs w:val="28"/>
          <w:lang w:val="uk-UA"/>
        </w:rPr>
      </w:pPr>
    </w:p>
    <w:p w:rsidR="007E0B91" w:rsidRDefault="007E0B91" w:rsidP="00077165">
      <w:pPr>
        <w:pStyle w:val="a9"/>
        <w:tabs>
          <w:tab w:val="left" w:pos="708"/>
        </w:tabs>
        <w:rPr>
          <w:i/>
          <w:szCs w:val="28"/>
          <w:lang w:val="uk-UA"/>
        </w:rPr>
      </w:pPr>
    </w:p>
    <w:p w:rsidR="007E0B91" w:rsidRDefault="007E0B91" w:rsidP="00077165">
      <w:pPr>
        <w:pStyle w:val="a9"/>
        <w:tabs>
          <w:tab w:val="left" w:pos="708"/>
        </w:tabs>
        <w:rPr>
          <w:i/>
          <w:szCs w:val="28"/>
          <w:lang w:val="uk-UA"/>
        </w:rPr>
      </w:pPr>
    </w:p>
    <w:p w:rsidR="007C0BF8" w:rsidRPr="00077165" w:rsidRDefault="007C0BF8" w:rsidP="00077165">
      <w:pPr>
        <w:pStyle w:val="a9"/>
        <w:tabs>
          <w:tab w:val="left" w:pos="708"/>
        </w:tabs>
        <w:rPr>
          <w:i/>
          <w:szCs w:val="28"/>
          <w:lang w:val="uk-UA"/>
        </w:rPr>
      </w:pPr>
      <w:r w:rsidRPr="00077165">
        <w:rPr>
          <w:i/>
          <w:szCs w:val="28"/>
          <w:lang w:val="uk-UA"/>
        </w:rPr>
        <w:t>Придбання:</w:t>
      </w: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ind w:left="180"/>
        <w:rPr>
          <w:szCs w:val="28"/>
        </w:rPr>
      </w:pPr>
    </w:p>
    <w:p w:rsidR="007C0BF8" w:rsidRPr="00077165" w:rsidRDefault="007C0BF8" w:rsidP="00077165">
      <w:pPr>
        <w:pStyle w:val="a9"/>
        <w:numPr>
          <w:ilvl w:val="0"/>
          <w:numId w:val="2"/>
        </w:numPr>
        <w:tabs>
          <w:tab w:val="clear" w:pos="720"/>
          <w:tab w:val="left" w:pos="284"/>
          <w:tab w:val="left" w:pos="708"/>
        </w:tabs>
        <w:suppressAutoHyphens/>
        <w:rPr>
          <w:szCs w:val="28"/>
          <w:lang w:val="uk-UA"/>
        </w:rPr>
      </w:pPr>
      <w:r w:rsidRPr="00077165">
        <w:rPr>
          <w:szCs w:val="28"/>
          <w:lang w:val="uk-UA"/>
        </w:rPr>
        <w:t>Корзини з</w:t>
      </w:r>
      <w:r w:rsidR="00E756BA" w:rsidRPr="00077165">
        <w:rPr>
          <w:szCs w:val="28"/>
          <w:lang w:val="uk-UA"/>
        </w:rPr>
        <w:t>іштучних квітів</w:t>
      </w:r>
      <w:r w:rsidRPr="00077165">
        <w:rPr>
          <w:szCs w:val="28"/>
          <w:lang w:val="uk-UA"/>
        </w:rPr>
        <w:t xml:space="preserve">        1 шт. </w:t>
      </w:r>
      <w:r w:rsidR="00E756BA" w:rsidRPr="00077165">
        <w:rPr>
          <w:szCs w:val="28"/>
          <w:lang w:val="uk-UA"/>
        </w:rPr>
        <w:t>х 3</w:t>
      </w:r>
      <w:r w:rsidRPr="00077165">
        <w:rPr>
          <w:szCs w:val="28"/>
          <w:lang w:val="uk-UA"/>
        </w:rPr>
        <w:t xml:space="preserve">00,00 </w:t>
      </w:r>
      <w:proofErr w:type="spellStart"/>
      <w:r w:rsidRPr="00077165">
        <w:rPr>
          <w:szCs w:val="28"/>
          <w:lang w:val="uk-UA"/>
        </w:rPr>
        <w:t>грн</w:t>
      </w:r>
      <w:proofErr w:type="spellEnd"/>
      <w:r w:rsidRPr="00077165">
        <w:rPr>
          <w:szCs w:val="28"/>
          <w:lang w:val="uk-UA"/>
        </w:rPr>
        <w:t xml:space="preserve">  = </w:t>
      </w:r>
      <w:r w:rsidR="00E756BA" w:rsidRPr="00077165">
        <w:rPr>
          <w:szCs w:val="28"/>
          <w:lang w:val="uk-UA"/>
        </w:rPr>
        <w:t xml:space="preserve"> 3</w:t>
      </w:r>
      <w:r w:rsidRPr="00077165">
        <w:rPr>
          <w:szCs w:val="28"/>
          <w:lang w:val="uk-UA"/>
        </w:rPr>
        <w:t xml:space="preserve">00,00 </w:t>
      </w:r>
      <w:proofErr w:type="spellStart"/>
      <w:r w:rsidRPr="00077165">
        <w:rPr>
          <w:szCs w:val="28"/>
          <w:lang w:val="uk-UA"/>
        </w:rPr>
        <w:t>грн</w:t>
      </w:r>
      <w:proofErr w:type="spellEnd"/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ind w:left="708"/>
        <w:rPr>
          <w:b/>
          <w:bCs/>
          <w:szCs w:val="28"/>
          <w:highlight w:val="yellow"/>
          <w:lang w:val="uk-UA"/>
        </w:rPr>
      </w:pP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ind w:firstLine="709"/>
        <w:rPr>
          <w:bCs/>
          <w:szCs w:val="28"/>
          <w:lang w:val="uk-UA"/>
        </w:rPr>
      </w:pPr>
      <w:r w:rsidRPr="00077165">
        <w:rPr>
          <w:bCs/>
          <w:szCs w:val="28"/>
          <w:lang w:val="uk-UA"/>
        </w:rPr>
        <w:t xml:space="preserve">Всього: </w:t>
      </w:r>
      <w:r w:rsidR="00E756BA" w:rsidRPr="00077165">
        <w:rPr>
          <w:bCs/>
          <w:szCs w:val="28"/>
          <w:lang w:val="uk-UA"/>
        </w:rPr>
        <w:t>300</w:t>
      </w:r>
      <w:r w:rsidRPr="00077165">
        <w:rPr>
          <w:bCs/>
          <w:szCs w:val="28"/>
          <w:lang w:val="uk-UA"/>
        </w:rPr>
        <w:t xml:space="preserve">,00 </w:t>
      </w:r>
      <w:proofErr w:type="spellStart"/>
      <w:r w:rsidRPr="00077165">
        <w:rPr>
          <w:bCs/>
          <w:szCs w:val="28"/>
          <w:lang w:val="uk-UA"/>
        </w:rPr>
        <w:t>грн</w:t>
      </w:r>
      <w:proofErr w:type="spellEnd"/>
      <w:r w:rsidRPr="00077165">
        <w:rPr>
          <w:bCs/>
          <w:szCs w:val="28"/>
          <w:lang w:val="uk-UA"/>
        </w:rPr>
        <w:t xml:space="preserve"> (</w:t>
      </w:r>
      <w:r w:rsidR="00E756BA" w:rsidRPr="00077165">
        <w:rPr>
          <w:bCs/>
          <w:szCs w:val="28"/>
          <w:lang w:val="uk-UA"/>
        </w:rPr>
        <w:t>триста</w:t>
      </w:r>
      <w:r w:rsidRPr="00077165">
        <w:rPr>
          <w:bCs/>
          <w:szCs w:val="28"/>
          <w:lang w:val="uk-UA"/>
        </w:rPr>
        <w:t>) 00 коп.</w:t>
      </w: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rPr>
          <w:szCs w:val="28"/>
          <w:lang w:val="uk-UA"/>
        </w:rPr>
      </w:pP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rPr>
          <w:szCs w:val="28"/>
          <w:lang w:val="uk-UA"/>
        </w:rPr>
      </w:pPr>
    </w:p>
    <w:p w:rsidR="007C0BF8" w:rsidRPr="00077165" w:rsidRDefault="007C0BF8" w:rsidP="00077165">
      <w:pPr>
        <w:pStyle w:val="a9"/>
        <w:tabs>
          <w:tab w:val="clear" w:pos="4677"/>
          <w:tab w:val="clear" w:pos="9355"/>
        </w:tabs>
        <w:rPr>
          <w:szCs w:val="28"/>
          <w:lang w:val="uk-UA"/>
        </w:rPr>
      </w:pPr>
    </w:p>
    <w:p w:rsidR="007C0BF8" w:rsidRPr="00077165" w:rsidRDefault="007C0BF8" w:rsidP="00077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077165">
        <w:rPr>
          <w:rFonts w:ascii="Times New Roman" w:eastAsia="Times New Roman" w:hAnsi="Times New Roman"/>
          <w:sz w:val="28"/>
          <w:szCs w:val="28"/>
          <w:lang w:val="uk-UA"/>
        </w:rPr>
        <w:t xml:space="preserve">Заступник керівника апарату - начальник  </w:t>
      </w:r>
    </w:p>
    <w:p w:rsidR="007C0BF8" w:rsidRPr="00077165" w:rsidRDefault="007C0BF8" w:rsidP="00077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077165">
        <w:rPr>
          <w:rFonts w:ascii="Times New Roman" w:eastAsia="Times New Roman" w:hAnsi="Times New Roman"/>
          <w:sz w:val="28"/>
          <w:szCs w:val="28"/>
          <w:lang w:val="uk-UA"/>
        </w:rPr>
        <w:t xml:space="preserve">відділу організаційно - аналітичної роботи, </w:t>
      </w:r>
    </w:p>
    <w:p w:rsidR="007C0BF8" w:rsidRPr="00077165" w:rsidRDefault="007C0BF8" w:rsidP="00077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077165">
        <w:rPr>
          <w:rFonts w:ascii="Times New Roman" w:eastAsia="Times New Roman" w:hAnsi="Times New Roman"/>
          <w:sz w:val="28"/>
          <w:szCs w:val="28"/>
          <w:lang w:val="uk-UA"/>
        </w:rPr>
        <w:t xml:space="preserve">інформаційної діяльності та зв’язків з </w:t>
      </w:r>
    </w:p>
    <w:p w:rsidR="007C0BF8" w:rsidRPr="00077165" w:rsidRDefault="007C0BF8" w:rsidP="00077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077165">
        <w:rPr>
          <w:rFonts w:ascii="Times New Roman" w:eastAsia="Times New Roman" w:hAnsi="Times New Roman"/>
          <w:sz w:val="28"/>
          <w:szCs w:val="28"/>
          <w:lang w:val="uk-UA"/>
        </w:rPr>
        <w:t xml:space="preserve">громадськістю апарату райдержадміністрації </w:t>
      </w:r>
      <w:r w:rsidRPr="00077165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2E2004"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Pr="00077165">
        <w:rPr>
          <w:rFonts w:ascii="Times New Roman" w:eastAsia="Times New Roman" w:hAnsi="Times New Roman"/>
          <w:sz w:val="28"/>
          <w:szCs w:val="28"/>
          <w:lang w:val="uk-UA"/>
        </w:rPr>
        <w:t xml:space="preserve">О.ЛІТВІНОВА-ФЕНЬ </w:t>
      </w:r>
    </w:p>
    <w:p w:rsidR="002117C0" w:rsidRPr="00077165" w:rsidRDefault="002117C0" w:rsidP="00077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117C0" w:rsidRPr="00077165" w:rsidRDefault="002117C0" w:rsidP="00077165">
      <w:pPr>
        <w:spacing w:after="0" w:line="240" w:lineRule="auto"/>
        <w:rPr>
          <w:sz w:val="28"/>
          <w:szCs w:val="28"/>
          <w:lang w:val="uk-UA"/>
        </w:rPr>
      </w:pPr>
    </w:p>
    <w:p w:rsidR="002117C0" w:rsidRPr="00077165" w:rsidRDefault="002117C0" w:rsidP="00077165">
      <w:pPr>
        <w:spacing w:after="0" w:line="240" w:lineRule="auto"/>
        <w:rPr>
          <w:sz w:val="28"/>
          <w:szCs w:val="28"/>
          <w:lang w:val="uk-UA"/>
        </w:rPr>
      </w:pPr>
    </w:p>
    <w:p w:rsidR="002117C0" w:rsidRPr="00077165" w:rsidRDefault="002117C0" w:rsidP="00077165">
      <w:pPr>
        <w:spacing w:after="0" w:line="240" w:lineRule="auto"/>
        <w:rPr>
          <w:sz w:val="28"/>
          <w:szCs w:val="28"/>
          <w:lang w:val="uk-UA"/>
        </w:rPr>
      </w:pPr>
    </w:p>
    <w:p w:rsidR="002117C0" w:rsidRPr="00077165" w:rsidRDefault="002117C0" w:rsidP="00077165">
      <w:pPr>
        <w:spacing w:after="0" w:line="240" w:lineRule="auto"/>
        <w:rPr>
          <w:sz w:val="28"/>
          <w:szCs w:val="28"/>
          <w:lang w:val="uk-UA"/>
        </w:rPr>
      </w:pPr>
    </w:p>
    <w:p w:rsidR="002117C0" w:rsidRPr="00E756BA" w:rsidRDefault="002117C0" w:rsidP="00077165">
      <w:pPr>
        <w:spacing w:after="0" w:line="240" w:lineRule="auto"/>
        <w:rPr>
          <w:lang w:val="uk-UA"/>
        </w:rPr>
      </w:pPr>
    </w:p>
    <w:p w:rsidR="00C96F72" w:rsidRDefault="00C96F72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p w:rsidR="007E0B91" w:rsidRDefault="007E0B91" w:rsidP="00077165">
      <w:pPr>
        <w:spacing w:after="0" w:line="240" w:lineRule="auto"/>
        <w:rPr>
          <w:lang w:val="uk-UA"/>
        </w:rPr>
      </w:pPr>
    </w:p>
    <w:sectPr w:rsidR="007E0B91" w:rsidSect="00562259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7A05"/>
    <w:multiLevelType w:val="hybridMultilevel"/>
    <w:tmpl w:val="CB6C6E60"/>
    <w:lvl w:ilvl="0" w:tplc="A6A6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CA6"/>
    <w:multiLevelType w:val="hybridMultilevel"/>
    <w:tmpl w:val="51CA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DF9"/>
    <w:multiLevelType w:val="hybridMultilevel"/>
    <w:tmpl w:val="0A68A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17C0"/>
    <w:rsid w:val="00016F88"/>
    <w:rsid w:val="00021E70"/>
    <w:rsid w:val="0003419A"/>
    <w:rsid w:val="00077165"/>
    <w:rsid w:val="00087AA5"/>
    <w:rsid w:val="00094A29"/>
    <w:rsid w:val="000A7580"/>
    <w:rsid w:val="0015495B"/>
    <w:rsid w:val="00171CB8"/>
    <w:rsid w:val="00196035"/>
    <w:rsid w:val="001B0C68"/>
    <w:rsid w:val="001B1A32"/>
    <w:rsid w:val="001C011E"/>
    <w:rsid w:val="002117C0"/>
    <w:rsid w:val="00223376"/>
    <w:rsid w:val="00240F1D"/>
    <w:rsid w:val="002C0A2D"/>
    <w:rsid w:val="002E2004"/>
    <w:rsid w:val="002F6853"/>
    <w:rsid w:val="002F7945"/>
    <w:rsid w:val="00387D72"/>
    <w:rsid w:val="003B0C34"/>
    <w:rsid w:val="003B2E33"/>
    <w:rsid w:val="003B751B"/>
    <w:rsid w:val="003C7FA4"/>
    <w:rsid w:val="003E53DB"/>
    <w:rsid w:val="00415C13"/>
    <w:rsid w:val="004505F9"/>
    <w:rsid w:val="00457EC8"/>
    <w:rsid w:val="00461341"/>
    <w:rsid w:val="00483E6B"/>
    <w:rsid w:val="004A6B04"/>
    <w:rsid w:val="004B2233"/>
    <w:rsid w:val="005157D6"/>
    <w:rsid w:val="00547EB8"/>
    <w:rsid w:val="00562259"/>
    <w:rsid w:val="005E173A"/>
    <w:rsid w:val="005E4E12"/>
    <w:rsid w:val="005E75FD"/>
    <w:rsid w:val="005E7F96"/>
    <w:rsid w:val="005F5A29"/>
    <w:rsid w:val="00602F8D"/>
    <w:rsid w:val="006310D6"/>
    <w:rsid w:val="00673551"/>
    <w:rsid w:val="00676F04"/>
    <w:rsid w:val="00681F0A"/>
    <w:rsid w:val="00683F88"/>
    <w:rsid w:val="006965CB"/>
    <w:rsid w:val="00696746"/>
    <w:rsid w:val="006B1E41"/>
    <w:rsid w:val="006C6227"/>
    <w:rsid w:val="006D2ED8"/>
    <w:rsid w:val="006D641A"/>
    <w:rsid w:val="006D726F"/>
    <w:rsid w:val="007410BD"/>
    <w:rsid w:val="007554B0"/>
    <w:rsid w:val="00762918"/>
    <w:rsid w:val="00766A39"/>
    <w:rsid w:val="007A6D67"/>
    <w:rsid w:val="007B6F9D"/>
    <w:rsid w:val="007C0BF8"/>
    <w:rsid w:val="007E0B91"/>
    <w:rsid w:val="007E3B00"/>
    <w:rsid w:val="007E7389"/>
    <w:rsid w:val="007F782F"/>
    <w:rsid w:val="0080291D"/>
    <w:rsid w:val="00817F89"/>
    <w:rsid w:val="008B76D3"/>
    <w:rsid w:val="008C377E"/>
    <w:rsid w:val="008C6765"/>
    <w:rsid w:val="008E7CA0"/>
    <w:rsid w:val="00950283"/>
    <w:rsid w:val="00950AF0"/>
    <w:rsid w:val="0097131C"/>
    <w:rsid w:val="00974231"/>
    <w:rsid w:val="009A467A"/>
    <w:rsid w:val="009C2345"/>
    <w:rsid w:val="009F2B63"/>
    <w:rsid w:val="009F676A"/>
    <w:rsid w:val="00A22175"/>
    <w:rsid w:val="00A63CE9"/>
    <w:rsid w:val="00AB4FB1"/>
    <w:rsid w:val="00B074BF"/>
    <w:rsid w:val="00B20EF0"/>
    <w:rsid w:val="00B77F6A"/>
    <w:rsid w:val="00B85362"/>
    <w:rsid w:val="00BA4A46"/>
    <w:rsid w:val="00BD0445"/>
    <w:rsid w:val="00BE1201"/>
    <w:rsid w:val="00BF79B8"/>
    <w:rsid w:val="00C04527"/>
    <w:rsid w:val="00C2617E"/>
    <w:rsid w:val="00C96F72"/>
    <w:rsid w:val="00CB0DF9"/>
    <w:rsid w:val="00CC18A9"/>
    <w:rsid w:val="00CC1AA8"/>
    <w:rsid w:val="00CC51B4"/>
    <w:rsid w:val="00CD5234"/>
    <w:rsid w:val="00D10354"/>
    <w:rsid w:val="00D15565"/>
    <w:rsid w:val="00D17218"/>
    <w:rsid w:val="00D31BAB"/>
    <w:rsid w:val="00D71972"/>
    <w:rsid w:val="00DB71CC"/>
    <w:rsid w:val="00DD13AC"/>
    <w:rsid w:val="00DD2757"/>
    <w:rsid w:val="00DF4C50"/>
    <w:rsid w:val="00E36933"/>
    <w:rsid w:val="00E651C8"/>
    <w:rsid w:val="00E756BA"/>
    <w:rsid w:val="00E81404"/>
    <w:rsid w:val="00E92C4B"/>
    <w:rsid w:val="00EB1A9E"/>
    <w:rsid w:val="00F07F4C"/>
    <w:rsid w:val="00F171BF"/>
    <w:rsid w:val="00F2416A"/>
    <w:rsid w:val="00F43BE8"/>
    <w:rsid w:val="00F91586"/>
    <w:rsid w:val="00F91C0A"/>
    <w:rsid w:val="00FE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  <w:lang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foox</cp:lastModifiedBy>
  <cp:revision>5</cp:revision>
  <cp:lastPrinted>2019-04-09T13:15:00Z</cp:lastPrinted>
  <dcterms:created xsi:type="dcterms:W3CDTF">2019-06-06T13:06:00Z</dcterms:created>
  <dcterms:modified xsi:type="dcterms:W3CDTF">2019-06-06T13:24:00Z</dcterms:modified>
</cp:coreProperties>
</file>