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3B5A4A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3B5A4A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3B5A4A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3B5A4A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3B5A4A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3B5A4A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3B5A4A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3B5A4A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3B5A4A" w:rsidRDefault="003E4C1B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E4C1B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3B5A4A" w:rsidRDefault="00EA6AC1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12.06.2018</w:t>
      </w:r>
      <w:r w:rsidR="00140081" w:rsidRPr="003B5A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3B5A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389</w:t>
      </w:r>
    </w:p>
    <w:p w:rsidR="00140081" w:rsidRPr="003B5A4A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3B5A4A" w:rsidTr="008C682C">
        <w:tc>
          <w:tcPr>
            <w:tcW w:w="5778" w:type="dxa"/>
          </w:tcPr>
          <w:p w:rsidR="00140081" w:rsidRPr="003B5A4A" w:rsidRDefault="00140081" w:rsidP="008900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Pr="003B5A4A" w:rsidRDefault="00140081" w:rsidP="008900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5A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3B5A4A" w:rsidRDefault="00140081" w:rsidP="008900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із землеустрою щодо встановлення меж земельної ділянки в натурі (на місцевості) гр. </w:t>
            </w:r>
            <w:r w:rsidR="0065137D"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EA6A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…………..</w:t>
            </w:r>
            <w:r w:rsidR="0065137D"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D20187"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89008C"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8C682C"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A6A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65137D"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301</w:t>
            </w:r>
            <w:r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3B5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89008C" w:rsidRPr="003B5A4A" w:rsidRDefault="0089008C" w:rsidP="008900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3B5A4A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3B5A4A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A4A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3B5A4A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65137D" w:rsidRPr="003B5A4A">
        <w:rPr>
          <w:rFonts w:ascii="Times New Roman" w:hAnsi="Times New Roman"/>
          <w:sz w:val="28"/>
          <w:szCs w:val="28"/>
          <w:lang w:eastAsia="ru-RU"/>
        </w:rPr>
        <w:t>М</w:t>
      </w:r>
      <w:r w:rsidR="00EA6AC1">
        <w:rPr>
          <w:rFonts w:ascii="Times New Roman" w:hAnsi="Times New Roman"/>
          <w:sz w:val="28"/>
          <w:szCs w:val="28"/>
          <w:lang w:eastAsia="ru-RU"/>
        </w:rPr>
        <w:t xml:space="preserve">………… </w:t>
      </w:r>
      <w:r w:rsidRPr="003B5A4A">
        <w:rPr>
          <w:rFonts w:ascii="Times New Roman" w:hAnsi="Times New Roman" w:cs="Times New Roman"/>
          <w:sz w:val="28"/>
          <w:szCs w:val="28"/>
        </w:rPr>
        <w:t>від</w:t>
      </w:r>
      <w:r w:rsidR="0065137D" w:rsidRPr="003B5A4A">
        <w:rPr>
          <w:rFonts w:ascii="Times New Roman" w:hAnsi="Times New Roman" w:cs="Times New Roman"/>
          <w:sz w:val="28"/>
          <w:szCs w:val="28"/>
        </w:rPr>
        <w:t xml:space="preserve"> </w:t>
      </w:r>
      <w:r w:rsidR="004B2819" w:rsidRPr="003B5A4A">
        <w:rPr>
          <w:rFonts w:ascii="Times New Roman" w:hAnsi="Times New Roman" w:cs="Times New Roman"/>
          <w:sz w:val="28"/>
          <w:szCs w:val="28"/>
        </w:rPr>
        <w:t>1</w:t>
      </w:r>
      <w:r w:rsidR="0089008C" w:rsidRPr="003B5A4A">
        <w:rPr>
          <w:rFonts w:ascii="Times New Roman" w:hAnsi="Times New Roman" w:cs="Times New Roman"/>
          <w:sz w:val="28"/>
          <w:szCs w:val="28"/>
        </w:rPr>
        <w:t>1</w:t>
      </w:r>
      <w:r w:rsidR="008C682C" w:rsidRPr="003B5A4A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3B5A4A">
        <w:rPr>
          <w:rFonts w:ascii="Times New Roman" w:hAnsi="Times New Roman" w:cs="Times New Roman"/>
          <w:sz w:val="28"/>
          <w:szCs w:val="28"/>
        </w:rPr>
        <w:t xml:space="preserve"> 2018 року (додається) про зат</w:t>
      </w:r>
      <w:r w:rsidRPr="003B5A4A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 меж земельної ділянки в натурі (на місцевості),</w:t>
      </w:r>
      <w:r w:rsidRPr="003B5A4A">
        <w:rPr>
          <w:sz w:val="28"/>
          <w:szCs w:val="28"/>
        </w:rPr>
        <w:t xml:space="preserve"> </w:t>
      </w:r>
      <w:r w:rsidRPr="003B5A4A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3B5A4A">
        <w:rPr>
          <w:sz w:val="28"/>
          <w:szCs w:val="28"/>
        </w:rPr>
        <w:t xml:space="preserve"> </w:t>
      </w:r>
      <w:r w:rsidRPr="003B5A4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B2819" w:rsidRPr="003B5A4A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3B5A4A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розробленої ПП «</w:t>
      </w:r>
      <w:r w:rsidR="004B2819" w:rsidRPr="003B5A4A">
        <w:rPr>
          <w:rFonts w:ascii="Times New Roman" w:hAnsi="Times New Roman"/>
          <w:sz w:val="28"/>
          <w:szCs w:val="28"/>
        </w:rPr>
        <w:t>ЗЕМЛЯ СЛОБОЖАНЩИНИ</w:t>
      </w:r>
      <w:r w:rsidRPr="003B5A4A">
        <w:rPr>
          <w:rFonts w:ascii="Times New Roman" w:hAnsi="Times New Roman"/>
          <w:sz w:val="28"/>
          <w:szCs w:val="28"/>
        </w:rPr>
        <w:t>»,</w:t>
      </w:r>
      <w:r w:rsidRPr="003B5A4A">
        <w:rPr>
          <w:rFonts w:ascii="Times New Roman" w:hAnsi="Times New Roman" w:cs="Times New Roman"/>
          <w:sz w:val="28"/>
          <w:szCs w:val="28"/>
        </w:rPr>
        <w:t xml:space="preserve"> </w:t>
      </w:r>
      <w:r w:rsidRPr="003B5A4A">
        <w:rPr>
          <w:rFonts w:ascii="Times New Roman" w:hAnsi="Times New Roman"/>
          <w:sz w:val="28"/>
          <w:szCs w:val="28"/>
        </w:rPr>
        <w:t>керуючись ст</w:t>
      </w:r>
      <w:r w:rsidR="005245AA" w:rsidRPr="003B5A4A">
        <w:rPr>
          <w:rFonts w:ascii="Times New Roman" w:hAnsi="Times New Roman"/>
          <w:sz w:val="28"/>
          <w:szCs w:val="28"/>
        </w:rPr>
        <w:t>аттями</w:t>
      </w:r>
      <w:r w:rsidRPr="003B5A4A">
        <w:rPr>
          <w:rFonts w:ascii="Times New Roman" w:hAnsi="Times New Roman"/>
          <w:sz w:val="28"/>
          <w:szCs w:val="28"/>
        </w:rPr>
        <w:t xml:space="preserve"> 17, 81 </w:t>
      </w:r>
      <w:r w:rsidRPr="003B5A4A"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 w:rsidRPr="003B5A4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3B5A4A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 w:rsidRPr="003B5A4A">
        <w:rPr>
          <w:rFonts w:ascii="Times New Roman" w:hAnsi="Times New Roman"/>
          <w:sz w:val="28"/>
          <w:szCs w:val="28"/>
          <w:lang w:eastAsia="ja-JP"/>
        </w:rPr>
        <w:t>ами</w:t>
      </w:r>
      <w:r w:rsidRPr="003B5A4A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 w:rsidRPr="003B5A4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3B5A4A">
        <w:rPr>
          <w:rFonts w:ascii="Times New Roman" w:hAnsi="Times New Roman"/>
          <w:sz w:val="28"/>
          <w:szCs w:val="28"/>
          <w:lang w:eastAsia="ja-JP"/>
        </w:rPr>
        <w:t xml:space="preserve"> 21, 41 Закону України «Про місцеві державні адміністрації», </w:t>
      </w:r>
      <w:r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3B5A4A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НВ-44023</w:t>
      </w:r>
      <w:r w:rsidR="004B2819" w:rsidRPr="003B5A4A">
        <w:rPr>
          <w:rFonts w:ascii="Times New Roman" w:eastAsia="Times New Roman" w:hAnsi="Times New Roman"/>
          <w:sz w:val="28"/>
          <w:szCs w:val="28"/>
        </w:rPr>
        <w:t>7</w:t>
      </w:r>
      <w:r w:rsidR="008713E3" w:rsidRPr="003B5A4A">
        <w:rPr>
          <w:rFonts w:ascii="Times New Roman" w:eastAsia="Times New Roman" w:hAnsi="Times New Roman"/>
          <w:sz w:val="28"/>
          <w:szCs w:val="28"/>
        </w:rPr>
        <w:t>3</w:t>
      </w:r>
      <w:r w:rsidR="0065137D" w:rsidRPr="003B5A4A">
        <w:rPr>
          <w:rFonts w:ascii="Times New Roman" w:eastAsia="Times New Roman" w:hAnsi="Times New Roman"/>
          <w:sz w:val="28"/>
          <w:szCs w:val="28"/>
        </w:rPr>
        <w:t>14</w:t>
      </w:r>
      <w:r w:rsidR="005F5ED0" w:rsidRPr="003B5A4A">
        <w:rPr>
          <w:rFonts w:ascii="Times New Roman" w:eastAsia="Times New Roman" w:hAnsi="Times New Roman"/>
          <w:sz w:val="28"/>
          <w:szCs w:val="28"/>
        </w:rPr>
        <w:t>2018</w:t>
      </w:r>
      <w:r w:rsidRPr="003B5A4A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3B5A4A">
        <w:rPr>
          <w:rFonts w:ascii="Times New Roman" w:eastAsia="Times New Roman" w:hAnsi="Times New Roman"/>
          <w:sz w:val="28"/>
          <w:szCs w:val="28"/>
        </w:rPr>
        <w:t>0</w:t>
      </w:r>
      <w:r w:rsidR="008713E3" w:rsidRPr="003B5A4A">
        <w:rPr>
          <w:rFonts w:ascii="Times New Roman" w:eastAsia="Times New Roman" w:hAnsi="Times New Roman"/>
          <w:sz w:val="28"/>
          <w:szCs w:val="28"/>
        </w:rPr>
        <w:t>6</w:t>
      </w:r>
      <w:r w:rsidRPr="003B5A4A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19" w:rsidRPr="003B5A4A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3B5A4A">
        <w:rPr>
          <w:rFonts w:ascii="Times New Roman" w:eastAsia="Times New Roman" w:hAnsi="Times New Roman"/>
          <w:sz w:val="28"/>
          <w:szCs w:val="28"/>
        </w:rPr>
        <w:t>2018 року</w:t>
      </w:r>
      <w:r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(додається), та розпорядження голови Сватівської райдержадміністрації від </w:t>
      </w:r>
      <w:r w:rsidR="008713E3" w:rsidRPr="003B5A4A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3B5A4A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4B2819" w:rsidRPr="003B5A4A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FC200D" w:rsidRPr="003B5A4A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 w:rsidR="0065137D" w:rsidRPr="003B5A4A">
        <w:rPr>
          <w:rFonts w:ascii="Times New Roman" w:eastAsia="Times New Roman" w:hAnsi="Times New Roman"/>
          <w:sz w:val="28"/>
          <w:szCs w:val="28"/>
          <w:lang w:eastAsia="ja-JP"/>
        </w:rPr>
        <w:t>9</w:t>
      </w:r>
      <w:r w:rsidR="008713E3"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65137D" w:rsidRPr="003B5A4A">
        <w:rPr>
          <w:rFonts w:ascii="Times New Roman" w:eastAsia="Calibri" w:hAnsi="Times New Roman" w:cs="Times New Roman"/>
          <w:sz w:val="28"/>
          <w:szCs w:val="28"/>
        </w:rPr>
        <w:t>М</w:t>
      </w:r>
      <w:r w:rsidR="00EA6AC1">
        <w:rPr>
          <w:rFonts w:ascii="Times New Roman" w:eastAsia="Calibri" w:hAnsi="Times New Roman" w:cs="Times New Roman"/>
          <w:sz w:val="28"/>
          <w:szCs w:val="28"/>
        </w:rPr>
        <w:t xml:space="preserve">…………….. </w:t>
      </w:r>
      <w:r w:rsidRPr="003B5A4A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89008C"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65137D" w:rsidRPr="003B5A4A">
        <w:rPr>
          <w:rFonts w:ascii="Times New Roman" w:eastAsia="Times New Roman" w:hAnsi="Times New Roman"/>
          <w:sz w:val="28"/>
          <w:szCs w:val="28"/>
          <w:lang w:eastAsia="ja-JP"/>
        </w:rPr>
        <w:t>301</w:t>
      </w:r>
      <w:r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B2819" w:rsidRPr="003B5A4A">
        <w:rPr>
          <w:rFonts w:ascii="Times New Roman" w:eastAsia="Times New Roman" w:hAnsi="Times New Roman"/>
          <w:sz w:val="28"/>
          <w:szCs w:val="28"/>
          <w:lang w:eastAsia="ja-JP"/>
        </w:rPr>
        <w:t xml:space="preserve">Містківська </w:t>
      </w:r>
      <w:r w:rsidRPr="003B5A4A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3B5A4A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9008C" w:rsidRPr="003B5A4A" w:rsidRDefault="00140081" w:rsidP="00140081">
      <w:pPr>
        <w:spacing w:after="0"/>
        <w:ind w:left="-142" w:firstLine="8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A4A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9008C" w:rsidRPr="003B5A4A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3B5A4A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меж земельної ділянки в натурі (на місцевості) </w:t>
      </w:r>
      <w:r w:rsidR="0089008C" w:rsidRPr="003B5A4A">
        <w:rPr>
          <w:rFonts w:ascii="Times New Roman" w:eastAsia="Times New Roman" w:hAnsi="Times New Roman" w:cs="Times New Roman"/>
          <w:sz w:val="28"/>
          <w:szCs w:val="28"/>
        </w:rPr>
        <w:t xml:space="preserve">громадянину України </w:t>
      </w:r>
      <w:r w:rsidR="0065137D" w:rsidRPr="003B5A4A">
        <w:rPr>
          <w:rFonts w:ascii="Times New Roman" w:hAnsi="Times New Roman"/>
          <w:sz w:val="28"/>
          <w:szCs w:val="28"/>
          <w:lang w:eastAsia="ru-RU"/>
        </w:rPr>
        <w:t>М</w:t>
      </w:r>
      <w:r w:rsidR="00EA6AC1">
        <w:rPr>
          <w:rFonts w:ascii="Times New Roman" w:hAnsi="Times New Roman"/>
          <w:sz w:val="28"/>
          <w:szCs w:val="28"/>
          <w:lang w:eastAsia="ru-RU"/>
        </w:rPr>
        <w:t>…………….</w:t>
      </w:r>
      <w:r w:rsidR="00BB7C17">
        <w:rPr>
          <w:rFonts w:ascii="Times New Roman" w:hAnsi="Times New Roman"/>
          <w:sz w:val="28"/>
          <w:szCs w:val="28"/>
          <w:lang w:eastAsia="ru-RU"/>
        </w:rPr>
        <w:t>,</w:t>
      </w:r>
      <w:r w:rsidR="0065137D" w:rsidRPr="003B5A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008C" w:rsidRPr="003B5A4A">
        <w:rPr>
          <w:rFonts w:ascii="Times New Roman" w:eastAsia="Times New Roman" w:hAnsi="Times New Roman" w:cs="Times New Roman"/>
          <w:sz w:val="28"/>
          <w:szCs w:val="28"/>
        </w:rPr>
        <w:t xml:space="preserve">за цільовим призначенням: </w:t>
      </w:r>
      <w:r w:rsidR="0089008C" w:rsidRPr="003B5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виробництва, за адресою: Луганська область, Сватівський район, Містківська сільська рада, пай № 301»</w:t>
      </w:r>
    </w:p>
    <w:p w:rsidR="005245AA" w:rsidRPr="003B5A4A" w:rsidRDefault="005245AA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AC1" w:rsidRDefault="00140081" w:rsidP="001400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A4A">
        <w:rPr>
          <w:rFonts w:ascii="Times New Roman" w:eastAsia="Times New Roman" w:hAnsi="Times New Roman" w:cs="Times New Roman"/>
          <w:sz w:val="28"/>
          <w:szCs w:val="28"/>
        </w:rPr>
        <w:t xml:space="preserve">2. Передати у власність земельну ділянку № </w:t>
      </w:r>
      <w:r w:rsidR="0065137D" w:rsidRPr="003B5A4A">
        <w:rPr>
          <w:rFonts w:ascii="Times New Roman" w:eastAsia="Times New Roman" w:hAnsi="Times New Roman" w:cs="Times New Roman"/>
          <w:sz w:val="28"/>
          <w:szCs w:val="28"/>
        </w:rPr>
        <w:t>301</w:t>
      </w:r>
      <w:r w:rsidRPr="003B5A4A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 w:rsidR="004B2819" w:rsidRPr="003B5A4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3B5A4A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3B5A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3B5A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5A4A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5137D" w:rsidRPr="003B5A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5A4A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5137D" w:rsidRPr="003B5A4A">
        <w:rPr>
          <w:rFonts w:ascii="Times New Roman" w:eastAsia="Times New Roman" w:hAnsi="Times New Roman" w:cs="Times New Roman"/>
          <w:sz w:val="28"/>
          <w:szCs w:val="28"/>
        </w:rPr>
        <w:t>113</w:t>
      </w:r>
      <w:r w:rsidRPr="003B5A4A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3B5A4A">
        <w:rPr>
          <w:rFonts w:ascii="Times New Roman" w:eastAsia="Times New Roman" w:hAnsi="Times New Roman" w:cs="Times New Roman"/>
          <w:sz w:val="28"/>
          <w:szCs w:val="28"/>
        </w:rPr>
        <w:t>0,</w:t>
      </w:r>
      <w:r w:rsidR="0065137D" w:rsidRPr="003B5A4A">
        <w:rPr>
          <w:rFonts w:ascii="Times New Roman" w:eastAsia="Times New Roman" w:hAnsi="Times New Roman" w:cs="Times New Roman"/>
          <w:sz w:val="28"/>
          <w:szCs w:val="28"/>
        </w:rPr>
        <w:t>7749</w:t>
      </w:r>
      <w:r w:rsidRPr="003B5A4A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5245AA" w:rsidRPr="003B5A4A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3B5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08C" w:rsidRPr="003B5A4A">
        <w:rPr>
          <w:rFonts w:ascii="Times New Roman" w:eastAsia="Times New Roman" w:hAnsi="Times New Roman" w:cs="Times New Roman"/>
          <w:sz w:val="28"/>
          <w:szCs w:val="28"/>
        </w:rPr>
        <w:br/>
      </w:r>
      <w:r w:rsidR="0089008C" w:rsidRPr="003B5A4A">
        <w:rPr>
          <w:rFonts w:ascii="Times New Roman" w:eastAsia="Times New Roman" w:hAnsi="Times New Roman" w:cs="Times New Roman"/>
          <w:sz w:val="28"/>
          <w:szCs w:val="28"/>
        </w:rPr>
        <w:br/>
      </w:r>
      <w:r w:rsidR="0089008C" w:rsidRPr="003B5A4A">
        <w:rPr>
          <w:rFonts w:ascii="Times New Roman" w:eastAsia="Times New Roman" w:hAnsi="Times New Roman" w:cs="Times New Roman"/>
          <w:sz w:val="28"/>
          <w:szCs w:val="28"/>
        </w:rPr>
        <w:br/>
      </w:r>
      <w:r w:rsidR="0089008C" w:rsidRPr="003B5A4A">
        <w:rPr>
          <w:rFonts w:ascii="Times New Roman" w:eastAsia="Times New Roman" w:hAnsi="Times New Roman" w:cs="Times New Roman"/>
          <w:sz w:val="28"/>
          <w:szCs w:val="28"/>
        </w:rPr>
        <w:br/>
      </w:r>
      <w:r w:rsidRPr="003B5A4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140081" w:rsidRPr="003B5A4A" w:rsidRDefault="0065137D" w:rsidP="00EA6A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A4A">
        <w:rPr>
          <w:rFonts w:ascii="Times New Roman" w:hAnsi="Times New Roman"/>
          <w:sz w:val="28"/>
          <w:szCs w:val="28"/>
          <w:lang w:eastAsia="ru-RU"/>
        </w:rPr>
        <w:t>М</w:t>
      </w:r>
      <w:r w:rsidR="00EA6AC1">
        <w:rPr>
          <w:rFonts w:ascii="Times New Roman" w:hAnsi="Times New Roman"/>
          <w:sz w:val="28"/>
          <w:szCs w:val="28"/>
          <w:lang w:eastAsia="ru-RU"/>
        </w:rPr>
        <w:t>…………..</w:t>
      </w:r>
      <w:r w:rsidR="00140081" w:rsidRPr="003B5A4A">
        <w:rPr>
          <w:rFonts w:ascii="Times New Roman" w:eastAsia="Times New Roman" w:hAnsi="Times New Roman" w:cs="Times New Roman"/>
          <w:sz w:val="28"/>
          <w:szCs w:val="28"/>
        </w:rPr>
        <w:t>, власни</w:t>
      </w:r>
      <w:r w:rsidR="005245AA" w:rsidRPr="003B5A4A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140081" w:rsidRPr="003B5A4A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(паю), із земель</w:t>
      </w:r>
      <w:r w:rsidR="008713E3" w:rsidRPr="003B5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08C" w:rsidRPr="003B5A4A">
        <w:rPr>
          <w:rFonts w:ascii="Times New Roman" w:eastAsia="Times New Roman" w:hAnsi="Times New Roman" w:cs="Times New Roman"/>
          <w:sz w:val="28"/>
          <w:szCs w:val="28"/>
        </w:rPr>
        <w:t>колгоспу</w:t>
      </w:r>
      <w:r w:rsidR="00140081" w:rsidRPr="003B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33" w:rsidRPr="003B5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ім. Дзержинського</w:t>
      </w:r>
      <w:r w:rsidR="00140081" w:rsidRPr="003B5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081" w:rsidRPr="003B5A4A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 w:rsidRPr="003B5A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 w:rsidRPr="003B5A4A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="00140081" w:rsidRPr="003B5A4A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r w:rsidR="00FD6C33" w:rsidRPr="003B5A4A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="00140081" w:rsidRPr="003B5A4A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="00140081" w:rsidRPr="003B5A4A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="00140081" w:rsidRPr="003B5A4A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 w:rsidRPr="003B5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3B5A4A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3B5A4A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5245AA" w:rsidRPr="003B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65137D" w:rsidRPr="003B5A4A">
        <w:rPr>
          <w:rFonts w:ascii="Times New Roman" w:hAnsi="Times New Roman"/>
          <w:sz w:val="28"/>
          <w:szCs w:val="28"/>
          <w:lang w:eastAsia="ru-RU"/>
        </w:rPr>
        <w:t>М</w:t>
      </w:r>
      <w:r w:rsidR="00EA6AC1">
        <w:rPr>
          <w:rFonts w:ascii="Times New Roman" w:hAnsi="Times New Roman"/>
          <w:sz w:val="28"/>
          <w:szCs w:val="28"/>
          <w:lang w:eastAsia="ru-RU"/>
        </w:rPr>
        <w:t>…………</w:t>
      </w:r>
      <w:r w:rsidR="0065137D" w:rsidRPr="003B5A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Pr="003B5A4A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3B5A4A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2CC" w:rsidRPr="003B5A4A" w:rsidRDefault="00E902CC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Pr="003B5A4A" w:rsidRDefault="00E165DF" w:rsidP="0014008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 w:eastAsia="uk-UA"/>
        </w:rPr>
        <w:t>Г</w:t>
      </w:r>
      <w:r w:rsidR="00BB7C17">
        <w:rPr>
          <w:rFonts w:ascii="Times New Roman" w:hAnsi="Times New Roman"/>
          <w:b/>
          <w:sz w:val="28"/>
          <w:szCs w:val="28"/>
          <w:lang w:val="ru-RU" w:eastAsia="uk-UA"/>
        </w:rPr>
        <w:t>о</w:t>
      </w:r>
      <w:r w:rsidR="00140081" w:rsidRPr="003B5A4A">
        <w:rPr>
          <w:rFonts w:ascii="Times New Roman" w:hAnsi="Times New Roman"/>
          <w:b/>
          <w:sz w:val="28"/>
          <w:szCs w:val="28"/>
          <w:lang w:val="ru-RU" w:eastAsia="uk-UA"/>
        </w:rPr>
        <w:t>лов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>а</w:t>
      </w:r>
      <w:r w:rsidR="00140081" w:rsidRPr="003B5A4A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140081" w:rsidRPr="003B5A4A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140081" w:rsidRPr="003B5A4A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140081" w:rsidRPr="003B5A4A" w:rsidRDefault="00140081" w:rsidP="001400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081" w:rsidRPr="003B5A4A" w:rsidRDefault="00140081" w:rsidP="00140081"/>
    <w:sectPr w:rsidR="00140081" w:rsidRPr="003B5A4A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95345"/>
    <w:rsid w:val="00114D68"/>
    <w:rsid w:val="00140081"/>
    <w:rsid w:val="00163177"/>
    <w:rsid w:val="001D3702"/>
    <w:rsid w:val="002178DC"/>
    <w:rsid w:val="00254427"/>
    <w:rsid w:val="003127B6"/>
    <w:rsid w:val="00350223"/>
    <w:rsid w:val="003A119B"/>
    <w:rsid w:val="003B5A4A"/>
    <w:rsid w:val="003E4C1B"/>
    <w:rsid w:val="003E592A"/>
    <w:rsid w:val="003F08FB"/>
    <w:rsid w:val="004236DA"/>
    <w:rsid w:val="00431F8E"/>
    <w:rsid w:val="004403B9"/>
    <w:rsid w:val="0044770F"/>
    <w:rsid w:val="00461B6A"/>
    <w:rsid w:val="00480868"/>
    <w:rsid w:val="00484756"/>
    <w:rsid w:val="00487D1F"/>
    <w:rsid w:val="004B2819"/>
    <w:rsid w:val="005245AA"/>
    <w:rsid w:val="005247DD"/>
    <w:rsid w:val="0055316C"/>
    <w:rsid w:val="00556CFC"/>
    <w:rsid w:val="005571B0"/>
    <w:rsid w:val="005F5ED0"/>
    <w:rsid w:val="0065137D"/>
    <w:rsid w:val="0067519F"/>
    <w:rsid w:val="00685C27"/>
    <w:rsid w:val="006D33A1"/>
    <w:rsid w:val="006E16FD"/>
    <w:rsid w:val="00746932"/>
    <w:rsid w:val="008713E3"/>
    <w:rsid w:val="0089008C"/>
    <w:rsid w:val="008C682C"/>
    <w:rsid w:val="008E7536"/>
    <w:rsid w:val="00A33420"/>
    <w:rsid w:val="00A515C7"/>
    <w:rsid w:val="00A77FA2"/>
    <w:rsid w:val="00A94CCC"/>
    <w:rsid w:val="00AB7BF9"/>
    <w:rsid w:val="00AD2036"/>
    <w:rsid w:val="00B14A58"/>
    <w:rsid w:val="00B32C0B"/>
    <w:rsid w:val="00B646DB"/>
    <w:rsid w:val="00B71418"/>
    <w:rsid w:val="00BA25F5"/>
    <w:rsid w:val="00BA4C8C"/>
    <w:rsid w:val="00BB38F5"/>
    <w:rsid w:val="00BB7C17"/>
    <w:rsid w:val="00C26847"/>
    <w:rsid w:val="00D00BAE"/>
    <w:rsid w:val="00D20187"/>
    <w:rsid w:val="00D4243D"/>
    <w:rsid w:val="00E165DF"/>
    <w:rsid w:val="00E420B9"/>
    <w:rsid w:val="00E813E8"/>
    <w:rsid w:val="00E901BA"/>
    <w:rsid w:val="00E902CC"/>
    <w:rsid w:val="00EA6AC1"/>
    <w:rsid w:val="00EB7156"/>
    <w:rsid w:val="00EB7759"/>
    <w:rsid w:val="00EC27A6"/>
    <w:rsid w:val="00F35A46"/>
    <w:rsid w:val="00F55B30"/>
    <w:rsid w:val="00FB29C3"/>
    <w:rsid w:val="00FC200D"/>
    <w:rsid w:val="00FD60AE"/>
    <w:rsid w:val="00FD6C33"/>
    <w:rsid w:val="00FE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2018-06-11T11:00:00Z</cp:lastPrinted>
  <dcterms:created xsi:type="dcterms:W3CDTF">2018-06-27T08:08:00Z</dcterms:created>
  <dcterms:modified xsi:type="dcterms:W3CDTF">2018-06-27T08:10:00Z</dcterms:modified>
</cp:coreProperties>
</file>