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D1" w:rsidRPr="002B0C10" w:rsidRDefault="00505FD1" w:rsidP="00505FD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D1" w:rsidRPr="002B0C10" w:rsidRDefault="00505FD1" w:rsidP="00505FD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05FD1" w:rsidRPr="002B0C10" w:rsidRDefault="00505FD1" w:rsidP="0050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05FD1" w:rsidRPr="002B0C10" w:rsidRDefault="00505FD1" w:rsidP="00505FD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05FD1" w:rsidRPr="002B0C10" w:rsidRDefault="00B04914" w:rsidP="0050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05FD1" w:rsidRPr="002B0C10" w:rsidRDefault="00505FD1" w:rsidP="00505FD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м. </w:t>
      </w:r>
      <w:proofErr w:type="gramStart"/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Сватове</w:t>
      </w:r>
      <w:proofErr w:type="gramEnd"/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_____</w:t>
      </w:r>
    </w:p>
    <w:p w:rsidR="00505FD1" w:rsidRPr="002B0C10" w:rsidRDefault="00505FD1" w:rsidP="00505FD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505FD1" w:rsidRPr="00F77F16" w:rsidTr="00745196">
        <w:tc>
          <w:tcPr>
            <w:tcW w:w="5495" w:type="dxa"/>
          </w:tcPr>
          <w:p w:rsidR="00505FD1" w:rsidRDefault="00505FD1" w:rsidP="007C29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505FD1" w:rsidRPr="00D7756C" w:rsidRDefault="00505FD1" w:rsidP="007557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05FD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внесення</w:t>
            </w:r>
            <w:proofErr w:type="spellEnd"/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змін</w:t>
            </w:r>
            <w:proofErr w:type="spellEnd"/>
            <w:r w:rsidRPr="00634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</w:t>
            </w:r>
            <w:r w:rsidRPr="00D77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розпорядження голови райдержадміністрації</w:t>
            </w:r>
          </w:p>
          <w:p w:rsidR="00505FD1" w:rsidRDefault="00505FD1" w:rsidP="007557F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77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522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27 серпня</w:t>
            </w:r>
            <w:r w:rsidR="007C25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2018</w:t>
            </w:r>
            <w:r w:rsidRPr="00D77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року № </w:t>
            </w:r>
            <w:r w:rsidR="00522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616</w:t>
            </w:r>
          </w:p>
          <w:p w:rsidR="00505FD1" w:rsidRPr="00505FD1" w:rsidRDefault="00505FD1" w:rsidP="007C29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</w:tcPr>
          <w:p w:rsidR="00505FD1" w:rsidRPr="00505FD1" w:rsidRDefault="00505FD1" w:rsidP="007C29EB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7972DE" w:rsidRDefault="007972DE" w:rsidP="007972D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CB2762">
        <w:rPr>
          <w:rFonts w:ascii="Times New Roman" w:hAnsi="Times New Roman"/>
          <w:sz w:val="28"/>
          <w:szCs w:val="28"/>
          <w:lang w:val="uk-UA" w:eastAsia="ru-RU"/>
        </w:rPr>
        <w:t>еруючись статтею 119 Конституції України, статтями 17, 81, 184, 186</w:t>
      </w:r>
      <w:r w:rsidRPr="00CB2762">
        <w:rPr>
          <w:rFonts w:ascii="Times New Roman" w:hAnsi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Зако</w:t>
      </w:r>
      <w:r w:rsidR="006660C3">
        <w:rPr>
          <w:rFonts w:ascii="Times New Roman" w:hAnsi="Times New Roman"/>
          <w:sz w:val="28"/>
          <w:szCs w:val="28"/>
          <w:lang w:val="uk-UA" w:eastAsia="ja-JP"/>
        </w:rPr>
        <w:t>ном України «Про землеустрій»,</w:t>
      </w:r>
      <w:r w:rsidRPr="00CB2762">
        <w:rPr>
          <w:rFonts w:ascii="Times New Roman" w:hAnsi="Times New Roman"/>
          <w:sz w:val="28"/>
          <w:szCs w:val="28"/>
          <w:lang w:val="uk-UA" w:eastAsia="ja-JP"/>
        </w:rPr>
        <w:t xml:space="preserve"> статтями 21, 41 Закону України </w:t>
      </w:r>
      <w:r w:rsidRPr="00CB2762">
        <w:rPr>
          <w:rFonts w:ascii="Times New Roman" w:hAnsi="Times New Roman"/>
          <w:sz w:val="28"/>
          <w:szCs w:val="28"/>
          <w:lang w:val="uk-UA" w:eastAsia="ja-JP"/>
        </w:rPr>
        <w:br/>
        <w:t>«Про місцеві державні адміністрації»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у </w:t>
      </w:r>
      <w:r>
        <w:rPr>
          <w:rFonts w:ascii="Times New Roman" w:hAnsi="Times New Roman"/>
          <w:sz w:val="28"/>
          <w:szCs w:val="28"/>
          <w:lang w:val="uk-UA" w:eastAsia="ru-RU"/>
        </w:rPr>
        <w:t>зв</w:t>
      </w:r>
      <w:r w:rsidRPr="00731A5C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язку зі зміною даних земельно-облікової документації, відповідно до з</w:t>
      </w:r>
      <w:r w:rsidR="00934B20">
        <w:rPr>
          <w:rFonts w:ascii="Times New Roman" w:hAnsi="Times New Roman"/>
          <w:sz w:val="28"/>
          <w:szCs w:val="28"/>
          <w:lang w:val="uk-UA" w:eastAsia="ru-RU"/>
        </w:rPr>
        <w:t xml:space="preserve">аяви гр. Д                                           </w:t>
      </w:r>
      <w:r w:rsidRPr="00C02BE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br/>
        <w:t xml:space="preserve">від 13 вересня </w:t>
      </w:r>
      <w:r w:rsidRPr="00C02BEB">
        <w:rPr>
          <w:rFonts w:ascii="Times New Roman" w:hAnsi="Times New Roman"/>
          <w:sz w:val="28"/>
          <w:szCs w:val="28"/>
          <w:lang w:val="uk-UA" w:eastAsia="ru-RU"/>
        </w:rPr>
        <w:t>2018 року</w:t>
      </w:r>
      <w:r w:rsidRPr="00C02BEB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C02BEB">
        <w:rPr>
          <w:rFonts w:ascii="Times New Roman" w:hAnsi="Times New Roman"/>
          <w:sz w:val="28"/>
          <w:szCs w:val="28"/>
          <w:lang w:val="uk-UA" w:eastAsia="ru-RU"/>
        </w:rPr>
        <w:t>(додається)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7972DE" w:rsidRDefault="007972DE" w:rsidP="007972D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972DE" w:rsidRPr="00BC1349" w:rsidRDefault="007972DE" w:rsidP="007972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Внести зміни до розпорядження голови Сватівс</w:t>
      </w:r>
      <w:r w:rsidR="00135C79">
        <w:rPr>
          <w:rFonts w:ascii="Times New Roman" w:hAnsi="Times New Roman"/>
          <w:sz w:val="28"/>
          <w:szCs w:val="28"/>
          <w:lang w:val="uk-UA" w:eastAsia="ru-RU"/>
        </w:rPr>
        <w:t>ької райдержадміністрації від 27 серпня 2018 року № 616</w:t>
      </w:r>
      <w:r w:rsidR="00A356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«Про надання дозволу на виготовлення технічної документації із землеустрою щодо встановлення меж земельної ділянки в натур</w:t>
      </w:r>
      <w:r w:rsidR="00A3560E"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r w:rsidR="00934B20">
        <w:rPr>
          <w:rFonts w:ascii="Times New Roman" w:hAnsi="Times New Roman"/>
          <w:sz w:val="28"/>
          <w:szCs w:val="28"/>
          <w:lang w:val="uk-UA" w:eastAsia="ru-RU"/>
        </w:rPr>
        <w:t xml:space="preserve">(на місцевості) гр. Д                  </w:t>
      </w:r>
      <w:bookmarkStart w:id="0" w:name="_GoBack"/>
      <w:bookmarkEnd w:id="0"/>
      <w:r w:rsidR="00A3560E">
        <w:rPr>
          <w:rFonts w:ascii="Times New Roman" w:hAnsi="Times New Roman"/>
          <w:sz w:val="28"/>
          <w:szCs w:val="28"/>
          <w:lang w:val="uk-UA" w:eastAsia="ru-RU"/>
        </w:rPr>
        <w:t xml:space="preserve">. (рілля, пай № 50, </w:t>
      </w:r>
      <w:proofErr w:type="spellStart"/>
      <w:r w:rsidR="00A3560E">
        <w:rPr>
          <w:rFonts w:ascii="Times New Roman" w:hAnsi="Times New Roman"/>
          <w:sz w:val="28"/>
          <w:szCs w:val="28"/>
          <w:lang w:val="uk-UA" w:eastAsia="ru-RU"/>
        </w:rPr>
        <w:t>Рудівська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сільська рада)</w:t>
      </w:r>
      <w:r w:rsidR="006660C3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CA45A2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замінивши с</w:t>
      </w:r>
      <w:r w:rsidR="00666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ловосполучення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6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назві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тексті розпоряджен</w:t>
      </w:r>
      <w:r w:rsidR="00A35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«пай № 50</w:t>
      </w:r>
      <w:r w:rsidR="00CA4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6660C3">
        <w:rPr>
          <w:rFonts w:ascii="Times New Roman" w:hAnsi="Times New Roman"/>
          <w:sz w:val="28"/>
          <w:szCs w:val="28"/>
          <w:lang w:val="uk-UA" w:eastAsia="ru-RU"/>
        </w:rPr>
        <w:t>с</w:t>
      </w:r>
      <w:r w:rsidR="00666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ловосполучення</w:t>
      </w:r>
      <w:r w:rsidR="00CA4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BC1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A35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пай № 182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C1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039C" w:rsidRDefault="0018039C" w:rsidP="000A24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349" w:rsidRDefault="00BC1349" w:rsidP="00CB276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223ED" w:rsidRPr="00500465" w:rsidRDefault="005223ED" w:rsidP="005223ED">
      <w:pPr>
        <w:pStyle w:val="a5"/>
        <w:rPr>
          <w:rFonts w:ascii="Times New Roman" w:hAnsi="Times New Roman"/>
          <w:b/>
          <w:sz w:val="28"/>
          <w:szCs w:val="28"/>
        </w:rPr>
      </w:pPr>
      <w:r w:rsidRPr="00500465">
        <w:rPr>
          <w:rFonts w:ascii="Times New Roman" w:hAnsi="Times New Roman"/>
          <w:b/>
          <w:sz w:val="28"/>
          <w:szCs w:val="28"/>
        </w:rPr>
        <w:t xml:space="preserve">Перший заступник </w:t>
      </w:r>
      <w:proofErr w:type="spellStart"/>
      <w:r w:rsidRPr="00500465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Pr="00500465">
        <w:rPr>
          <w:rFonts w:ascii="Times New Roman" w:hAnsi="Times New Roman"/>
          <w:b/>
          <w:sz w:val="28"/>
          <w:szCs w:val="28"/>
        </w:rPr>
        <w:t>,</w:t>
      </w:r>
    </w:p>
    <w:p w:rsidR="005223ED" w:rsidRPr="00500465" w:rsidRDefault="005223ED" w:rsidP="005223ED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 w:rsidRPr="00500465">
        <w:rPr>
          <w:rFonts w:ascii="Times New Roman" w:hAnsi="Times New Roman"/>
          <w:b/>
          <w:sz w:val="28"/>
          <w:szCs w:val="28"/>
        </w:rPr>
        <w:t>в.о</w:t>
      </w:r>
      <w:proofErr w:type="spellEnd"/>
      <w:r w:rsidRPr="0050046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500465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Pr="00500465">
        <w:rPr>
          <w:rFonts w:ascii="Times New Roman" w:hAnsi="Times New Roman"/>
          <w:b/>
          <w:sz w:val="28"/>
          <w:szCs w:val="28"/>
        </w:rPr>
        <w:t xml:space="preserve"> райдержадміністрації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500465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00465">
        <w:rPr>
          <w:rFonts w:ascii="Times New Roman" w:hAnsi="Times New Roman"/>
          <w:b/>
          <w:sz w:val="28"/>
          <w:szCs w:val="28"/>
        </w:rPr>
        <w:t>О.В.Либа</w:t>
      </w:r>
      <w:proofErr w:type="spellEnd"/>
    </w:p>
    <w:p w:rsidR="005223ED" w:rsidRPr="00BB04AC" w:rsidRDefault="005223ED" w:rsidP="005223ED">
      <w:pPr>
        <w:tabs>
          <w:tab w:val="left" w:pos="7088"/>
        </w:tabs>
        <w:ind w:right="-284"/>
        <w:rPr>
          <w:sz w:val="28"/>
          <w:szCs w:val="28"/>
        </w:rPr>
      </w:pPr>
    </w:p>
    <w:p w:rsidR="00B85F6F" w:rsidRPr="00355BF7" w:rsidRDefault="00B85F6F" w:rsidP="00B85F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5F6F" w:rsidRPr="00B85F6F" w:rsidRDefault="00B85F6F" w:rsidP="00B85F6F">
      <w:pPr>
        <w:rPr>
          <w:rFonts w:ascii="Calibri" w:eastAsia="Calibri" w:hAnsi="Calibri" w:cs="Times New Roman"/>
          <w:lang w:val="uk-UA"/>
        </w:rPr>
      </w:pPr>
    </w:p>
    <w:p w:rsidR="00505FD1" w:rsidRDefault="00505FD1" w:rsidP="00DD6B6E">
      <w:pPr>
        <w:rPr>
          <w:lang w:val="uk-UA"/>
        </w:rPr>
      </w:pPr>
    </w:p>
    <w:p w:rsidR="00505FD1" w:rsidRDefault="00505FD1" w:rsidP="00DD6B6E">
      <w:pPr>
        <w:rPr>
          <w:lang w:val="uk-UA"/>
        </w:rPr>
      </w:pPr>
    </w:p>
    <w:p w:rsidR="00505FD1" w:rsidRDefault="00505FD1" w:rsidP="00DD6B6E">
      <w:pPr>
        <w:rPr>
          <w:lang w:val="uk-UA"/>
        </w:rPr>
      </w:pPr>
    </w:p>
    <w:p w:rsidR="00505FD1" w:rsidRDefault="00505FD1" w:rsidP="000644B0">
      <w:pPr>
        <w:tabs>
          <w:tab w:val="left" w:pos="7088"/>
        </w:tabs>
        <w:spacing w:after="0"/>
        <w:rPr>
          <w:lang w:val="uk-UA"/>
        </w:rPr>
      </w:pPr>
    </w:p>
    <w:sectPr w:rsidR="00505FD1" w:rsidSect="0097278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B6E"/>
    <w:rsid w:val="00000D18"/>
    <w:rsid w:val="00045B97"/>
    <w:rsid w:val="000644B0"/>
    <w:rsid w:val="000A2468"/>
    <w:rsid w:val="000D41B8"/>
    <w:rsid w:val="00135C79"/>
    <w:rsid w:val="0018039C"/>
    <w:rsid w:val="00215FAE"/>
    <w:rsid w:val="002821BF"/>
    <w:rsid w:val="0029267B"/>
    <w:rsid w:val="0034401E"/>
    <w:rsid w:val="00355BF7"/>
    <w:rsid w:val="003D1A27"/>
    <w:rsid w:val="004769D3"/>
    <w:rsid w:val="00505FD1"/>
    <w:rsid w:val="005223ED"/>
    <w:rsid w:val="005B7B12"/>
    <w:rsid w:val="005C48FD"/>
    <w:rsid w:val="006660C3"/>
    <w:rsid w:val="00666481"/>
    <w:rsid w:val="006668A3"/>
    <w:rsid w:val="0067159D"/>
    <w:rsid w:val="0068130D"/>
    <w:rsid w:val="00707844"/>
    <w:rsid w:val="00731A5C"/>
    <w:rsid w:val="00745196"/>
    <w:rsid w:val="007557F6"/>
    <w:rsid w:val="00792F43"/>
    <w:rsid w:val="007972DE"/>
    <w:rsid w:val="007C2512"/>
    <w:rsid w:val="00801B3F"/>
    <w:rsid w:val="00816122"/>
    <w:rsid w:val="00817E8B"/>
    <w:rsid w:val="008C474A"/>
    <w:rsid w:val="00901904"/>
    <w:rsid w:val="009127F8"/>
    <w:rsid w:val="00934B20"/>
    <w:rsid w:val="00970426"/>
    <w:rsid w:val="00972786"/>
    <w:rsid w:val="00975632"/>
    <w:rsid w:val="00975E24"/>
    <w:rsid w:val="009771B8"/>
    <w:rsid w:val="00A24538"/>
    <w:rsid w:val="00A3560E"/>
    <w:rsid w:val="00AD17AB"/>
    <w:rsid w:val="00AF4E72"/>
    <w:rsid w:val="00B85F6F"/>
    <w:rsid w:val="00BB7451"/>
    <w:rsid w:val="00BC1349"/>
    <w:rsid w:val="00BC5437"/>
    <w:rsid w:val="00C02BEB"/>
    <w:rsid w:val="00C23E68"/>
    <w:rsid w:val="00CA45A2"/>
    <w:rsid w:val="00CB2762"/>
    <w:rsid w:val="00CD114D"/>
    <w:rsid w:val="00D4243D"/>
    <w:rsid w:val="00D7756C"/>
    <w:rsid w:val="00DD6B6E"/>
    <w:rsid w:val="00E26237"/>
    <w:rsid w:val="00E27F45"/>
    <w:rsid w:val="00F1355A"/>
    <w:rsid w:val="00F77F16"/>
    <w:rsid w:val="00F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D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B7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5B7B12"/>
    <w:rPr>
      <w:rFonts w:ascii="Courier New" w:eastAsia="Times New Roman" w:hAnsi="Courier New" w:cs="Times New Roman"/>
      <w:color w:val="000000"/>
      <w:sz w:val="21"/>
      <w:szCs w:val="20"/>
      <w:lang w:val="uk-UA" w:eastAsia="ru-RU"/>
    </w:rPr>
  </w:style>
  <w:style w:type="paragraph" w:customStyle="1" w:styleId="rvps12">
    <w:name w:val="rvps12"/>
    <w:basedOn w:val="a"/>
    <w:rsid w:val="00F7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77F16"/>
  </w:style>
  <w:style w:type="character" w:customStyle="1" w:styleId="apple-converted-space">
    <w:name w:val="apple-converted-space"/>
    <w:basedOn w:val="a0"/>
    <w:rsid w:val="00F77F16"/>
  </w:style>
  <w:style w:type="paragraph" w:customStyle="1" w:styleId="rvps6">
    <w:name w:val="rvps6"/>
    <w:basedOn w:val="a"/>
    <w:rsid w:val="00F7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77F16"/>
  </w:style>
  <w:style w:type="paragraph" w:styleId="a5">
    <w:name w:val="No Spacing"/>
    <w:qFormat/>
    <w:rsid w:val="005223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14F6-7CA9-4352-9E22-0986C0C4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2018-05-17T06:19:00Z</cp:lastPrinted>
  <dcterms:created xsi:type="dcterms:W3CDTF">2018-05-14T10:22:00Z</dcterms:created>
  <dcterms:modified xsi:type="dcterms:W3CDTF">2018-09-28T12:50:00Z</dcterms:modified>
</cp:coreProperties>
</file>